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5A" w:rsidRDefault="00D61B5A" w:rsidP="00D61B5A">
      <w:pPr>
        <w:rPr>
          <w:b/>
        </w:rPr>
      </w:pPr>
      <w:r>
        <w:rPr>
          <w:b/>
        </w:rPr>
        <w:t>2002</w:t>
      </w:r>
    </w:p>
    <w:p w:rsidR="00D61B5A" w:rsidRDefault="00D61B5A" w:rsidP="00D61B5A"/>
    <w:p w:rsidR="00D61B5A" w:rsidRDefault="00D61B5A" w:rsidP="00D61B5A">
      <w:pPr>
        <w:rPr>
          <w:b/>
        </w:rPr>
      </w:pPr>
      <w:r>
        <w:rPr>
          <w:b/>
        </w:rPr>
        <w:t xml:space="preserve">Samospráva obce </w:t>
      </w:r>
    </w:p>
    <w:p w:rsidR="00D61B5A" w:rsidRDefault="00D61B5A" w:rsidP="00D61B5A"/>
    <w:p w:rsidR="00D61B5A" w:rsidRDefault="00D61B5A" w:rsidP="00D61B5A">
      <w:r>
        <w:t xml:space="preserve">     V tomto roku zasadalo obecné zastupiteľstvo 28.2.,25.4.,27.6.,18.7.,22.8.,24.10.,12.12.</w:t>
      </w:r>
    </w:p>
    <w:p w:rsidR="00D61B5A" w:rsidRDefault="00D61B5A" w:rsidP="00D61B5A">
      <w:r>
        <w:t>Na svojich zasadaniach poslanci schválili:</w:t>
      </w:r>
    </w:p>
    <w:p w:rsidR="00D61B5A" w:rsidRDefault="00D61B5A" w:rsidP="00D61B5A">
      <w:r>
        <w:t xml:space="preserve">- úľavy z poplatku za zber, prepravu a zneškodnenie komunálneho odpadu pre študentov, </w:t>
      </w:r>
    </w:p>
    <w:p w:rsidR="00D61B5A" w:rsidRDefault="00D61B5A" w:rsidP="00D61B5A">
      <w:r>
        <w:t xml:space="preserve">  vojakov ZVS, občania prechodne bývajúci v zahraničí-150.- Sk</w:t>
      </w:r>
    </w:p>
    <w:p w:rsidR="00D61B5A" w:rsidRDefault="00D61B5A" w:rsidP="00D61B5A">
      <w:r>
        <w:t xml:space="preserve">- informáciu o prenose kompetencií v oblasti školstva, úlohy, ktoré s tým súvisia v troch </w:t>
      </w:r>
    </w:p>
    <w:p w:rsidR="00D61B5A" w:rsidRDefault="00D61B5A" w:rsidP="00D61B5A">
      <w:r>
        <w:t xml:space="preserve">   možnostiach , škola prejde pod ZŠ Námestovo, alebo MŠ, ZŠ a ZŠS prejde pod OcÚ, </w:t>
      </w:r>
    </w:p>
    <w:p w:rsidR="00D61B5A" w:rsidRDefault="00D61B5A" w:rsidP="00D61B5A">
      <w:r>
        <w:t xml:space="preserve">   alebo právny subjekt  Základná škola s materskou školou </w:t>
      </w:r>
    </w:p>
    <w:p w:rsidR="00D61B5A" w:rsidRDefault="00D61B5A" w:rsidP="00D61B5A">
      <w:r>
        <w:t xml:space="preserve">- VzN o miestnych poplatkoch </w:t>
      </w:r>
    </w:p>
    <w:p w:rsidR="00D61B5A" w:rsidRDefault="00D61B5A" w:rsidP="00D61B5A">
      <w:r>
        <w:t xml:space="preserve">  a/ poplatok za užívanie verejného priestranstva</w:t>
      </w:r>
    </w:p>
    <w:p w:rsidR="00D61B5A" w:rsidRDefault="00D61B5A" w:rsidP="00D61B5A">
      <w:r>
        <w:t xml:space="preserve">  b/ poplatok za ubytovacie kapacity 2.- Sk / 1 lôžko/1 deň</w:t>
      </w:r>
    </w:p>
    <w:p w:rsidR="00D61B5A" w:rsidRDefault="00D61B5A" w:rsidP="00D61B5A">
      <w:r>
        <w:t xml:space="preserve">  c/ poplatok za rekreačný pobyt</w:t>
      </w:r>
    </w:p>
    <w:p w:rsidR="00D61B5A" w:rsidRDefault="00D61B5A" w:rsidP="00D61B5A">
      <w:r>
        <w:t xml:space="preserve">  d/ poplatok za psa 100.- Sk/ kus, za každého ďalšieho 150.- Sk</w:t>
      </w:r>
    </w:p>
    <w:p w:rsidR="00D61B5A" w:rsidRDefault="00D61B5A" w:rsidP="00D61B5A">
      <w:r>
        <w:t xml:space="preserve">  e/ poplatok zo vstupného</w:t>
      </w:r>
    </w:p>
    <w:p w:rsidR="00D61B5A" w:rsidRDefault="00D61B5A" w:rsidP="00D61B5A">
      <w:r>
        <w:t xml:space="preserve">  f/ poplatok z predaja alkoholických nápojov a tabakových výrobkov - 10% z predaja</w:t>
      </w:r>
    </w:p>
    <w:p w:rsidR="00D61B5A" w:rsidRDefault="00D61B5A" w:rsidP="00D61B5A">
      <w:r>
        <w:t xml:space="preserve">  g/ poplatok z reklamy</w:t>
      </w:r>
    </w:p>
    <w:p w:rsidR="00D61B5A" w:rsidRDefault="00D61B5A" w:rsidP="00D61B5A">
      <w:r>
        <w:t xml:space="preserve">  h/ poplatok za hracie automaty / v obci sa nenachádza/</w:t>
      </w:r>
    </w:p>
    <w:p w:rsidR="00D61B5A" w:rsidRDefault="00D61B5A" w:rsidP="00D61B5A">
      <w:r>
        <w:t>- VzN o Dani z nehnuteľnosti - oproti minulému roku nezmenené</w:t>
      </w:r>
    </w:p>
    <w:p w:rsidR="00D61B5A" w:rsidRDefault="00D61B5A" w:rsidP="00D61B5A">
      <w:r>
        <w:t>- VzN o Zbere, preprave a zneškodňovaní komunálneho odpadu - nezmenené</w:t>
      </w:r>
    </w:p>
    <w:p w:rsidR="00D61B5A" w:rsidRDefault="00D61B5A" w:rsidP="00D61B5A">
      <w:r>
        <w:t>V roku 2002 sa uskutočnila dlho pripravovaná reforma verejnej správy. Mnohé kompetencie v štátnej správe prešli na samosprávu/ obce a mestá /.   Základnú školu i Materskú školu riadila obec.</w:t>
      </w:r>
    </w:p>
    <w:p w:rsidR="00D61B5A" w:rsidRDefault="00D61B5A" w:rsidP="00D61B5A"/>
    <w:p w:rsidR="00D61B5A" w:rsidRDefault="00D61B5A" w:rsidP="00D61B5A">
      <w:pPr>
        <w:rPr>
          <w:b/>
        </w:rPr>
      </w:pPr>
      <w:r>
        <w:rPr>
          <w:b/>
        </w:rPr>
        <w:t>Rast a budovanie obce</w:t>
      </w:r>
    </w:p>
    <w:p w:rsidR="00D61B5A" w:rsidRDefault="00D61B5A" w:rsidP="00D61B5A"/>
    <w:p w:rsidR="00D61B5A" w:rsidRDefault="00D61B5A" w:rsidP="00D61B5A">
      <w:r>
        <w:t xml:space="preserve">     Na obecnom dome sa pokračovalo na dokončovacích prácach, hlavne v časti obecný úrad. Dokončilo sa zariadenie ubytovní, zábradlia , podlahy a vymaľovanie miestností. Pokračovala výstavba miestnych komunikácií a kanalizácie v novom zastavovacom pláne.  V tejto časti sa vybudoval vodovod. Dotácia z MV aRR bola pre výstavbu vodovodu 460.000,-Sk, pre výstavbu kanalizácie 871.000,-Sk, na miestne komunikácie 87.000,-Sk. Vlastné zdroje činili 551.000,-Sk.  V spolupráci s SSE Žilina bola pripravená stavba  " Preložka VN siete a rozšírenie NN siete ", ktorá bude realizovaná v roku 2003.  Pripravená bola aj druhá etapa plynofikácie Vavrečky.  Bolo vydaných 7 stavebných pozemkov pre IBV. V rámci opráv a údržby bola realizovaná oprava rozhlasu, rozšírenie verejného osvetlenia, údržba požiarnej zbrojnice, upravené priestory v Dome smútku. Na troch vežiach kostola bolo urobené nové oplechovanie medeným plechom. Bola urobená nová fasáda na kostole - mlynčekovým nástrekom. Financie na tieto práce boli získané zo zbierok veriacich, finančná suma 100.000,-Sk venoval z rozpočtu obce OcÚ, bol schválená na zasadaní OZ uznesením č. 86/02. Prístupový chodník ku kostolu a fare bol osvetlený novými svietidlami, ktoré boli osadené do kvetinového záhonu vedľa chodníka. Všetky práce robili občania svojpomocne.  Boli opílené lipy v cintoríne aj v parku. Topole rastúce pri kríži smerom  ku Lurdskej jaskyni boli vyťaté, do jedného z nich počas búrky udrel blesk, zostal iba kus kmeňa. Kríž bol opravený a natretý. Vedľa neho boli vysadené mladé stromy. Tieto práce zorganizoval Roman Maťuga st., ktorý opravil a zrenovoval aj kríž na cintoríne, kríž pri "Starom mlyne" a kríž pri zastávke autobusu, kde aj zakúpil dlažbu a vydláždil plochu pri krížoch. </w:t>
      </w:r>
    </w:p>
    <w:p w:rsidR="00D61B5A" w:rsidRDefault="00D61B5A" w:rsidP="00D61B5A">
      <w:r>
        <w:t xml:space="preserve">Na VPP pracovalo 9 osôb . Všetci pracovali na úprave verejných priestranstiev a pri dokončovacích prácach Obecného domu. </w:t>
      </w:r>
    </w:p>
    <w:p w:rsidR="00D61B5A" w:rsidRDefault="00D61B5A" w:rsidP="00D61B5A"/>
    <w:p w:rsidR="00D61B5A" w:rsidRDefault="00D61B5A" w:rsidP="00D61B5A">
      <w:r>
        <w:t xml:space="preserve">Hospodárenie obce </w:t>
      </w:r>
    </w:p>
    <w:p w:rsidR="00D61B5A" w:rsidRDefault="00D61B5A" w:rsidP="00D61B5A"/>
    <w:p w:rsidR="00D61B5A" w:rsidRDefault="00D61B5A" w:rsidP="00D61B5A">
      <w:r>
        <w:t>Príjmy celkom boli 10.190 tis. Sk, výdavky 9.056 tis. Sk.</w:t>
      </w:r>
    </w:p>
    <w:p w:rsidR="00D61B5A" w:rsidRDefault="00D61B5A" w:rsidP="00D61B5A">
      <w:r>
        <w:t>Obyvatelia</w:t>
      </w:r>
    </w:p>
    <w:p w:rsidR="00D61B5A" w:rsidRDefault="00D61B5A" w:rsidP="00D61B5A">
      <w:r>
        <w:t>Počet obyvateľov bol 1.257, narodení14, zomretí 8.</w:t>
      </w:r>
    </w:p>
    <w:p w:rsidR="00D61B5A" w:rsidRDefault="00D61B5A" w:rsidP="00D61B5A"/>
    <w:p w:rsidR="00D61B5A" w:rsidRDefault="00D61B5A" w:rsidP="00D61B5A">
      <w:pPr>
        <w:rPr>
          <w:b/>
        </w:rPr>
      </w:pPr>
      <w:r>
        <w:rPr>
          <w:b/>
        </w:rPr>
        <w:t>Komunálne voľby</w:t>
      </w:r>
    </w:p>
    <w:p w:rsidR="00D61B5A" w:rsidRDefault="00D61B5A" w:rsidP="00D61B5A"/>
    <w:p w:rsidR="00D61B5A" w:rsidRDefault="00D61B5A" w:rsidP="00D61B5A">
      <w:r>
        <w:t xml:space="preserve">     Konali sa 6.a 7.12.. V našom volebnom okrsku bol celkový počet zapísaných osôb do zoznamu voličov 833, z toho odovzdaných obálok  bolo 551. Do OZ boli volení 9 </w:t>
      </w:r>
      <w:proofErr w:type="spellStart"/>
      <w:r>
        <w:t>kanidáti</w:t>
      </w:r>
      <w:proofErr w:type="spellEnd"/>
      <w:r>
        <w:t>:</w:t>
      </w:r>
    </w:p>
    <w:p w:rsidR="00D61B5A" w:rsidRDefault="00D61B5A" w:rsidP="00D61B5A">
      <w:r>
        <w:t>Ing. Jozef Sklárčik  - KDH</w:t>
      </w:r>
    </w:p>
    <w:p w:rsidR="00D61B5A" w:rsidRDefault="00D61B5A" w:rsidP="00D61B5A">
      <w:r>
        <w:t>František Krivda     - SNS</w:t>
      </w:r>
    </w:p>
    <w:p w:rsidR="00D61B5A" w:rsidRDefault="00D61B5A" w:rsidP="00D61B5A">
      <w:r>
        <w:t>Ignác Kasan            - KDH</w:t>
      </w:r>
    </w:p>
    <w:p w:rsidR="00D61B5A" w:rsidRDefault="00D61B5A" w:rsidP="00D61B5A">
      <w:r>
        <w:t>Marián Kasan         - KDH</w:t>
      </w:r>
    </w:p>
    <w:p w:rsidR="00D61B5A" w:rsidRDefault="00D61B5A" w:rsidP="00D61B5A">
      <w:r>
        <w:t>Michal Brčák          - KDH</w:t>
      </w:r>
    </w:p>
    <w:p w:rsidR="00D61B5A" w:rsidRDefault="00D61B5A" w:rsidP="00D61B5A">
      <w:r>
        <w:t>Pavol Dendis          - KDH</w:t>
      </w:r>
    </w:p>
    <w:p w:rsidR="00D61B5A" w:rsidRDefault="00D61B5A" w:rsidP="00D61B5A">
      <w:r>
        <w:t>Iveta Hvolková       - KDH</w:t>
      </w:r>
    </w:p>
    <w:p w:rsidR="00D61B5A" w:rsidRDefault="00D61B5A" w:rsidP="00D61B5A">
      <w:r>
        <w:t>Ing. Vladimír Seč    - SDĽ</w:t>
      </w:r>
    </w:p>
    <w:p w:rsidR="00D61B5A" w:rsidRDefault="00D61B5A" w:rsidP="00D61B5A">
      <w:r>
        <w:t xml:space="preserve">Július Čajka            - </w:t>
      </w:r>
      <w:proofErr w:type="spellStart"/>
      <w:r>
        <w:t>HzD</w:t>
      </w:r>
      <w:proofErr w:type="spellEnd"/>
    </w:p>
    <w:p w:rsidR="00D61B5A" w:rsidRDefault="00D61B5A" w:rsidP="00D61B5A"/>
    <w:p w:rsidR="00D61B5A" w:rsidRDefault="00D61B5A" w:rsidP="00D61B5A">
      <w:r>
        <w:t>Za starostu obce kandidovali 2 kandidáti, bolo odovzdaných 519 hlasovacích lístkov</w:t>
      </w:r>
    </w:p>
    <w:p w:rsidR="00D61B5A" w:rsidRDefault="00D61B5A" w:rsidP="00D61B5A">
      <w:r>
        <w:t>Pavol Holmík - nezávislý kandidát</w:t>
      </w:r>
    </w:p>
    <w:p w:rsidR="00D61B5A" w:rsidRDefault="00D61B5A" w:rsidP="00D61B5A">
      <w:r>
        <w:t>Mária Baňasová - HZD</w:t>
      </w:r>
    </w:p>
    <w:p w:rsidR="00D61B5A" w:rsidRDefault="00D61B5A" w:rsidP="00D61B5A"/>
    <w:p w:rsidR="00D61B5A" w:rsidRDefault="00D61B5A" w:rsidP="00D61B5A">
      <w:r>
        <w:t xml:space="preserve">Za starostu obce bol zvolený Pavol Holmík, ktorý dostal 438 hlasov.   </w:t>
      </w:r>
    </w:p>
    <w:p w:rsidR="00D61B5A" w:rsidRDefault="00D61B5A" w:rsidP="00D61B5A"/>
    <w:p w:rsidR="00D61B5A" w:rsidRDefault="00D61B5A" w:rsidP="00D61B5A">
      <w:pPr>
        <w:rPr>
          <w:b/>
        </w:rPr>
      </w:pPr>
      <w:r>
        <w:rPr>
          <w:b/>
        </w:rPr>
        <w:t>Sociálna oblasť</w:t>
      </w:r>
    </w:p>
    <w:p w:rsidR="00D61B5A" w:rsidRDefault="00D61B5A" w:rsidP="00D61B5A"/>
    <w:p w:rsidR="00D61B5A" w:rsidRDefault="00D61B5A" w:rsidP="00D61B5A">
      <w:r>
        <w:t xml:space="preserve">     Opatrovateľská služba v obci bola poskytovaná  cez sociálny odbor v Námestove a to pre Pavla Rentku, ktorého opatrovala sestra. OcÚ pomáhal osamelým dôchodcom a sociálne odkázaným spoluobčanom pri zabezpečovaní životne nevyhnutných potrieb. Strava bola zabezpečená v školskej jedálni. OcÚ pomáhal aj pri zabezpečení paliva na zimné vykurovacie obdobie i pri drobných úpravách domu E. Šimuradíka. Pomocou VPP zabezpečil vymaľovanie, úpravu podlahy, výmenu znehodnoteného sporáka a vypratanie znehodnoteného nábytku, v jeho dome.</w:t>
      </w:r>
    </w:p>
    <w:p w:rsidR="00D61B5A" w:rsidRDefault="00D61B5A" w:rsidP="00D61B5A"/>
    <w:p w:rsidR="00D61B5A" w:rsidRDefault="00D61B5A" w:rsidP="00D61B5A">
      <w:pPr>
        <w:rPr>
          <w:b/>
        </w:rPr>
      </w:pPr>
      <w:r>
        <w:rPr>
          <w:b/>
        </w:rPr>
        <w:t>Školstvo</w:t>
      </w:r>
    </w:p>
    <w:p w:rsidR="00D61B5A" w:rsidRDefault="00D61B5A" w:rsidP="00D61B5A"/>
    <w:p w:rsidR="00D61B5A" w:rsidRDefault="00D61B5A" w:rsidP="00D61B5A">
      <w:r>
        <w:t xml:space="preserve">     V tomto roku riadil školu OcÚ ako zriaďovateľ, rovnako aj Materskú školu a Zariadenie školského stravovania. Prechod kompetencií zo štátnej správy si vyžiadal mimoriadne úsilie pracovníkov OcÚ i riaditeľov ZŠ, MŠ. Zariadenia boli prevzaté v zlom technickom stave. Kotol ústredného kúrenia v ZŠ bol v havarijnom stave, strecha na MŠ pretekala. V pedagogickom zbore nenastala žiadna zmena, prechod kompetencií zo štátu na obec nemal vplyv na chod vyučovania. Žiaci sa opäť zúčastnili na súťažiach, v okresnom kole Pytagoriády získali 1.miesto pre tretí ročník, výtvarná súťaž "Európa v škole znamenala 1. miesto pre školu a v okr. kole Hviezdoslavovho Kubína získala škola 3.miesto. Škola sa v tomto roku zúčastnila projektu "Živá voda".  </w:t>
      </w:r>
    </w:p>
    <w:p w:rsidR="00D61B5A" w:rsidRDefault="00D61B5A" w:rsidP="00D61B5A">
      <w:r>
        <w:t>Materská škola</w:t>
      </w:r>
    </w:p>
    <w:p w:rsidR="00D61B5A" w:rsidRDefault="00D61B5A" w:rsidP="00D61B5A">
      <w:r>
        <w:t xml:space="preserve">Škôlku v tomto roku navštevovalo 54 detí v troch triedach, 5-6 ročné deti učili T. Kabaňová a </w:t>
      </w:r>
      <w:r>
        <w:lastRenderedPageBreak/>
        <w:t xml:space="preserve">O.Pjentková,4-5 ročné deti mali na starosti A. Madleňáková a E. Kubíková, 2-4 ročné deti učili </w:t>
      </w:r>
      <w:proofErr w:type="spellStart"/>
      <w:r>
        <w:t>J.Buganová</w:t>
      </w:r>
      <w:proofErr w:type="spellEnd"/>
      <w:r>
        <w:t xml:space="preserve"> a </w:t>
      </w:r>
      <w:proofErr w:type="spellStart"/>
      <w:r>
        <w:t>M.Náčinová</w:t>
      </w:r>
      <w:proofErr w:type="spellEnd"/>
      <w:r>
        <w:t>. Počas roka odišla do dôchodku riaditeľka T. Kabaňová, na jej miesto nastúpila A. Dendisová. Počas roka uskutočnili mnohé zaujímavé akcie, niektoré tradičné, iné pribudli ako nové, napr. "Šarkaniáda". Deti tu prezentovali šarkanov, ktorých vyrobili s pomocou rodičov. Vydarená športová súťaž bola "Bobovanie a sánkovanie" na Medveďke. Učiteľky pestovali u detí lásku k prírode formou častých vychádzok do prírody. Uskutočnili týždeň hlasného čítania a v marci bola zrealizovaná výstava kníh spojená s predajom. Pred Vianocami mali Vianočnú besiedku, posedenie s Mikulášom, za prítomnosti rodičov, ktorým ukázali pekný program. Do inventáru MŠ pribudli dva CD prehrávače, knižky, hračky. Upravili si zadný vchod a chodbové priestory boli vymaľované. Pre nedostatok financií sa väčšia , veľmi potrebná údržba, na budove škôlky neuskutočnila.</w:t>
      </w:r>
    </w:p>
    <w:p w:rsidR="00D61B5A" w:rsidRDefault="00D61B5A" w:rsidP="00D61B5A"/>
    <w:p w:rsidR="00D61B5A" w:rsidRDefault="00D61B5A" w:rsidP="00D61B5A">
      <w:pPr>
        <w:rPr>
          <w:b/>
        </w:rPr>
      </w:pPr>
      <w:r>
        <w:rPr>
          <w:b/>
        </w:rPr>
        <w:t>Kultúra</w:t>
      </w:r>
    </w:p>
    <w:p w:rsidR="00D61B5A" w:rsidRDefault="00D61B5A" w:rsidP="00D61B5A">
      <w:pPr>
        <w:rPr>
          <w:b/>
        </w:rPr>
      </w:pPr>
    </w:p>
    <w:p w:rsidR="00D61B5A" w:rsidRDefault="00D61B5A" w:rsidP="00D61B5A">
      <w:r>
        <w:t xml:space="preserve">     Fašiangovú sezónu v tomto roku otvoril školský karneval. Bol zabezpečený tradičný bufet s rôznymi sladkosťami, nápojmi. Každé dieťa dostalo za zakúpený lístok žemľu a čaj. Porota v zložení z rodičov, mládeže, učiteľov a rodičov vyhodnotila najkrajšie masky. Z výhry sa radovalo až 30 masiek- Trpaslík, Snehulienka, "Nočná mora", strašidelný pavúk, rozprávková čarodejnica so striebornou metlou a mnoho iných. Porota mala veľmi ťažkú úlohu, lebo bolo zamaskovaných až 80 detí a vybrať tie najkrajšie nebolo jednoduché. Niektoré deti svoju nespokojnosť dali aj patrične najavo slzičkami alebo aspoň smutnou tvárou. Po karnevale sa konala mládežnícka diskotéka, na ktorej si zatancovala nielen mládež, ale aj babky, mamy, otcovia i učiteľky.</w:t>
      </w:r>
    </w:p>
    <w:p w:rsidR="00D61B5A" w:rsidRDefault="00D61B5A" w:rsidP="00D61B5A">
      <w:r>
        <w:t>Príležitosť zatancovať i zabaviť sa bola aj na februárovom "Manželskom večierku". Pricestovala aj návšteva z družobného Vracova na Morave. Hudba, tanec, zábava, dobré jedlo, ale aj spoločná modlitba o polnoci, to všetko bolo zahrnuté do programu na večierku. O zábavu a scénky sa postarali nielen domáci, ale aj hostia, ktorí prekvapili svojou tanečnou zostavou pre  mužov.</w:t>
      </w:r>
    </w:p>
    <w:p w:rsidR="00D61B5A" w:rsidRDefault="00D61B5A" w:rsidP="00D61B5A">
      <w:r>
        <w:t xml:space="preserve">Divadelný súbor "Magurka" sa rozrástol o nových členov a na Veľkonočnú nedeľu odohral divadelnú hru "Veno pre </w:t>
      </w:r>
      <w:proofErr w:type="spellStart"/>
      <w:r>
        <w:t>Veronu</w:t>
      </w:r>
      <w:proofErr w:type="spellEnd"/>
      <w:r>
        <w:t>". Hru režíroval L. Veľký. Divadlo malo u divákov veľmi dobrý ohlas, na premiére sa zúčastnilo ešte viac záujemcov ako minulý rok. Ochotníci M. Kasan, L. Veľký, J. Sklarčík, Z. Buganová, I. Hvolková, A. Trabalková a P. Dendis ju nacvičovali 2 mesiace, neskôr hru odohrali ešte v Kline, Bobrove, O. Lesnej, a Lomnej.</w:t>
      </w:r>
    </w:p>
    <w:p w:rsidR="00D61B5A" w:rsidRDefault="00D61B5A" w:rsidP="00D61B5A">
      <w:r>
        <w:t xml:space="preserve">Divadelnú činnosť vyvíjal aj detský divadelný krúžok pri ZŠ. Viedla ho Z. Buganová a pri príležitosti sviatku našich vierozvestcov Cyrila a Metoda odohrali divadlo E. Drienka :" V Bumbaľanskom zámku majú starosti". Pod režisérskou taktovkou Z. Buganovej sa naplno prejavili komediálne talenty Davida Sklarčíka, Natálie Hvolkovej, Márie Brčákovej, Alžbetky Kasanovej, Mareka </w:t>
      </w:r>
      <w:proofErr w:type="spellStart"/>
      <w:r>
        <w:t>Čiernika</w:t>
      </w:r>
      <w:proofErr w:type="spellEnd"/>
      <w:r>
        <w:t xml:space="preserve"> a iných. </w:t>
      </w:r>
    </w:p>
    <w:p w:rsidR="00D61B5A" w:rsidRDefault="00D61B5A" w:rsidP="00D61B5A">
      <w:r>
        <w:t>IX. ročník Vavrečských slávností na sv. Annu sa konal 26.-28.júla. V piatok bola sv. omša v Lurdskej jaskyni na Pasekoch. V sobotu bola sv. omša odslúžená na cintoríne v Dome nádeje a v nedeľu boli dve sv. omše, prvá sa konala v kaplici sv. Anny a druhá, slávnostná bola v kostole sv. Anny. V kultúrnom programe v nedeľnom popoludní vystúpili deti z Vavrečky, gospelové skupiny z Vavrečky, Námestova, O. Veselého, na záver koncertovala skupina Kefas z Ružomberka. V sobotu i v nedeľu sa v amfiteátri konali tanečné zábavy, hrala skupina Modul. Počas slávností bola otvorená výstava poľovníckych trofejí v Kultúrnom dome. Na slávnostnom zasadaní OZ pri príležitosti týchto slávností boli odmenení dobrovoľní darcovia krvi, nositelia zlatej, striebornej a bronzovej Jánskeho plakety. Nositeľom zlatej Jánskeho plakety: Jozef Ilko , Peter Kružel, František Slaničan</w:t>
      </w:r>
    </w:p>
    <w:p w:rsidR="00D61B5A" w:rsidRDefault="00D61B5A" w:rsidP="00D61B5A">
      <w:r>
        <w:t>Nositeľom striebornej Jánskeho plakety: Rudolf Ďurana, Štefan Kabaň, Milan Majda, Miroslav Štorcel, Jozef Puvák, Anna Trabalková, František Puvák.</w:t>
      </w:r>
    </w:p>
    <w:p w:rsidR="00D61B5A" w:rsidRDefault="00D61B5A" w:rsidP="00D61B5A">
      <w:r>
        <w:lastRenderedPageBreak/>
        <w:t xml:space="preserve">Nositeľom bronzovej Jánskeho plakety: Marián Kršák, Karol Hurák, František Kalaj, Marián Kasan, Mikuláš Pjentek, František Sklarčík, Bystrík Brčák, Daniel Hurák, Verona Puváková, Zdena Kabaňová, Anton Kasan. </w:t>
      </w:r>
    </w:p>
    <w:p w:rsidR="00D61B5A" w:rsidRDefault="00D61B5A" w:rsidP="00D61B5A">
      <w:r>
        <w:t>Starosta obce a vdp. Ján Špiriak vo svojom príhovore vysoko ocenili a poďakovali za humánny čin, ktorý najviac prejavuje a dokazuje ich lásku k blížnemu.</w:t>
      </w:r>
    </w:p>
    <w:p w:rsidR="00D61B5A" w:rsidRDefault="00D61B5A" w:rsidP="00D61B5A">
      <w:r>
        <w:t xml:space="preserve">Počas roka sa v sále OD uskutočnilo viacero koncertov hudobných skupín- Drišľak, Maxim Turbulens, Peha. Priestory boli využívané na tradičné oslavy Dňa matiek, Posedenie s Mikulášom pre deti i dôchodcov, Silvestrovský ples s vítaním nového roka, 10 rokov výročia založenia Jednoty v NO. </w:t>
      </w:r>
    </w:p>
    <w:p w:rsidR="00D61B5A" w:rsidRDefault="00D61B5A" w:rsidP="00D61B5A"/>
    <w:p w:rsidR="00D61B5A" w:rsidRDefault="00D61B5A" w:rsidP="00D61B5A">
      <w:pPr>
        <w:rPr>
          <w:b/>
        </w:rPr>
      </w:pPr>
      <w:r>
        <w:rPr>
          <w:b/>
        </w:rPr>
        <w:t>Cirkevný život</w:t>
      </w:r>
    </w:p>
    <w:p w:rsidR="00D61B5A" w:rsidRDefault="00D61B5A" w:rsidP="00D61B5A"/>
    <w:p w:rsidR="00D61B5A" w:rsidRDefault="00D61B5A" w:rsidP="00D61B5A">
      <w:r>
        <w:t xml:space="preserve">     V našej farnosti nastala 1.júla zmena- vdp. Ondrej Lajčin odišiel za správcu farnosti do Krivej a našu farnosť začal spravovať vdp. Ján Špiriak, ktorý doteraz pôsobil v Krivej. Pochádza z Lutiše, z Kysúc. S odchodom O. Lajčina odstúpil aj doterajší kostolník V. Čiernik. Úlohu kostolníka prebral Ľudovít Janoľ.</w:t>
      </w:r>
    </w:p>
    <w:p w:rsidR="00D61B5A" w:rsidRDefault="00D61B5A" w:rsidP="00D61B5A">
      <w:r>
        <w:t xml:space="preserve">Dňa 3.5. sa konala spomienková slávnosť na počesť 5. výročia úmrtia pátra Inka Matkulčíka. Slávnosť bola otvorená sv. omšou v kostole, pokračovala spoločnou modlitbou pri hrobe pátra Inka na cintoríne. V Obecnom dome sa konalo posedenie, na ktorom bola predstavená kniha o živote Ignáca </w:t>
      </w:r>
      <w:proofErr w:type="spellStart"/>
      <w:r>
        <w:t>matkulčíka</w:t>
      </w:r>
      <w:proofErr w:type="spellEnd"/>
      <w:r>
        <w:t xml:space="preserve"> :"Väzenie ho nezlomilo". Jej autorkou bola Monika Kurtulíková, ktorá dielko vytvorila ako svoju diplomovú prácu. </w:t>
      </w:r>
    </w:p>
    <w:p w:rsidR="00D61B5A" w:rsidRDefault="00D61B5A" w:rsidP="00D61B5A">
      <w:r>
        <w:t xml:space="preserve">V októbri si všetci veriaci vo Vavrečke pripomenuli 70 rokov od vysviacky kostola sv. Anny. Pri tejto príležitosti bola slávnostná sv. omša 27.10, ktorú celebroval jeho excelencia </w:t>
      </w:r>
      <w:proofErr w:type="spellStart"/>
      <w:r>
        <w:t>mon</w:t>
      </w:r>
      <w:proofErr w:type="spellEnd"/>
      <w:r>
        <w:t xml:space="preserve">. Henryk Jozef Nowacky, arcibiskup a apoštolský nuncius na Slovensku. Táto návšteva bola pre Vavrečku obrovská pocta. Slávnosti sa zúčastnil aj pomocný spišský biskup A. Imrich, správcovia oravských farností,  rehoľné sestričky. V príhovore po sv. omši pápežský nuncius vyjadril dobrou slovenčinou veľké sympatie a lásku k Vavrečke. </w:t>
      </w:r>
    </w:p>
    <w:p w:rsidR="00D61B5A" w:rsidRDefault="00D61B5A" w:rsidP="00D61B5A"/>
    <w:p w:rsidR="00D61B5A" w:rsidRDefault="00D61B5A" w:rsidP="00D61B5A">
      <w:pPr>
        <w:rPr>
          <w:b/>
        </w:rPr>
      </w:pPr>
      <w:r>
        <w:rPr>
          <w:b/>
        </w:rPr>
        <w:t>Telovýchova a šport</w:t>
      </w:r>
    </w:p>
    <w:p w:rsidR="00D61B5A" w:rsidRDefault="00D61B5A" w:rsidP="00D61B5A"/>
    <w:p w:rsidR="00D61B5A" w:rsidRDefault="00D61B5A" w:rsidP="00D61B5A">
      <w:r>
        <w:t xml:space="preserve">    V januári boli zorganizované preteky "O pohár starostu obce". Organizátori zabezpečili pre pretekárov guláš, čaj a pre deti aj sladkú odmenu. Pre víťazov jednotlivých kategórií boli odmenou víťazné poháre, v detských kategóriách sa rozdávali pre víťazov upomienkové predmety a diplomy. Prevádzku vleku, celodenné vozenie zadarmo venoval I. Kasan. Hlavnú cenu Pohár starostu / putovný/ si odniesol František Vojtechovský.    </w:t>
      </w:r>
    </w:p>
    <w:p w:rsidR="00D61B5A" w:rsidRDefault="00D61B5A" w:rsidP="00D61B5A">
      <w:r>
        <w:t>Na valnom zhromaždení TJ Slovan Magura, ktoré sa konalo 26.1. si členovia zvolili nového predsedu výboru TJ, ktorým sa stal Ján Ratičák. Ďalšími štatutárnymi zástupcami boli Pavol Holmík a Ing. Jozef Sklárčik, podpredsedom Karol Pjentek. Ďalší členovia výboru : Pavol Brčák, Pavol Žuffa, Ján Holmík, Ignác Bugan. Na tomto zhromaždení boli vyhodnotení najlepší  futbalisti za rok 2001 :</w:t>
      </w:r>
    </w:p>
    <w:p w:rsidR="00D61B5A" w:rsidRDefault="00D61B5A" w:rsidP="00D61B5A">
      <w:r>
        <w:t>v družstve mužov - Ján Skočík</w:t>
      </w:r>
    </w:p>
    <w:p w:rsidR="00D61B5A" w:rsidRDefault="00D61B5A" w:rsidP="00D61B5A">
      <w:r>
        <w:t>v družstve dorastu - Marcel Brčák</w:t>
      </w:r>
    </w:p>
    <w:p w:rsidR="00D61B5A" w:rsidRDefault="00D61B5A" w:rsidP="00D61B5A">
      <w:r>
        <w:t xml:space="preserve">v družstve žiakov - Dávid Žuffa </w:t>
      </w:r>
    </w:p>
    <w:p w:rsidR="00D61B5A" w:rsidRDefault="00D61B5A" w:rsidP="00D61B5A">
      <w:r>
        <w:t>V zimnom období bolo využívané klzisko vedľa základnej školy. Večerné hodiny mali vyhradené muži pre hokej, v poobedných hodinách klzisko využívali žiaci a mládež.</w:t>
      </w:r>
    </w:p>
    <w:p w:rsidR="00D61B5A" w:rsidRDefault="00D61B5A" w:rsidP="00D61B5A"/>
    <w:p w:rsidR="00D61B5A" w:rsidRDefault="00D61B5A" w:rsidP="00D61B5A">
      <w:pPr>
        <w:rPr>
          <w:b/>
        </w:rPr>
      </w:pPr>
      <w:r>
        <w:rPr>
          <w:b/>
        </w:rPr>
        <w:t>Spolky a organizácie</w:t>
      </w:r>
    </w:p>
    <w:p w:rsidR="00D61B5A" w:rsidRDefault="00D61B5A" w:rsidP="00D61B5A"/>
    <w:p w:rsidR="00D61B5A" w:rsidRDefault="00D61B5A" w:rsidP="00D61B5A">
      <w:r>
        <w:t xml:space="preserve">     Spoločenstvo urbarialistov vo Vavrečke si zvolilo svoj riadiaci výbor. Predsedom bol Roman Hrkeľ, zástupcom Pavol Brčák. Členovia výboru boli Peter </w:t>
      </w:r>
      <w:proofErr w:type="spellStart"/>
      <w:r>
        <w:t>Melišík</w:t>
      </w:r>
      <w:proofErr w:type="spellEnd"/>
      <w:r>
        <w:t xml:space="preserve">, Libor Rentka, </w:t>
      </w:r>
      <w:r>
        <w:lastRenderedPageBreak/>
        <w:t xml:space="preserve">Ľubo Hrkeľ. Kontrolou činnosti sa zaoberala dozorná rada, ktorej predsedom bola Eva </w:t>
      </w:r>
      <w:proofErr w:type="spellStart"/>
      <w:r>
        <w:t>Čierniková</w:t>
      </w:r>
      <w:proofErr w:type="spellEnd"/>
      <w:r>
        <w:t xml:space="preserve">, členmi boli Anton Lajčiak ml. a Ľubomíra Záhradníková. Výbor i dozorná rada je volená každých 5 rokov. V tomto roku boli zvolané voľby v novembri, lebo tragicky zahynul predseda - Jozef Hrkeľ. Spoločenstvo urbarialistov vo Vavrečke hospodári na 86 ha, má 122 členov. Lokality </w:t>
      </w:r>
      <w:proofErr w:type="spellStart"/>
      <w:r>
        <w:t>urbárneho</w:t>
      </w:r>
      <w:proofErr w:type="spellEnd"/>
      <w:r>
        <w:t xml:space="preserve"> lesa sú : Grapa, Závršky , Háj nad Klincom, Zhoreliská, Javoriny. Členovia Spoločenstva sa schádzajú 1- krát mesačne. Vyhodnocovali situáciu, zmeny a plánovali výsadbu lesa, jeho obnovu a čistenie, určovali ťažbu dreva. Na valnom zhromaždení sa vyhodnotilo hospodárenie, podiely z výsledkov sa rozdeľovali rovnakým dielom.</w:t>
      </w:r>
    </w:p>
    <w:p w:rsidR="00D61B5A" w:rsidRDefault="00D61B5A" w:rsidP="00D61B5A">
      <w:r>
        <w:t xml:space="preserve">Podľa § 31, zákona SNR č.126 o požiarnej ochrane s platnosťou od roku 2002 začal vykonávať Okresný úrad v NO - odbor PO štátny požiarny dozor v týchto právnych subjektoch, ktoré mali sídlo v našej obci : Roľnícke družstvo, PUNCH s.r.o, Slovenské telekomunikácie, Jednota.  </w:t>
      </w:r>
    </w:p>
    <w:p w:rsidR="00D61B5A" w:rsidRDefault="00D61B5A" w:rsidP="00D61B5A"/>
    <w:p w:rsidR="00D61B5A" w:rsidRDefault="00D61B5A" w:rsidP="00D61B5A">
      <w:pPr>
        <w:rPr>
          <w:b/>
        </w:rPr>
      </w:pPr>
      <w:r>
        <w:rPr>
          <w:b/>
        </w:rPr>
        <w:t>Rôzne</w:t>
      </w:r>
    </w:p>
    <w:p w:rsidR="00D61B5A" w:rsidRDefault="00D61B5A" w:rsidP="00D61B5A"/>
    <w:p w:rsidR="00D61B5A" w:rsidRDefault="00D61B5A" w:rsidP="00D61B5A">
      <w:r>
        <w:t xml:space="preserve">     Dňa 1.1.2002 bolo intenzívne sneženie so silným nárazovým vetrom. Počasie spôsobilo nezjazdnosť ciest nielen  na obecných komunikáciách, ale aj na cestách II. triedy. Po zasadnutí štábu CO bol vyhlásený stupeň pohotovosti v obci Vavrečka. Pri odstraňovaní následkov kalamity pomáhali občania ručne, technika nebola schopná odstraňovať záveje. Situácia bola zvládnutá s pomocou PD,TS po dvoch dňoch.</w:t>
      </w:r>
    </w:p>
    <w:p w:rsidR="00D61B5A" w:rsidRDefault="00D61B5A" w:rsidP="00D61B5A">
      <w:r>
        <w:t xml:space="preserve">Leto bolo veľmi horúce, ale búrkové. Spadlo veľké množstvo zrážok, na Orave povodne zaznamenané neboli, ale Dunaj stúpol na kritickú hranicu 950 cm, pričom maximálna možná hranica je 990 cm, potom by zatopil breh. V Prahe bolo zatopené Staromestské námestie, Malá strana, množstvo historických budov bolo pod vodou. Rovnaká situácia bola aj  v Nemecku a Rakúsku. Tejto povodni sa hovorilo aj "Storočná voda". </w:t>
      </w:r>
    </w:p>
    <w:p w:rsidR="00D61B5A" w:rsidRDefault="00D61B5A" w:rsidP="00D61B5A">
      <w:r>
        <w:t xml:space="preserve">28.septembra sa stala tragická automobilová nehoda na Námestovskom moste pri benzínovej pumpe. Zahynuli pri nej traja občania z Vavrečky. Jozef Hrkeľ, jeho syn Daniel a Ján Čiernik. Vracali sa z  Tvrdošína, felícia, v ktorej sedeli - šoféroval ju Daniel pravdepodobne nedala prednosť oprotiidúcej Liazke. Zomreli okamžite na mieste nehody. Táto tragická udalosť sa dotkla takmer každej rodiny vo Vavrečke. Na poslednej ceste ich vyprevádzalo množstvo ľudí, Jozefa osobitne požiarnici, bol dlhoročným členom a funkcionárom DPZ, Janka /lebo spoluobčania i kamaráti ho ináč nezavolali/ poľovníci, bol členom Poľovníckeho združenia a Daniela zasa mládež - družbovia a družice podľa starého zvyku.    </w:t>
      </w:r>
    </w:p>
    <w:p w:rsidR="00D61B5A" w:rsidRDefault="00D61B5A" w:rsidP="00D61B5A"/>
    <w:p w:rsidR="00D61B5A" w:rsidRDefault="00D61B5A" w:rsidP="00D61B5A"/>
    <w:p w:rsidR="00D61B5A" w:rsidRDefault="00D61B5A" w:rsidP="00D61B5A"/>
    <w:p w:rsidR="00D61B5A" w:rsidRDefault="00D61B5A" w:rsidP="00D61B5A">
      <w:r>
        <w:t xml:space="preserve">  </w:t>
      </w:r>
    </w:p>
    <w:p w:rsidR="00D61B5A" w:rsidRDefault="00D61B5A" w:rsidP="00D61B5A"/>
    <w:p w:rsidR="00D61B5A" w:rsidRDefault="00D61B5A" w:rsidP="00D61B5A"/>
    <w:p w:rsidR="00D61B5A" w:rsidRDefault="00D61B5A" w:rsidP="00D61B5A"/>
    <w:p w:rsidR="00EC3FD5" w:rsidRDefault="00EC3FD5"/>
    <w:sectPr w:rsidR="00EC3FD5" w:rsidSect="00EC3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B5A"/>
    <w:rsid w:val="00D61B5A"/>
    <w:rsid w:val="00EC3F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1B5A"/>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2012-01-11T08:06:00Z</dcterms:created>
  <dcterms:modified xsi:type="dcterms:W3CDTF">2012-01-11T08:06:00Z</dcterms:modified>
</cp:coreProperties>
</file>