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6C" w:rsidRDefault="001E006C" w:rsidP="001E006C">
      <w:pPr>
        <w:rPr>
          <w:b/>
        </w:rPr>
      </w:pPr>
      <w:r>
        <w:rPr>
          <w:b/>
        </w:rPr>
        <w:t>Zápisnica z</w:t>
      </w:r>
      <w:r w:rsidR="006D3F06">
        <w:rPr>
          <w:b/>
        </w:rPr>
        <w:t xml:space="preserve">o zasadnutia OZ vo Vavrečke, </w:t>
      </w:r>
      <w:r>
        <w:rPr>
          <w:b/>
        </w:rPr>
        <w:t xml:space="preserve">konaného dňa </w:t>
      </w:r>
      <w:r w:rsidR="00DC5D42">
        <w:rPr>
          <w:b/>
        </w:rPr>
        <w:t>13.06.2012</w:t>
      </w:r>
      <w:r>
        <w:rPr>
          <w:b/>
        </w:rPr>
        <w:t xml:space="preserve">  v zasadačke Obecného domu.</w:t>
      </w:r>
    </w:p>
    <w:p w:rsidR="001E006C" w:rsidRDefault="001E006C" w:rsidP="001E006C">
      <w:pPr>
        <w:rPr>
          <w:b/>
        </w:rPr>
      </w:pPr>
      <w:r>
        <w:rPr>
          <w:b/>
        </w:rPr>
        <w:t>-------------------------------------------------------------------------------------------------------------</w:t>
      </w:r>
    </w:p>
    <w:p w:rsidR="001E006C" w:rsidRDefault="001E006C" w:rsidP="001E006C"/>
    <w:p w:rsidR="001E006C" w:rsidRDefault="001E006C" w:rsidP="001E006C">
      <w:r>
        <w:rPr>
          <w:b/>
        </w:rPr>
        <w:t xml:space="preserve">Prítomní: </w:t>
      </w:r>
      <w:r w:rsidR="00971221" w:rsidRPr="00971221">
        <w:t>starosta obce Mgr. Ladislav Šnapko</w:t>
      </w:r>
      <w:r>
        <w:t xml:space="preserve"> </w:t>
      </w:r>
    </w:p>
    <w:p w:rsidR="001E006C" w:rsidRDefault="001E006C" w:rsidP="001E006C"/>
    <w:p w:rsidR="00A07FD8" w:rsidRDefault="001E006C" w:rsidP="001E006C">
      <w:r>
        <w:rPr>
          <w:b/>
        </w:rPr>
        <w:t xml:space="preserve">Poslanci OZ :   </w:t>
      </w:r>
      <w:r>
        <w:t xml:space="preserve"> Marta Brindžáková, </w:t>
      </w:r>
      <w:r w:rsidR="006D3F06">
        <w:t xml:space="preserve">Ing. Mária Bucová, Bc. Alena Hvoľková, </w:t>
      </w:r>
      <w:r>
        <w:t xml:space="preserve"> </w:t>
      </w:r>
      <w:r w:rsidR="006D3F06">
        <w:t xml:space="preserve">Ing. Jozef Hrkeľ, </w:t>
      </w:r>
      <w:r>
        <w:t xml:space="preserve">Ignác Kasan, </w:t>
      </w:r>
      <w:r w:rsidR="006D3F06">
        <w:t xml:space="preserve">Ing. Jaroslav Krivda, Ľudmila Pjentková, </w:t>
      </w:r>
      <w:r w:rsidR="00971221" w:rsidRPr="006D3F06">
        <w:t>Ing. Sklarčík Jozef</w:t>
      </w:r>
    </w:p>
    <w:p w:rsidR="00DC5D42" w:rsidRDefault="00DC5D42" w:rsidP="001E006C"/>
    <w:p w:rsidR="00DC5D42" w:rsidRDefault="00DC5D42" w:rsidP="001E006C">
      <w:r>
        <w:t xml:space="preserve">Ospravedlnený: Ignác Pepucha </w:t>
      </w:r>
    </w:p>
    <w:p w:rsidR="001E006C" w:rsidRDefault="001E006C" w:rsidP="001E006C"/>
    <w:p w:rsidR="001E006C" w:rsidRDefault="001E006C" w:rsidP="001E006C"/>
    <w:p w:rsidR="001E006C" w:rsidRDefault="001E006C" w:rsidP="001E006C">
      <w:pPr>
        <w:rPr>
          <w:b/>
        </w:rPr>
      </w:pPr>
      <w:r>
        <w:rPr>
          <w:b/>
        </w:rPr>
        <w:t>Schôdza sa riadila programom, ktorý bol jednomyseľne schválený.</w:t>
      </w:r>
    </w:p>
    <w:p w:rsidR="001E006C" w:rsidRDefault="001E006C" w:rsidP="001E006C">
      <w:pPr>
        <w:rPr>
          <w:b/>
        </w:rPr>
      </w:pPr>
      <w:r>
        <w:rPr>
          <w:b/>
        </w:rPr>
        <w:t>P r o g r a m:</w:t>
      </w:r>
    </w:p>
    <w:p w:rsidR="001E006C" w:rsidRDefault="001E006C" w:rsidP="001E006C">
      <w:pPr>
        <w:rPr>
          <w:b/>
        </w:rPr>
      </w:pPr>
    </w:p>
    <w:p w:rsidR="001E006C" w:rsidRDefault="001E006C" w:rsidP="001E006C">
      <w:r>
        <w:t xml:space="preserve">1. </w:t>
      </w:r>
      <w:r w:rsidR="001E00C8">
        <w:t xml:space="preserve"> </w:t>
      </w:r>
      <w:r>
        <w:t>Otvorenie</w:t>
      </w:r>
      <w:r w:rsidR="007D34AD">
        <w:t xml:space="preserve"> zasadnutia</w:t>
      </w:r>
      <w:r>
        <w:t xml:space="preserve">     </w:t>
      </w:r>
    </w:p>
    <w:p w:rsidR="001E006C" w:rsidRDefault="001E006C" w:rsidP="001E006C">
      <w:r>
        <w:t xml:space="preserve">    </w:t>
      </w:r>
      <w:r w:rsidR="001E00C8">
        <w:t xml:space="preserve"> </w:t>
      </w:r>
      <w:r w:rsidR="00971221">
        <w:t>a/</w:t>
      </w:r>
      <w:r>
        <w:t xml:space="preserve">  voľba overovateľov zápisnice</w:t>
      </w:r>
    </w:p>
    <w:p w:rsidR="001E006C" w:rsidRDefault="001E006C" w:rsidP="001E006C">
      <w:r>
        <w:t xml:space="preserve">    </w:t>
      </w:r>
      <w:r w:rsidR="001E00C8">
        <w:t xml:space="preserve"> </w:t>
      </w:r>
      <w:r w:rsidR="00971221">
        <w:t>b/</w:t>
      </w:r>
      <w:r>
        <w:t xml:space="preserve"> </w:t>
      </w:r>
      <w:r w:rsidR="006D3F06">
        <w:t xml:space="preserve"> </w:t>
      </w:r>
      <w:r>
        <w:t>kontrola plnenia uznesen</w:t>
      </w:r>
      <w:r w:rsidR="006D3F06">
        <w:t>ia</w:t>
      </w:r>
    </w:p>
    <w:p w:rsidR="00DC5D42" w:rsidRDefault="00DC5D42" w:rsidP="00DC5D42">
      <w:r>
        <w:t xml:space="preserve">2.   VZN o sociálnej službe a výške úhrady   za sociálne služby </w:t>
      </w:r>
    </w:p>
    <w:p w:rsidR="00DC5D42" w:rsidRDefault="00DC5D42" w:rsidP="00DC5D42">
      <w:r>
        <w:t xml:space="preserve">3.   Slávnosti na sv. Annu </w:t>
      </w:r>
    </w:p>
    <w:p w:rsidR="00DC5D42" w:rsidRDefault="00DC5D42" w:rsidP="00DC5D42">
      <w:r>
        <w:t xml:space="preserve">4.   Rozdelenie parcely č. C KN 409/59  </w:t>
      </w:r>
    </w:p>
    <w:p w:rsidR="00DC5D42" w:rsidRDefault="00DC5D42" w:rsidP="00DC5D42">
      <w:r>
        <w:t xml:space="preserve">5.   Žiadosť Vladimíra </w:t>
      </w:r>
      <w:proofErr w:type="spellStart"/>
      <w:r>
        <w:t>Bombeka</w:t>
      </w:r>
      <w:proofErr w:type="spellEnd"/>
      <w:r>
        <w:t xml:space="preserve"> a </w:t>
      </w:r>
      <w:proofErr w:type="spellStart"/>
      <w:r>
        <w:t>manž.Kataríny</w:t>
      </w:r>
      <w:proofErr w:type="spellEnd"/>
      <w:r>
        <w:t xml:space="preserve"> Vavrečka č.136 o odkúpenie časti pozemku  </w:t>
      </w:r>
    </w:p>
    <w:p w:rsidR="00DC5D42" w:rsidRDefault="00DC5D42" w:rsidP="00DC5D42">
      <w:r>
        <w:t xml:space="preserve">      parcely č. C KN 465/15    </w:t>
      </w:r>
    </w:p>
    <w:p w:rsidR="00DC5D42" w:rsidRDefault="00DC5D42" w:rsidP="00DC5D42">
      <w:r>
        <w:t xml:space="preserve">6.   Žiadosť Mareka </w:t>
      </w:r>
      <w:proofErr w:type="spellStart"/>
      <w:r>
        <w:t>Zanovita</w:t>
      </w:r>
      <w:proofErr w:type="spellEnd"/>
      <w:r>
        <w:t xml:space="preserve">, Vavrečka č. 424 o prijatie do zamestnania </w:t>
      </w:r>
    </w:p>
    <w:p w:rsidR="00DC5D42" w:rsidRDefault="00DC5D42" w:rsidP="00DC5D42">
      <w:r>
        <w:t>7.   Žiadosť Lucie Hvolkovej, Vavrečka č.380</w:t>
      </w:r>
    </w:p>
    <w:p w:rsidR="00DC5D42" w:rsidRDefault="00DC5D42" w:rsidP="00DC5D42">
      <w:r>
        <w:t xml:space="preserve">8.   Rôzne  </w:t>
      </w:r>
    </w:p>
    <w:p w:rsidR="00DC5D42" w:rsidRDefault="00DC5D42" w:rsidP="00DC5D42">
      <w:r>
        <w:t xml:space="preserve">9.   Uznesenie     </w:t>
      </w:r>
    </w:p>
    <w:p w:rsidR="00DC5D42" w:rsidRDefault="00DC5D42" w:rsidP="00DC5D42">
      <w:r>
        <w:t>10.  Záver</w:t>
      </w:r>
    </w:p>
    <w:p w:rsidR="001E006C" w:rsidRDefault="001E006C" w:rsidP="00A61153">
      <w:pPr>
        <w:pStyle w:val="Normln"/>
      </w:pPr>
      <w:r>
        <w:t xml:space="preserve"> </w:t>
      </w:r>
    </w:p>
    <w:p w:rsidR="001E006C" w:rsidRDefault="001E006C" w:rsidP="001E006C">
      <w:pPr>
        <w:rPr>
          <w:b/>
        </w:rPr>
      </w:pPr>
    </w:p>
    <w:p w:rsidR="001E006C" w:rsidRPr="0020716E" w:rsidRDefault="001E006C" w:rsidP="001E006C">
      <w:pPr>
        <w:rPr>
          <w:b/>
          <w:u w:val="single"/>
        </w:rPr>
      </w:pPr>
      <w:r w:rsidRPr="0020716E">
        <w:rPr>
          <w:b/>
          <w:u w:val="single"/>
        </w:rPr>
        <w:t>K bodu 1 Otvorenie</w:t>
      </w:r>
    </w:p>
    <w:p w:rsidR="001E006C" w:rsidRDefault="001E006C" w:rsidP="001E006C"/>
    <w:p w:rsidR="00DC5D42" w:rsidRPr="00DC5D42" w:rsidRDefault="00EB3639" w:rsidP="00DC5D42">
      <w:r>
        <w:t xml:space="preserve">     </w:t>
      </w:r>
      <w:r w:rsidR="00DC5D42">
        <w:t xml:space="preserve">Zasadnutie Obecného zastupiteľstva vo Vavrečke otvoril  starosta obce  </w:t>
      </w:r>
      <w:r w:rsidR="00DC5D42" w:rsidRPr="00971221">
        <w:t>Mgr. Ladislav Šnapko</w:t>
      </w:r>
      <w:r w:rsidR="00DC5D42">
        <w:t xml:space="preserve">, ktorý všetkých prítomných privítal a uviedol, že obecné zastupiteľstvo bolo zvolané v zmysle </w:t>
      </w:r>
      <w:proofErr w:type="spellStart"/>
      <w:r w:rsidR="00DC5D42">
        <w:t>zák.č</w:t>
      </w:r>
      <w:proofErr w:type="spellEnd"/>
      <w:r w:rsidR="00DC5D42">
        <w:t xml:space="preserve">. 369/1990 Zb. o obecnom zriadení v zmysle rokovacieho poriadku obecného zastupiteľstva. Skonštatoval, že obecné zastupiteľstvo je uznášania schopné. </w:t>
      </w:r>
      <w:r w:rsidR="00DC5D42" w:rsidRPr="00DC5D42">
        <w:t xml:space="preserve">Schôdza sa riadila programom, ktorý bol </w:t>
      </w:r>
      <w:r w:rsidR="00DC5D42">
        <w:t>predložený. Poslanci hlasovali : 8/0/0</w:t>
      </w:r>
    </w:p>
    <w:p w:rsidR="00DC5D42" w:rsidRPr="00DC5D42" w:rsidRDefault="00DC5D42" w:rsidP="00DC5D42">
      <w:pPr>
        <w:rPr>
          <w:b/>
        </w:rPr>
      </w:pPr>
    </w:p>
    <w:p w:rsidR="00DC5D42" w:rsidRPr="00DC5D42" w:rsidRDefault="00DC5D42" w:rsidP="00DC5D42">
      <w:pPr>
        <w:rPr>
          <w:b/>
        </w:rPr>
      </w:pPr>
      <w:r w:rsidRPr="00DC5D42">
        <w:rPr>
          <w:b/>
        </w:rPr>
        <w:t xml:space="preserve">a/ voľba overovateľov </w:t>
      </w:r>
    </w:p>
    <w:p w:rsidR="00DC5D42" w:rsidRDefault="00DC5D42" w:rsidP="00DC5D42">
      <w:r>
        <w:t>Overovatelia zápisnice: Marta Brindžáková, Alena Hvolková</w:t>
      </w:r>
    </w:p>
    <w:p w:rsidR="00DC5D42" w:rsidRDefault="00DC5D42" w:rsidP="00DC5D42">
      <w:r>
        <w:t>Zapisovateľ: Mária Pavláková</w:t>
      </w:r>
    </w:p>
    <w:p w:rsidR="00DC5D42" w:rsidRDefault="00DC5D42" w:rsidP="00DC5D42"/>
    <w:p w:rsidR="00DC5D42" w:rsidRPr="00DC5D42" w:rsidRDefault="00DC5D42" w:rsidP="00DC5D42">
      <w:pPr>
        <w:rPr>
          <w:b/>
        </w:rPr>
      </w:pPr>
      <w:r w:rsidRPr="00DC5D42">
        <w:rPr>
          <w:b/>
        </w:rPr>
        <w:t>b/ kontrola plnenia uznesení</w:t>
      </w:r>
    </w:p>
    <w:p w:rsidR="00DC5D42" w:rsidRDefault="00DC5D42" w:rsidP="00DC5D42">
      <w:r>
        <w:t xml:space="preserve">Mária Pavláková prečítala uznesenie č.2/2012 zo zasadnutia obecného zastupiteľstva zo dňa </w:t>
      </w:r>
    </w:p>
    <w:p w:rsidR="00DC5D42" w:rsidRDefault="00DC5D42" w:rsidP="00DC5D42">
      <w:r>
        <w:t>24.02.2012.</w:t>
      </w:r>
    </w:p>
    <w:p w:rsidR="001E006C" w:rsidRDefault="001E006C" w:rsidP="001E006C">
      <w:pPr>
        <w:rPr>
          <w:b/>
          <w:u w:val="single"/>
        </w:rPr>
      </w:pPr>
    </w:p>
    <w:p w:rsidR="00EE0DDF" w:rsidRDefault="00EE0DDF" w:rsidP="00EE0DDF">
      <w:r>
        <w:rPr>
          <w:b/>
          <w:u w:val="single"/>
        </w:rPr>
        <w:t xml:space="preserve">K bodu </w:t>
      </w:r>
      <w:r w:rsidRPr="00C20C0D">
        <w:rPr>
          <w:b/>
          <w:u w:val="single"/>
        </w:rPr>
        <w:t>2 VZN o sociálnej službe a výške úhrady   za sociálne služby</w:t>
      </w:r>
      <w:r>
        <w:t xml:space="preserve">          </w:t>
      </w:r>
    </w:p>
    <w:p w:rsidR="00EE0DDF" w:rsidRDefault="00EE0DDF" w:rsidP="00EE0DDF">
      <w:r>
        <w:t xml:space="preserve">      </w:t>
      </w:r>
    </w:p>
    <w:p w:rsidR="00EE0DDF" w:rsidRDefault="00EE0DDF" w:rsidP="00EE0DDF">
      <w:r>
        <w:t xml:space="preserve">      Etela </w:t>
      </w:r>
      <w:proofErr w:type="spellStart"/>
      <w:r>
        <w:t>Sečová</w:t>
      </w:r>
      <w:proofErr w:type="spellEnd"/>
      <w:r>
        <w:t xml:space="preserve">, pracovníčka , ktorá zastrešuje opatrovateľskú službu v spoločnej úradovni pre našu obec predložila poslancom  VZN  o sociálnej službe a výške úhrady za sociálne </w:t>
      </w:r>
      <w:r>
        <w:lastRenderedPageBreak/>
        <w:t xml:space="preserve">služby. V zmysle  zákona č.50/2012 </w:t>
      </w:r>
      <w:proofErr w:type="spellStart"/>
      <w:r>
        <w:t>Z.z</w:t>
      </w:r>
      <w:proofErr w:type="spellEnd"/>
      <w:r>
        <w:t xml:space="preserve">., ktorým sa mení a dopĺňa zákon č. 448/2008 </w:t>
      </w:r>
      <w:proofErr w:type="spellStart"/>
      <w:r>
        <w:t>Z.z</w:t>
      </w:r>
      <w:proofErr w:type="spellEnd"/>
      <w:r>
        <w:t xml:space="preserve">. a o zmene a doplnení zákona č. 455/1991 Zb.  sa určuje platba najmenej 50% oprávnených nákladov spojených s poskytovaním tejto sociálnej služby. Pre opatrovaného to môže byť likvidačné. U nás je to pani </w:t>
      </w:r>
      <w:proofErr w:type="spellStart"/>
      <w:r>
        <w:t>Janovičová</w:t>
      </w:r>
      <w:proofErr w:type="spellEnd"/>
      <w:r>
        <w:t xml:space="preserve">,  ktorú opatruje  Mária Huráková.  </w:t>
      </w:r>
    </w:p>
    <w:p w:rsidR="00EE0DDF" w:rsidRDefault="00EE0DDF" w:rsidP="00EE0DDF">
      <w:r>
        <w:t xml:space="preserve">Starosta informoval, že </w:t>
      </w:r>
      <w:proofErr w:type="spellStart"/>
      <w:r>
        <w:t>p.Janovičová</w:t>
      </w:r>
      <w:proofErr w:type="spellEnd"/>
      <w:r>
        <w:t xml:space="preserve"> je momentálne v nemocnici. Jej zdravotný stav si vyžaduje už celodennú opateru. Vybavuje sa  umiestnenie do DSS v Novoti. </w:t>
      </w:r>
    </w:p>
    <w:p w:rsidR="00724A7E" w:rsidRDefault="00724A7E" w:rsidP="00EE0DDF">
      <w:r>
        <w:t>Poslanci hlasovali : 0/8/0</w:t>
      </w:r>
    </w:p>
    <w:p w:rsidR="00EE0DDF" w:rsidRPr="004D1362" w:rsidRDefault="00EE0DDF" w:rsidP="00EE0DDF">
      <w:pPr>
        <w:ind w:left="360"/>
      </w:pPr>
      <w:r>
        <w:t xml:space="preserve">      </w:t>
      </w:r>
    </w:p>
    <w:p w:rsidR="00EE0DDF" w:rsidRPr="002B02EB" w:rsidRDefault="00EE0DDF" w:rsidP="00EE0DDF">
      <w:pPr>
        <w:rPr>
          <w:b/>
          <w:u w:val="single"/>
        </w:rPr>
      </w:pPr>
      <w:r w:rsidRPr="002B02EB">
        <w:rPr>
          <w:b/>
          <w:u w:val="single"/>
        </w:rPr>
        <w:t xml:space="preserve">K bodu 3 Slávnosti na sv. Annu                                                  </w:t>
      </w:r>
    </w:p>
    <w:p w:rsidR="00EE0DDF" w:rsidRDefault="00EE0DDF" w:rsidP="00EE0DDF"/>
    <w:p w:rsidR="00EE0DDF" w:rsidRDefault="00EE0DDF" w:rsidP="00EE0DDF">
      <w:r>
        <w:t xml:space="preserve">               Starosta požiadal </w:t>
      </w:r>
      <w:r w:rsidR="00F96492">
        <w:t>poslancov</w:t>
      </w:r>
      <w:r>
        <w:t>, aby sa vyjadrili k slávnostiam na sv. Annu jednotlivo:</w:t>
      </w:r>
    </w:p>
    <w:p w:rsidR="00EE0DDF" w:rsidRDefault="00EE0DDF" w:rsidP="00EE0DDF">
      <w:r>
        <w:t>Ing. Jaroslav Krivda – zachovať ako to bolo doteraz</w:t>
      </w:r>
    </w:p>
    <w:p w:rsidR="00EE0DDF" w:rsidRDefault="00EE0DDF" w:rsidP="00EE0DDF">
      <w:r>
        <w:t xml:space="preserve">Bc. Alena Hvolková - zachovať ako to bolo doteraz </w:t>
      </w:r>
    </w:p>
    <w:p w:rsidR="00EE0DDF" w:rsidRDefault="00EE0DDF" w:rsidP="00EE0DDF">
      <w:proofErr w:type="spellStart"/>
      <w:r>
        <w:t>Ing.Mária</w:t>
      </w:r>
      <w:proofErr w:type="spellEnd"/>
      <w:r>
        <w:t xml:space="preserve"> Bucová     - zachovať ako to bolo doteraz</w:t>
      </w:r>
    </w:p>
    <w:p w:rsidR="00EE0DDF" w:rsidRDefault="00EE0DDF" w:rsidP="00EE0DDF">
      <w:r>
        <w:t xml:space="preserve">Ľudmila Pjentková    - oddeliť </w:t>
      </w:r>
      <w:proofErr w:type="spellStart"/>
      <w:r>
        <w:t>odpust</w:t>
      </w:r>
      <w:proofErr w:type="spellEnd"/>
      <w:r>
        <w:t xml:space="preserve"> od obecných slávnosti </w:t>
      </w:r>
    </w:p>
    <w:p w:rsidR="00EE0DDF" w:rsidRDefault="00EE0DDF" w:rsidP="00EE0DDF">
      <w:r>
        <w:t xml:space="preserve">Ignác Pepucha           - zachovať ako to bolo doteraz </w:t>
      </w:r>
    </w:p>
    <w:p w:rsidR="00EE0DDF" w:rsidRDefault="00EE0DDF" w:rsidP="00EE0DDF">
      <w:r>
        <w:t>Ing. Jozef Hrkeľ        - zachovať ako to bolo doteraz</w:t>
      </w:r>
    </w:p>
    <w:p w:rsidR="00EE0DDF" w:rsidRDefault="00EE0DDF" w:rsidP="00EE0DDF">
      <w:r>
        <w:t xml:space="preserve">Ignác Kasan              - oddeliť </w:t>
      </w:r>
      <w:proofErr w:type="spellStart"/>
      <w:r>
        <w:t>odpust</w:t>
      </w:r>
      <w:proofErr w:type="spellEnd"/>
      <w:r>
        <w:t xml:space="preserve"> od obecných slávnosti</w:t>
      </w:r>
    </w:p>
    <w:p w:rsidR="00EE0DDF" w:rsidRDefault="00EE0DDF" w:rsidP="00EE0DDF">
      <w:r>
        <w:t xml:space="preserve">Marta Brindžáková   - zachovať ako to bolo doteraz </w:t>
      </w:r>
    </w:p>
    <w:p w:rsidR="00724A7E" w:rsidRDefault="00EE0DDF" w:rsidP="00EE0DDF">
      <w:r>
        <w:t xml:space="preserve"> Slávnosti  na sv. Annu budú v dňoch 28. a 29.7.2012 . </w:t>
      </w:r>
      <w:r w:rsidR="00724A7E">
        <w:t>Program navrhli nasledovný:</w:t>
      </w:r>
    </w:p>
    <w:p w:rsidR="00724A7E" w:rsidRDefault="00724A7E" w:rsidP="00EE0DDF">
      <w:r>
        <w:t xml:space="preserve">Sobota: 10:00  futbalový turnaj memoriál </w:t>
      </w:r>
      <w:r w:rsidR="00EE0DDF">
        <w:t xml:space="preserve"> </w:t>
      </w:r>
      <w:r>
        <w:t>Jozefa Košťála , prizvať družstvo z PR</w:t>
      </w:r>
    </w:p>
    <w:p w:rsidR="00724A7E" w:rsidRDefault="00724A7E" w:rsidP="00EE0DDF">
      <w:r>
        <w:t xml:space="preserve">             17:00 tenis / priateľské stretnutie so zástupcami gminy Lekawica /</w:t>
      </w:r>
    </w:p>
    <w:p w:rsidR="00724A7E" w:rsidRDefault="00724A7E" w:rsidP="00EE0DDF">
      <w:r>
        <w:t xml:space="preserve">             18:00 Oravan</w:t>
      </w:r>
    </w:p>
    <w:p w:rsidR="00724A7E" w:rsidRDefault="00724A7E" w:rsidP="00EE0DDF">
      <w:r>
        <w:t xml:space="preserve">             20:00 </w:t>
      </w:r>
      <w:r w:rsidR="00875C14">
        <w:t>Tanečná zábava</w:t>
      </w:r>
      <w:r>
        <w:t xml:space="preserve">  </w:t>
      </w:r>
    </w:p>
    <w:p w:rsidR="00724A7E" w:rsidRDefault="00724A7E" w:rsidP="00EE0DDF"/>
    <w:p w:rsidR="00724A7E" w:rsidRDefault="00724A7E" w:rsidP="00EE0DDF">
      <w:r>
        <w:t>Nedeľa: 15:00 začiatok kultúrneho podujatia</w:t>
      </w:r>
    </w:p>
    <w:p w:rsidR="00724A7E" w:rsidRDefault="00724A7E" w:rsidP="00EE0DDF">
      <w:r>
        <w:t xml:space="preserve">                       / </w:t>
      </w:r>
      <w:proofErr w:type="spellStart"/>
      <w:r>
        <w:t>gospel</w:t>
      </w:r>
      <w:proofErr w:type="spellEnd"/>
      <w:r>
        <w:t xml:space="preserve">, </w:t>
      </w:r>
      <w:r w:rsidR="005E58C7">
        <w:t>Mirka Murínová</w:t>
      </w:r>
    </w:p>
    <w:p w:rsidR="00724A7E" w:rsidRDefault="00724A7E" w:rsidP="00EE0DDF">
      <w:r>
        <w:t xml:space="preserve">              17:00 futbal</w:t>
      </w:r>
    </w:p>
    <w:p w:rsidR="00724A7E" w:rsidRDefault="00724A7E" w:rsidP="00EE0DDF">
      <w:r>
        <w:t xml:space="preserve">              20:00 zábava / skupina </w:t>
      </w:r>
      <w:proofErr w:type="spellStart"/>
      <w:r>
        <w:t>Arzen</w:t>
      </w:r>
      <w:proofErr w:type="spellEnd"/>
      <w:r>
        <w:t>/</w:t>
      </w:r>
    </w:p>
    <w:p w:rsidR="00EE0DDF" w:rsidRDefault="00724A7E" w:rsidP="00EE0DDF">
      <w:r>
        <w:t>Sprievodné podujatia – výstava poľovníci, rybári, práce detí    základnej a materskej školy</w:t>
      </w:r>
      <w:r w:rsidR="00EE0DDF">
        <w:t xml:space="preserve"> </w:t>
      </w:r>
      <w:r w:rsidR="00973A24">
        <w:t>.</w:t>
      </w:r>
    </w:p>
    <w:p w:rsidR="00EE0DDF" w:rsidRDefault="00EE0DDF" w:rsidP="00EE0DDF"/>
    <w:p w:rsidR="00EE0DDF" w:rsidRDefault="00EE0DDF" w:rsidP="00EE0DDF">
      <w:pPr>
        <w:rPr>
          <w:b/>
          <w:u w:val="single"/>
        </w:rPr>
      </w:pPr>
      <w:r>
        <w:t xml:space="preserve"> </w:t>
      </w:r>
      <w:r>
        <w:rPr>
          <w:b/>
          <w:u w:val="single"/>
        </w:rPr>
        <w:t xml:space="preserve">K bodu 4 Rozdelenie parcely </w:t>
      </w:r>
      <w:proofErr w:type="spellStart"/>
      <w:r>
        <w:rPr>
          <w:b/>
          <w:u w:val="single"/>
        </w:rPr>
        <w:t>č.C</w:t>
      </w:r>
      <w:proofErr w:type="spellEnd"/>
      <w:r>
        <w:rPr>
          <w:b/>
          <w:u w:val="single"/>
        </w:rPr>
        <w:t xml:space="preserve"> KN 409/59</w:t>
      </w:r>
    </w:p>
    <w:p w:rsidR="00EE0DDF" w:rsidRDefault="00EE0DDF" w:rsidP="00EE0DDF">
      <w:r>
        <w:t xml:space="preserve">          </w:t>
      </w:r>
    </w:p>
    <w:p w:rsidR="00EE0DDF" w:rsidRDefault="00EE0DDF" w:rsidP="00EE0DDF">
      <w:r>
        <w:t xml:space="preserve">             Starosta navrhol rozdelenie uvedenej parcely nasledovne :</w:t>
      </w:r>
    </w:p>
    <w:p w:rsidR="00EE0DDF" w:rsidRDefault="00EE0DDF" w:rsidP="00EE0DDF">
      <w:pPr>
        <w:widowControl w:val="0"/>
        <w:numPr>
          <w:ilvl w:val="0"/>
          <w:numId w:val="4"/>
        </w:numPr>
      </w:pPr>
      <w:r>
        <w:t>predaj  časti parcely na základe GP pre vlastníka parcely  EKN č. 617</w:t>
      </w:r>
    </w:p>
    <w:p w:rsidR="00EE0DDF" w:rsidRDefault="00EE0DDF" w:rsidP="00EE0DDF">
      <w:pPr>
        <w:widowControl w:val="0"/>
        <w:numPr>
          <w:ilvl w:val="0"/>
          <w:numId w:val="4"/>
        </w:numPr>
      </w:pPr>
      <w:r>
        <w:t xml:space="preserve">predaj  časti parcely  na základe GP pre Dendisa Štefana </w:t>
      </w:r>
    </w:p>
    <w:p w:rsidR="00EE0DDF" w:rsidRDefault="00EE0DDF" w:rsidP="00EE0DDF">
      <w:pPr>
        <w:widowControl w:val="0"/>
        <w:numPr>
          <w:ilvl w:val="0"/>
          <w:numId w:val="4"/>
        </w:numPr>
      </w:pPr>
      <w:r>
        <w:t xml:space="preserve">predaj  časti parcely  na základe GP pre Ľubomíra </w:t>
      </w:r>
      <w:proofErr w:type="spellStart"/>
      <w:r>
        <w:t>Kekeľáka</w:t>
      </w:r>
      <w:proofErr w:type="spellEnd"/>
      <w:r>
        <w:t xml:space="preserve"> </w:t>
      </w:r>
    </w:p>
    <w:p w:rsidR="00EE0DDF" w:rsidRDefault="00EE0DDF" w:rsidP="00EE0DDF">
      <w:pPr>
        <w:ind w:left="360"/>
      </w:pPr>
      <w:r>
        <w:t xml:space="preserve">a zostatok parcely ponechať otvorené.  </w:t>
      </w:r>
    </w:p>
    <w:p w:rsidR="00973A24" w:rsidRDefault="00973A24" w:rsidP="00EE0DDF">
      <w:pPr>
        <w:ind w:left="360"/>
      </w:pPr>
      <w:r>
        <w:t>Poslanci hlasovali : 8/0/0</w:t>
      </w:r>
    </w:p>
    <w:p w:rsidR="00EE0DDF" w:rsidRDefault="00EE0DDF" w:rsidP="00EE0DDF"/>
    <w:p w:rsidR="00EE0DDF" w:rsidRDefault="00EE0DDF" w:rsidP="00EE0DDF"/>
    <w:p w:rsidR="00EE0DDF" w:rsidRPr="002B02EB" w:rsidRDefault="00EE0DDF" w:rsidP="00EE0DDF">
      <w:pPr>
        <w:rPr>
          <w:b/>
          <w:u w:val="single"/>
        </w:rPr>
      </w:pPr>
      <w:r w:rsidRPr="002B02EB">
        <w:rPr>
          <w:b/>
          <w:u w:val="single"/>
        </w:rPr>
        <w:t xml:space="preserve">K bodu 5 Žiadosť Vladimíra </w:t>
      </w:r>
      <w:proofErr w:type="spellStart"/>
      <w:r w:rsidRPr="002B02EB">
        <w:rPr>
          <w:b/>
          <w:u w:val="single"/>
        </w:rPr>
        <w:t>Bombeka</w:t>
      </w:r>
      <w:proofErr w:type="spellEnd"/>
      <w:r w:rsidRPr="002B02EB">
        <w:rPr>
          <w:b/>
          <w:u w:val="single"/>
        </w:rPr>
        <w:t xml:space="preserve"> a </w:t>
      </w:r>
      <w:proofErr w:type="spellStart"/>
      <w:r w:rsidRPr="002B02EB">
        <w:rPr>
          <w:b/>
          <w:u w:val="single"/>
        </w:rPr>
        <w:t>manž.Kataríny</w:t>
      </w:r>
      <w:proofErr w:type="spellEnd"/>
      <w:r w:rsidRPr="002B02EB">
        <w:rPr>
          <w:b/>
          <w:u w:val="single"/>
        </w:rPr>
        <w:t xml:space="preserve"> Vavrečka č.136 o odkúpenie časti pozemku    parcely č. CKN 465/15    </w:t>
      </w:r>
    </w:p>
    <w:p w:rsidR="00EE0DDF" w:rsidRDefault="00EE0DDF" w:rsidP="00EE0DDF">
      <w:r>
        <w:t xml:space="preserve">               </w:t>
      </w:r>
    </w:p>
    <w:p w:rsidR="00973A24" w:rsidRDefault="00EE0DDF" w:rsidP="00EE0DDF">
      <w:r>
        <w:t xml:space="preserve">        Starosta obce  prečítal žiadosť menovaných. </w:t>
      </w:r>
      <w:r w:rsidR="00973A24">
        <w:t>Poslanci</w:t>
      </w:r>
      <w:r>
        <w:t xml:space="preserve"> mali pripravenú mapu uvedenej parcely. </w:t>
      </w:r>
      <w:r w:rsidR="00973A24">
        <w:t xml:space="preserve">Uvedený pozemok boli aj obhliadnuť. Menovaní si musia dať vyhotoviť na vlastné náklady geometrický plán  a znalecký posudok. </w:t>
      </w:r>
    </w:p>
    <w:p w:rsidR="00EE0DDF" w:rsidRDefault="00973A24" w:rsidP="00EE0DDF">
      <w:r>
        <w:t>Poslanci hlasovali : 8/0/0</w:t>
      </w:r>
    </w:p>
    <w:p w:rsidR="00EE0DDF" w:rsidRDefault="00EE0DDF" w:rsidP="00EE0DDF"/>
    <w:p w:rsidR="00EE0DDF" w:rsidRDefault="00EE0DDF" w:rsidP="00EE0DDF"/>
    <w:p w:rsidR="00EE0DDF" w:rsidRDefault="00EE0DDF" w:rsidP="00EE0DDF">
      <w:pPr>
        <w:rPr>
          <w:b/>
          <w:u w:val="single"/>
        </w:rPr>
      </w:pPr>
      <w:r>
        <w:lastRenderedPageBreak/>
        <w:t xml:space="preserve"> </w:t>
      </w:r>
      <w:r>
        <w:rPr>
          <w:b/>
          <w:u w:val="single"/>
        </w:rPr>
        <w:t xml:space="preserve">K bodu 6 Žiadosť Mareka </w:t>
      </w:r>
      <w:proofErr w:type="spellStart"/>
      <w:r>
        <w:rPr>
          <w:b/>
          <w:u w:val="single"/>
        </w:rPr>
        <w:t>Zanovita</w:t>
      </w:r>
      <w:proofErr w:type="spellEnd"/>
      <w:r>
        <w:rPr>
          <w:b/>
          <w:u w:val="single"/>
        </w:rPr>
        <w:t xml:space="preserve">, Vavrečka č.424 o prijatie do zamestnania </w:t>
      </w:r>
    </w:p>
    <w:p w:rsidR="00EE0DDF" w:rsidRDefault="00EE0DDF" w:rsidP="00EE0DDF">
      <w:pPr>
        <w:rPr>
          <w:b/>
          <w:u w:val="single"/>
        </w:rPr>
      </w:pPr>
    </w:p>
    <w:p w:rsidR="00EE0DDF" w:rsidRDefault="00EE0DDF" w:rsidP="00EE0DDF">
      <w:r>
        <w:t xml:space="preserve">                 Starosta obce prečítal žiadosť menovaného o prijatie do zamestnania na pozíciu administratívny pracovník obecného úradu.  Na obecnom úradu nie je momentálne žiadne voľné miesto.  Je tu  možnosť zamestnania cez chránenú dielňu na obdobie 2 rokov. </w:t>
      </w:r>
      <w:proofErr w:type="spellStart"/>
      <w:r>
        <w:t>ÚPSVaR</w:t>
      </w:r>
      <w:proofErr w:type="spellEnd"/>
      <w:r>
        <w:t xml:space="preserve"> jeho mzdu bude pravidelne mesačne refundovať. </w:t>
      </w:r>
      <w:r w:rsidR="00973A24">
        <w:t xml:space="preserve">Poslanci nemali pripomienky </w:t>
      </w:r>
      <w:r>
        <w:t xml:space="preserve"> zamestnať  Mareka </w:t>
      </w:r>
      <w:proofErr w:type="spellStart"/>
      <w:r>
        <w:t>Zanovita</w:t>
      </w:r>
      <w:proofErr w:type="spellEnd"/>
      <w:r>
        <w:t xml:space="preserve"> cez chránenú dielňu </w:t>
      </w:r>
      <w:r w:rsidR="00973A24">
        <w:t xml:space="preserve">. Poslanci hlasovali  k žiadosti Mareka </w:t>
      </w:r>
      <w:proofErr w:type="spellStart"/>
      <w:r w:rsidR="00973A24">
        <w:t>Zanovita</w:t>
      </w:r>
      <w:proofErr w:type="spellEnd"/>
      <w:r w:rsidR="00973A24">
        <w:t xml:space="preserve"> o prijatie do </w:t>
      </w:r>
      <w:proofErr w:type="spellStart"/>
      <w:r w:rsidR="00973A24">
        <w:t>zamestanania</w:t>
      </w:r>
      <w:proofErr w:type="spellEnd"/>
      <w:r w:rsidR="00973A24">
        <w:t xml:space="preserve"> ako administratívny pracovník: 0/8/0</w:t>
      </w:r>
      <w:r>
        <w:t xml:space="preserve">  </w:t>
      </w:r>
    </w:p>
    <w:p w:rsidR="00EE0DDF" w:rsidRDefault="00EE0DDF" w:rsidP="00EE0DDF">
      <w:r>
        <w:t xml:space="preserve">         </w:t>
      </w:r>
    </w:p>
    <w:p w:rsidR="00EE0DDF" w:rsidRPr="00973A24" w:rsidRDefault="00EE0DDF" w:rsidP="00EE0DDF">
      <w:r>
        <w:t xml:space="preserve">    </w:t>
      </w:r>
    </w:p>
    <w:p w:rsidR="00EE0DDF" w:rsidRDefault="00EE0DDF" w:rsidP="00EE0DDF">
      <w:pPr>
        <w:rPr>
          <w:b/>
          <w:u w:val="single"/>
        </w:rPr>
      </w:pPr>
      <w:r>
        <w:rPr>
          <w:b/>
          <w:u w:val="single"/>
        </w:rPr>
        <w:t xml:space="preserve">K bodu 7 </w:t>
      </w:r>
      <w:r w:rsidRPr="006962FA">
        <w:rPr>
          <w:b/>
          <w:u w:val="single"/>
        </w:rPr>
        <w:t>Žiadosť  Lucie Hvolkovej, Vavrečka č.380</w:t>
      </w:r>
    </w:p>
    <w:p w:rsidR="00EE0DDF" w:rsidRDefault="00EE0DDF" w:rsidP="00EE0DDF">
      <w:pPr>
        <w:rPr>
          <w:b/>
          <w:u w:val="single"/>
        </w:rPr>
      </w:pPr>
    </w:p>
    <w:p w:rsidR="00EE0DDF" w:rsidRDefault="00EE0DDF" w:rsidP="00EE0DDF">
      <w:r>
        <w:t xml:space="preserve">                      Starosta obce prečítal žiadosť menovanej. Jedná sa o odstránenie valu, ktorý vraj obec urobila na jej pozemku </w:t>
      </w:r>
      <w:proofErr w:type="spellStart"/>
      <w:r>
        <w:t>parc.E</w:t>
      </w:r>
      <w:proofErr w:type="spellEnd"/>
      <w:r>
        <w:t xml:space="preserve"> KN č. 765/1, aby okolité rodinné domy netopilo.  Pozemok  susedí s Petrom </w:t>
      </w:r>
      <w:proofErr w:type="spellStart"/>
      <w:r>
        <w:t>Srnčíkom</w:t>
      </w:r>
      <w:proofErr w:type="spellEnd"/>
      <w:r>
        <w:t xml:space="preserve">. </w:t>
      </w:r>
      <w:r w:rsidR="00973A24">
        <w:t>Poslanci boli obhliadnuť uvedený problém</w:t>
      </w:r>
      <w:r>
        <w:t xml:space="preserve"> a vyjadrili sa, že nevidia dôvod, aby val bol odstránený</w:t>
      </w:r>
      <w:r w:rsidR="006F4E28">
        <w:t xml:space="preserve"> na náklady obce. Nemáme vedomosť o skutočnosti, ako val vznikol. </w:t>
      </w:r>
      <w:r>
        <w:t xml:space="preserve"> </w:t>
      </w:r>
    </w:p>
    <w:p w:rsidR="00EE0DDF" w:rsidRDefault="00EE0DDF" w:rsidP="00EE0DDF"/>
    <w:p w:rsidR="00EE0DDF" w:rsidRDefault="00EE0DDF" w:rsidP="00EE0DDF">
      <w:pPr>
        <w:rPr>
          <w:b/>
          <w:u w:val="single"/>
        </w:rPr>
      </w:pPr>
    </w:p>
    <w:p w:rsidR="00EE0DDF" w:rsidRDefault="00EE0DDF" w:rsidP="00EE0DDF">
      <w:pPr>
        <w:rPr>
          <w:b/>
          <w:u w:val="single"/>
        </w:rPr>
      </w:pPr>
      <w:r>
        <w:rPr>
          <w:b/>
          <w:u w:val="single"/>
        </w:rPr>
        <w:t xml:space="preserve">K bodu 8  Rôzne         </w:t>
      </w:r>
    </w:p>
    <w:p w:rsidR="00EE0DDF" w:rsidRDefault="00EE0DDF" w:rsidP="00EE0DDF">
      <w:pPr>
        <w:rPr>
          <w:b/>
          <w:u w:val="single"/>
        </w:rPr>
      </w:pPr>
    </w:p>
    <w:p w:rsidR="00EE0DDF" w:rsidRDefault="00EE0DDF" w:rsidP="00EE0DDF">
      <w:r>
        <w:t xml:space="preserve">               1/    Starosta informoval , že v našej obci sa rozšírila krádež dreva. Občania bez povolenia rúbu stromy čoraz viac. Musíme prijať  opatrenie, aby sme uvedenému stavu zabránili. Po diskusii sa dohodli, že formou letákov do každej domácnosti na uvedený stav upozorníme občanov a vyhlásením v miestnom rozhlase.</w:t>
      </w:r>
    </w:p>
    <w:p w:rsidR="00EE0DDF" w:rsidRDefault="00EE0DDF" w:rsidP="00EE0DDF">
      <w:r>
        <w:t xml:space="preserve">               2/    Starosta informoval </w:t>
      </w:r>
      <w:r w:rsidR="006F4E28">
        <w:t xml:space="preserve">poslancov </w:t>
      </w:r>
      <w:r>
        <w:t>, že Ing. Miroslav Rentka bude pre našu obec zastrešovať  verejné obstarávanie.</w:t>
      </w:r>
    </w:p>
    <w:p w:rsidR="006F4E28" w:rsidRDefault="006F4E28" w:rsidP="00EE0DDF">
      <w:r>
        <w:t>Poslanci hlasovali : 8/0/0</w:t>
      </w:r>
    </w:p>
    <w:p w:rsidR="00EE0DDF" w:rsidRDefault="00EE0DDF" w:rsidP="00EE0DDF">
      <w:r>
        <w:t xml:space="preserve">               3/    Starosta požiadal </w:t>
      </w:r>
      <w:r w:rsidR="006F4E28">
        <w:t>poslancov</w:t>
      </w:r>
      <w:r>
        <w:t xml:space="preserve"> o pomoc pri osadzovaní 4 ks informačných tabúľ . Jedná sa o informáciu o dopade meteorit</w:t>
      </w:r>
      <w:r w:rsidR="00545400">
        <w:t>u</w:t>
      </w:r>
      <w:r>
        <w:t>.</w:t>
      </w:r>
    </w:p>
    <w:p w:rsidR="00C4266A" w:rsidRDefault="00C4266A" w:rsidP="001E006C">
      <w:pPr>
        <w:rPr>
          <w:b/>
          <w:u w:val="single"/>
        </w:rPr>
      </w:pPr>
    </w:p>
    <w:p w:rsidR="00C4266A" w:rsidRDefault="00C4266A" w:rsidP="001E006C">
      <w:pPr>
        <w:rPr>
          <w:b/>
          <w:u w:val="single"/>
        </w:rPr>
      </w:pPr>
    </w:p>
    <w:p w:rsidR="00C4266A" w:rsidRDefault="00C4266A" w:rsidP="001E006C">
      <w:pPr>
        <w:rPr>
          <w:b/>
          <w:u w:val="single"/>
        </w:rPr>
      </w:pPr>
    </w:p>
    <w:p w:rsidR="001E006C" w:rsidRDefault="006F4E28" w:rsidP="001E006C">
      <w:pPr>
        <w:rPr>
          <w:b/>
          <w:u w:val="single"/>
        </w:rPr>
      </w:pPr>
      <w:r>
        <w:rPr>
          <w:b/>
          <w:u w:val="single"/>
        </w:rPr>
        <w:t xml:space="preserve">K bodu </w:t>
      </w:r>
      <w:r w:rsidR="005E58C7">
        <w:rPr>
          <w:b/>
          <w:u w:val="single"/>
        </w:rPr>
        <w:t>9</w:t>
      </w:r>
      <w:r>
        <w:rPr>
          <w:b/>
          <w:u w:val="single"/>
        </w:rPr>
        <w:t xml:space="preserve">  Uznesenie </w:t>
      </w:r>
    </w:p>
    <w:p w:rsidR="000D2990" w:rsidRPr="00C4266A" w:rsidRDefault="000069E1" w:rsidP="001E006C">
      <w:pPr>
        <w:rPr>
          <w:b/>
        </w:rPr>
      </w:pPr>
      <w:r>
        <w:rPr>
          <w:b/>
        </w:rPr>
        <w:t xml:space="preserve"> </w:t>
      </w:r>
    </w:p>
    <w:p w:rsidR="008F3D91" w:rsidRDefault="008F3D91" w:rsidP="001E006C"/>
    <w:p w:rsidR="008F3D91" w:rsidRPr="008F3D91" w:rsidRDefault="008F3D91" w:rsidP="001E006C">
      <w:pPr>
        <w:rPr>
          <w:b/>
        </w:rPr>
      </w:pPr>
      <w:r>
        <w:t xml:space="preserve">                                                    </w:t>
      </w:r>
      <w:r w:rsidRPr="008F3D91">
        <w:rPr>
          <w:b/>
        </w:rPr>
        <w:t xml:space="preserve">UZNESENIE č. </w:t>
      </w:r>
      <w:r w:rsidR="006F4E28">
        <w:rPr>
          <w:b/>
        </w:rPr>
        <w:t>3</w:t>
      </w:r>
      <w:r w:rsidRPr="008F3D91">
        <w:rPr>
          <w:b/>
        </w:rPr>
        <w:t>/201</w:t>
      </w:r>
      <w:r w:rsidR="00F974BC">
        <w:rPr>
          <w:b/>
        </w:rPr>
        <w:t>2</w:t>
      </w:r>
    </w:p>
    <w:p w:rsidR="008F3D91" w:rsidRDefault="008F3D91" w:rsidP="001E006C">
      <w:r>
        <w:t xml:space="preserve">                                         </w:t>
      </w:r>
      <w:r w:rsidR="00C4266A">
        <w:t>z</w:t>
      </w:r>
      <w:r>
        <w:t xml:space="preserve">o zasadnutia OZ zo dňa </w:t>
      </w:r>
      <w:r w:rsidR="006F4E28">
        <w:t>13.06.</w:t>
      </w:r>
      <w:r w:rsidR="00F974BC">
        <w:t>2012</w:t>
      </w:r>
    </w:p>
    <w:p w:rsidR="008F3D91" w:rsidRDefault="008F3D91" w:rsidP="001E006C"/>
    <w:p w:rsidR="00073330" w:rsidRDefault="008F3D91" w:rsidP="001E006C">
      <w:r>
        <w:t xml:space="preserve"> </w:t>
      </w:r>
      <w:r w:rsidR="000D2990" w:rsidRPr="00B37BB9">
        <w:t xml:space="preserve"> </w:t>
      </w:r>
      <w:r>
        <w:t xml:space="preserve">     Obecné zastupiteľstvo vo Vavrečke</w:t>
      </w:r>
    </w:p>
    <w:p w:rsidR="00073330" w:rsidRDefault="00073330" w:rsidP="001E006C"/>
    <w:p w:rsidR="000069E1" w:rsidRPr="00794353" w:rsidRDefault="00F974BC" w:rsidP="00073330">
      <w:pPr>
        <w:numPr>
          <w:ilvl w:val="0"/>
          <w:numId w:val="3"/>
        </w:numPr>
        <w:rPr>
          <w:b/>
        </w:rPr>
      </w:pPr>
      <w:r w:rsidRPr="00794353">
        <w:rPr>
          <w:b/>
        </w:rPr>
        <w:t>Schvaľuje:</w:t>
      </w:r>
    </w:p>
    <w:p w:rsidR="00073330" w:rsidRDefault="00073330" w:rsidP="001E006C">
      <w:r>
        <w:t xml:space="preserve">      1/ </w:t>
      </w:r>
      <w:r w:rsidR="00F974BC">
        <w:t xml:space="preserve">Program zasadnutia Obecného zastupiteľstva dňa </w:t>
      </w:r>
      <w:r w:rsidR="006F4E28">
        <w:t>13.06</w:t>
      </w:r>
      <w:r w:rsidR="00F974BC">
        <w:t>.2012</w:t>
      </w:r>
      <w:r w:rsidR="00143508">
        <w:t>.</w:t>
      </w:r>
    </w:p>
    <w:p w:rsidR="00F96492" w:rsidRDefault="00073330" w:rsidP="00F96492">
      <w:r>
        <w:t xml:space="preserve">      2/ </w:t>
      </w:r>
      <w:r w:rsidR="00F96492">
        <w:t>Predaj časti pozemku parc. č. CKN  409/59 orná pôda pre Štefana Dendisa a </w:t>
      </w:r>
      <w:proofErr w:type="spellStart"/>
      <w:r w:rsidR="00F96492">
        <w:t>manž</w:t>
      </w:r>
      <w:proofErr w:type="spellEnd"/>
      <w:r w:rsidR="00F96492">
        <w:t>. Teréziu , bytom Vavrečka č. 162.</w:t>
      </w:r>
    </w:p>
    <w:p w:rsidR="00F974BC" w:rsidRDefault="00F974BC" w:rsidP="001E006C">
      <w:r>
        <w:t xml:space="preserve"> </w:t>
      </w:r>
      <w:r w:rsidR="00073330">
        <w:t xml:space="preserve">     </w:t>
      </w:r>
      <w:r w:rsidR="008B468F">
        <w:t>3</w:t>
      </w:r>
      <w:r w:rsidR="00073330">
        <w:t xml:space="preserve">/ </w:t>
      </w:r>
      <w:r w:rsidR="00F96492">
        <w:t xml:space="preserve">Predaj časti pozemku </w:t>
      </w:r>
      <w:proofErr w:type="spellStart"/>
      <w:r w:rsidR="00F96492">
        <w:t>parc.č.CKN</w:t>
      </w:r>
      <w:proofErr w:type="spellEnd"/>
      <w:r w:rsidR="00F96492">
        <w:t xml:space="preserve">  409/59 orná pôda pre vlastníka parcely č. EKN 617</w:t>
      </w:r>
      <w:r w:rsidR="00143508">
        <w:t>.</w:t>
      </w:r>
    </w:p>
    <w:p w:rsidR="00073330" w:rsidRDefault="00073330" w:rsidP="001E006C">
      <w:r>
        <w:t xml:space="preserve">      </w:t>
      </w:r>
      <w:r w:rsidR="00143508">
        <w:t>4</w:t>
      </w:r>
      <w:r>
        <w:t xml:space="preserve">/ </w:t>
      </w:r>
      <w:r w:rsidR="00000431">
        <w:t xml:space="preserve">Predaj </w:t>
      </w:r>
      <w:r w:rsidR="00F96492">
        <w:t xml:space="preserve">časti </w:t>
      </w:r>
      <w:r w:rsidR="00000431">
        <w:t xml:space="preserve">pozemku parc. č. CKN </w:t>
      </w:r>
      <w:r w:rsidR="00F974BC">
        <w:t xml:space="preserve"> 465/</w:t>
      </w:r>
      <w:r w:rsidR="00F96492">
        <w:t>15</w:t>
      </w:r>
      <w:r w:rsidR="00000431">
        <w:t xml:space="preserve"> orná pôda  pre </w:t>
      </w:r>
      <w:r w:rsidR="00F96492">
        <w:t xml:space="preserve">Vladimíra </w:t>
      </w:r>
      <w:proofErr w:type="spellStart"/>
      <w:r w:rsidR="00F96492">
        <w:t>Bombeka</w:t>
      </w:r>
      <w:proofErr w:type="spellEnd"/>
      <w:r w:rsidR="00F96492">
        <w:t xml:space="preserve"> a </w:t>
      </w:r>
      <w:proofErr w:type="spellStart"/>
      <w:r w:rsidR="00000431">
        <w:t>manž</w:t>
      </w:r>
      <w:proofErr w:type="spellEnd"/>
      <w:r w:rsidR="00000431">
        <w:t xml:space="preserve">. </w:t>
      </w:r>
      <w:r w:rsidR="00F96492">
        <w:t xml:space="preserve">Katarínu </w:t>
      </w:r>
      <w:r w:rsidR="00000431">
        <w:t>, bytom Vavrečka 1</w:t>
      </w:r>
      <w:r w:rsidR="00F96492">
        <w:t>36</w:t>
      </w:r>
      <w:r w:rsidR="00143508">
        <w:t>.</w:t>
      </w:r>
    </w:p>
    <w:p w:rsidR="00F96492" w:rsidRDefault="00F96492" w:rsidP="001E006C">
      <w:r>
        <w:t xml:space="preserve">      5/ Ing. Miroslava Rentku ako odborne spôsobilú osobu pre vykonávanie verejného obstarávania.</w:t>
      </w:r>
    </w:p>
    <w:p w:rsidR="00073330" w:rsidRDefault="00F96492" w:rsidP="001E006C">
      <w:r>
        <w:lastRenderedPageBreak/>
        <w:t xml:space="preserve"> </w:t>
      </w:r>
    </w:p>
    <w:p w:rsidR="00541374" w:rsidRPr="00794353" w:rsidRDefault="00794353" w:rsidP="000A0157">
      <w:pPr>
        <w:numPr>
          <w:ilvl w:val="0"/>
          <w:numId w:val="3"/>
        </w:numPr>
        <w:rPr>
          <w:b/>
        </w:rPr>
      </w:pPr>
      <w:r w:rsidRPr="00794353">
        <w:rPr>
          <w:b/>
        </w:rPr>
        <w:t>Nes</w:t>
      </w:r>
      <w:r w:rsidR="004D682A" w:rsidRPr="00794353">
        <w:rPr>
          <w:b/>
        </w:rPr>
        <w:t>chvaľuje</w:t>
      </w:r>
      <w:r w:rsidRPr="00794353">
        <w:rPr>
          <w:b/>
        </w:rPr>
        <w:t>:</w:t>
      </w:r>
      <w:r w:rsidR="000A0157" w:rsidRPr="00794353">
        <w:rPr>
          <w:b/>
        </w:rPr>
        <w:t xml:space="preserve"> </w:t>
      </w:r>
    </w:p>
    <w:p w:rsidR="000A0157" w:rsidRDefault="000A0157" w:rsidP="000A0157">
      <w:r>
        <w:t xml:space="preserve">      1/ </w:t>
      </w:r>
      <w:r w:rsidR="00F96492">
        <w:t>VZN  o  sociálnej službe a výške úhrady za sociálne služby .</w:t>
      </w:r>
    </w:p>
    <w:p w:rsidR="005F05B9" w:rsidRDefault="00873835" w:rsidP="000A0157">
      <w:r>
        <w:t xml:space="preserve">      2/ </w:t>
      </w:r>
      <w:r w:rsidR="00794353">
        <w:t xml:space="preserve">Žiadosť </w:t>
      </w:r>
      <w:r w:rsidR="00F96492">
        <w:t xml:space="preserve">Mareka </w:t>
      </w:r>
      <w:proofErr w:type="spellStart"/>
      <w:r w:rsidR="00F96492">
        <w:t>Zanovita</w:t>
      </w:r>
      <w:proofErr w:type="spellEnd"/>
      <w:r w:rsidR="00F96492">
        <w:t xml:space="preserve">, Vavrečka č. 424 </w:t>
      </w:r>
      <w:r w:rsidR="005F05B9">
        <w:t xml:space="preserve"> o prijatie do zamestnania ako  administratívny pracovník.</w:t>
      </w:r>
    </w:p>
    <w:p w:rsidR="005F05B9" w:rsidRDefault="005F05B9" w:rsidP="000A0157">
      <w:r>
        <w:t xml:space="preserve">      3/ Žiadosť Lucie Hvolkovej, Vavrečka č.380</w:t>
      </w:r>
    </w:p>
    <w:p w:rsidR="005F05B9" w:rsidRDefault="005F05B9" w:rsidP="000A0157"/>
    <w:p w:rsidR="005F05B9" w:rsidRDefault="005F05B9" w:rsidP="000A0157"/>
    <w:p w:rsidR="00072510" w:rsidRPr="00000431" w:rsidRDefault="00072510" w:rsidP="000A0157">
      <w:pPr>
        <w:rPr>
          <w:b/>
        </w:rPr>
      </w:pPr>
      <w:r w:rsidRPr="00000431">
        <w:rPr>
          <w:b/>
        </w:rPr>
        <w:t xml:space="preserve">C. </w:t>
      </w:r>
      <w:r w:rsidR="005F05B9">
        <w:rPr>
          <w:b/>
        </w:rPr>
        <w:t>Berie na vedomie</w:t>
      </w:r>
      <w:r w:rsidRPr="00000431">
        <w:rPr>
          <w:b/>
        </w:rPr>
        <w:t>:</w:t>
      </w:r>
    </w:p>
    <w:p w:rsidR="00072510" w:rsidRDefault="00072510" w:rsidP="000A0157">
      <w:r>
        <w:t xml:space="preserve">     </w:t>
      </w:r>
      <w:r w:rsidR="005E58C7">
        <w:t xml:space="preserve">   </w:t>
      </w:r>
      <w:r>
        <w:t xml:space="preserve"> </w:t>
      </w:r>
      <w:r w:rsidR="005F05B9">
        <w:t>Informáciu o slávnostiach na sv. Annu</w:t>
      </w:r>
      <w:r w:rsidR="00000431">
        <w:t>.</w:t>
      </w:r>
      <w:r>
        <w:t xml:space="preserve"> </w:t>
      </w:r>
    </w:p>
    <w:p w:rsidR="005F05B9" w:rsidRDefault="005E58C7" w:rsidP="000A0157">
      <w:r>
        <w:t xml:space="preserve">     </w:t>
      </w:r>
    </w:p>
    <w:p w:rsidR="00794353" w:rsidRDefault="005F05B9" w:rsidP="000A0157">
      <w:pPr>
        <w:rPr>
          <w:b/>
          <w:u w:val="single"/>
        </w:rPr>
      </w:pPr>
      <w:r>
        <w:rPr>
          <w:b/>
          <w:u w:val="single"/>
        </w:rPr>
        <w:t xml:space="preserve">    </w:t>
      </w:r>
    </w:p>
    <w:p w:rsidR="00D8061C" w:rsidRPr="00D8061C" w:rsidRDefault="00D8061C" w:rsidP="000A0157">
      <w:pPr>
        <w:rPr>
          <w:b/>
          <w:u w:val="single"/>
        </w:rPr>
      </w:pPr>
      <w:r w:rsidRPr="00D8061C">
        <w:rPr>
          <w:b/>
          <w:u w:val="single"/>
        </w:rPr>
        <w:t>K bodu 1</w:t>
      </w:r>
      <w:r w:rsidR="005E58C7">
        <w:rPr>
          <w:b/>
          <w:u w:val="single"/>
        </w:rPr>
        <w:t>0</w:t>
      </w:r>
      <w:r w:rsidRPr="00D8061C">
        <w:rPr>
          <w:b/>
          <w:u w:val="single"/>
        </w:rPr>
        <w:t xml:space="preserve"> Záver</w:t>
      </w:r>
      <w:r>
        <w:rPr>
          <w:b/>
          <w:u w:val="single"/>
        </w:rPr>
        <w:t>.</w:t>
      </w:r>
    </w:p>
    <w:p w:rsidR="000A0157" w:rsidRPr="00D8061C" w:rsidRDefault="00873835" w:rsidP="000A0157">
      <w:pPr>
        <w:rPr>
          <w:b/>
          <w:u w:val="single"/>
        </w:rPr>
      </w:pPr>
      <w:r w:rsidRPr="00D8061C">
        <w:rPr>
          <w:b/>
          <w:u w:val="single"/>
        </w:rPr>
        <w:t xml:space="preserve"> </w:t>
      </w:r>
    </w:p>
    <w:p w:rsidR="001E006C" w:rsidRDefault="00D8061C" w:rsidP="001E006C">
      <w:r>
        <w:t xml:space="preserve">   </w:t>
      </w:r>
      <w:r w:rsidR="001E006C">
        <w:t xml:space="preserve"> Na záver </w:t>
      </w:r>
      <w:r w:rsidR="00873835">
        <w:t xml:space="preserve"> starost</w:t>
      </w:r>
      <w:r w:rsidR="00794353">
        <w:t>a</w:t>
      </w:r>
      <w:r w:rsidR="00873835">
        <w:t xml:space="preserve"> obce </w:t>
      </w:r>
      <w:r w:rsidR="00794353">
        <w:t>Mgr. Ladislav Šnapko</w:t>
      </w:r>
      <w:r w:rsidR="00873835">
        <w:t xml:space="preserve"> </w:t>
      </w:r>
      <w:r w:rsidR="001E006C">
        <w:t>poďakoval všetkým prítomným za účasť.</w:t>
      </w:r>
    </w:p>
    <w:p w:rsidR="001E006C" w:rsidRDefault="001E006C" w:rsidP="001E006C"/>
    <w:p w:rsidR="001E006C" w:rsidRDefault="001E006C" w:rsidP="001E006C"/>
    <w:p w:rsidR="001E006C" w:rsidRDefault="001E006C" w:rsidP="001E006C"/>
    <w:p w:rsidR="001E006C" w:rsidRDefault="001E006C" w:rsidP="001E006C"/>
    <w:p w:rsidR="001E006C" w:rsidRDefault="001E006C" w:rsidP="001E006C">
      <w:r>
        <w:t xml:space="preserve">                                                                                           </w:t>
      </w:r>
      <w:r w:rsidR="00794353">
        <w:t>Mgr. Ladislav Šnapko</w:t>
      </w:r>
      <w:r>
        <w:t xml:space="preserve"> </w:t>
      </w:r>
    </w:p>
    <w:p w:rsidR="001E006C" w:rsidRDefault="001E006C" w:rsidP="001E006C">
      <w:r>
        <w:t xml:space="preserve">                                                                                         </w:t>
      </w:r>
      <w:r w:rsidR="00794353">
        <w:t xml:space="preserve">      </w:t>
      </w:r>
      <w:r w:rsidR="00873835">
        <w:t xml:space="preserve"> starost</w:t>
      </w:r>
      <w:r w:rsidR="00794353">
        <w:t>a</w:t>
      </w:r>
      <w:r w:rsidR="00873835">
        <w:t xml:space="preserve"> </w:t>
      </w:r>
      <w:r>
        <w:t xml:space="preserve">obce </w:t>
      </w:r>
    </w:p>
    <w:p w:rsidR="001E006C" w:rsidRDefault="001E006C" w:rsidP="001E006C">
      <w:r>
        <w:t xml:space="preserve">                                                          </w:t>
      </w:r>
    </w:p>
    <w:p w:rsidR="001E006C" w:rsidRDefault="001E006C" w:rsidP="001E006C"/>
    <w:p w:rsidR="001E006C" w:rsidRDefault="001E006C" w:rsidP="001E006C">
      <w:r>
        <w:t xml:space="preserve">Overovatelia :    </w:t>
      </w:r>
      <w:r w:rsidR="005E58C7">
        <w:t>Marta Brindžáková</w:t>
      </w:r>
      <w:r>
        <w:t xml:space="preserve">  </w:t>
      </w:r>
    </w:p>
    <w:p w:rsidR="001E006C" w:rsidRDefault="00D1047B" w:rsidP="001E006C">
      <w:r>
        <w:t xml:space="preserve">                           </w:t>
      </w:r>
      <w:r w:rsidR="005E58C7">
        <w:t>Alena Hvolková</w:t>
      </w:r>
    </w:p>
    <w:p w:rsidR="001E006C" w:rsidRDefault="001E006C" w:rsidP="001E006C">
      <w:r>
        <w:t xml:space="preserve">                          </w:t>
      </w:r>
    </w:p>
    <w:p w:rsidR="00CD5D12" w:rsidRDefault="00CD5D12" w:rsidP="001E006C"/>
    <w:p w:rsidR="001E006C" w:rsidRDefault="001E006C" w:rsidP="001E006C">
      <w:r>
        <w:t xml:space="preserve">Zapisovateľ : </w:t>
      </w:r>
      <w:r w:rsidR="005E58C7">
        <w:t>Mária Pavláková</w:t>
      </w:r>
    </w:p>
    <w:p w:rsidR="00D30C1B" w:rsidRDefault="00D30C1B" w:rsidP="001E006C"/>
    <w:p w:rsidR="001E006C" w:rsidRDefault="001E006C" w:rsidP="001E006C"/>
    <w:p w:rsidR="001E006C" w:rsidRDefault="001E006C" w:rsidP="001E006C"/>
    <w:p w:rsidR="00101B25" w:rsidRDefault="00101B25" w:rsidP="001E006C">
      <w:pPr>
        <w:rPr>
          <w:b/>
          <w:sz w:val="44"/>
          <w:szCs w:val="44"/>
        </w:rPr>
      </w:pPr>
    </w:p>
    <w:p w:rsidR="00101B25" w:rsidRDefault="00101B25" w:rsidP="001E006C">
      <w:pPr>
        <w:rPr>
          <w:b/>
          <w:sz w:val="44"/>
          <w:szCs w:val="44"/>
        </w:rPr>
      </w:pPr>
    </w:p>
    <w:p w:rsidR="00101B25" w:rsidRPr="00101B25" w:rsidRDefault="00101B25" w:rsidP="001E006C">
      <w:pPr>
        <w:rPr>
          <w:b/>
          <w:sz w:val="44"/>
          <w:szCs w:val="44"/>
        </w:rPr>
      </w:pPr>
    </w:p>
    <w:p w:rsidR="00101B25" w:rsidRDefault="00101B25" w:rsidP="001E006C"/>
    <w:p w:rsidR="00101B25" w:rsidRDefault="00101B25" w:rsidP="001E006C"/>
    <w:p w:rsidR="00101B25" w:rsidRDefault="00101B25" w:rsidP="001E006C"/>
    <w:p w:rsidR="00101B25" w:rsidRDefault="00101B25" w:rsidP="001E006C"/>
    <w:p w:rsidR="001E006C" w:rsidRPr="00101B25" w:rsidRDefault="001E006C" w:rsidP="00101B25">
      <w:pPr>
        <w:jc w:val="center"/>
        <w:rPr>
          <w:b/>
          <w:sz w:val="48"/>
          <w:szCs w:val="48"/>
        </w:rPr>
      </w:pPr>
    </w:p>
    <w:p w:rsidR="001E006C" w:rsidRDefault="001E006C" w:rsidP="001E006C"/>
    <w:p w:rsidR="00764E39" w:rsidRDefault="00764E39" w:rsidP="00764E39">
      <w:pPr>
        <w:rPr>
          <w:b/>
        </w:rPr>
      </w:pPr>
    </w:p>
    <w:p w:rsidR="00764E39" w:rsidRDefault="00764E39" w:rsidP="00764E39">
      <w:pPr>
        <w:rPr>
          <w:b/>
        </w:rPr>
      </w:pPr>
    </w:p>
    <w:p w:rsidR="00764E39" w:rsidRDefault="00764E39" w:rsidP="00764E39">
      <w:pPr>
        <w:rPr>
          <w:b/>
        </w:rPr>
      </w:pPr>
    </w:p>
    <w:p w:rsidR="006D6BF7" w:rsidRDefault="006D6BF7" w:rsidP="00764E39">
      <w:pPr>
        <w:rPr>
          <w:b/>
        </w:rPr>
      </w:pPr>
    </w:p>
    <w:p w:rsidR="006D6BF7" w:rsidRDefault="006D6BF7" w:rsidP="00764E39">
      <w:pPr>
        <w:rPr>
          <w:b/>
        </w:rPr>
      </w:pPr>
    </w:p>
    <w:p w:rsidR="006D6BF7" w:rsidRDefault="006D6BF7" w:rsidP="00764E39">
      <w:pPr>
        <w:rPr>
          <w:b/>
        </w:rPr>
      </w:pPr>
    </w:p>
    <w:p w:rsidR="006D6BF7" w:rsidRDefault="006D6BF7" w:rsidP="00764E39">
      <w:pPr>
        <w:rPr>
          <w:b/>
        </w:rPr>
      </w:pPr>
    </w:p>
    <w:p w:rsidR="006D6BF7" w:rsidRDefault="006D6BF7" w:rsidP="00764E39">
      <w:pPr>
        <w:rPr>
          <w:b/>
        </w:rPr>
      </w:pPr>
    </w:p>
    <w:p w:rsidR="006D6BF7" w:rsidRDefault="006D6BF7" w:rsidP="00764E39">
      <w:pPr>
        <w:rPr>
          <w:b/>
        </w:rPr>
      </w:pPr>
    </w:p>
    <w:sectPr w:rsidR="006D6BF7" w:rsidSect="00551D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B3A38"/>
    <w:multiLevelType w:val="hybridMultilevel"/>
    <w:tmpl w:val="F5403A10"/>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64E26D2D"/>
    <w:multiLevelType w:val="hybridMultilevel"/>
    <w:tmpl w:val="DC08D96C"/>
    <w:lvl w:ilvl="0" w:tplc="16F8B12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88330CE"/>
    <w:multiLevelType w:val="hybridMultilevel"/>
    <w:tmpl w:val="633C7EDC"/>
    <w:lvl w:ilvl="0" w:tplc="E5D48C28">
      <w:start w:val="1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7EC10135"/>
    <w:multiLevelType w:val="hybridMultilevel"/>
    <w:tmpl w:val="7CC63684"/>
    <w:lvl w:ilvl="0" w:tplc="3B42C71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12BBF"/>
    <w:rsid w:val="00000431"/>
    <w:rsid w:val="000069E1"/>
    <w:rsid w:val="000250D1"/>
    <w:rsid w:val="000428F8"/>
    <w:rsid w:val="00054E2A"/>
    <w:rsid w:val="00072510"/>
    <w:rsid w:val="00073330"/>
    <w:rsid w:val="00081C79"/>
    <w:rsid w:val="000A0157"/>
    <w:rsid w:val="000A78A7"/>
    <w:rsid w:val="000D2990"/>
    <w:rsid w:val="00101B25"/>
    <w:rsid w:val="00123019"/>
    <w:rsid w:val="00136F10"/>
    <w:rsid w:val="00143508"/>
    <w:rsid w:val="001470F6"/>
    <w:rsid w:val="001478BB"/>
    <w:rsid w:val="001C76C6"/>
    <w:rsid w:val="001D43AD"/>
    <w:rsid w:val="001E006C"/>
    <w:rsid w:val="001E00C8"/>
    <w:rsid w:val="00205E25"/>
    <w:rsid w:val="00233418"/>
    <w:rsid w:val="002338B6"/>
    <w:rsid w:val="00252DEA"/>
    <w:rsid w:val="00275A5A"/>
    <w:rsid w:val="002925FF"/>
    <w:rsid w:val="002F3965"/>
    <w:rsid w:val="002F4147"/>
    <w:rsid w:val="00304BEF"/>
    <w:rsid w:val="00312BBF"/>
    <w:rsid w:val="00363619"/>
    <w:rsid w:val="00406A16"/>
    <w:rsid w:val="00421621"/>
    <w:rsid w:val="00482CC2"/>
    <w:rsid w:val="004B6120"/>
    <w:rsid w:val="004D682A"/>
    <w:rsid w:val="004E0D62"/>
    <w:rsid w:val="0050358A"/>
    <w:rsid w:val="005164C8"/>
    <w:rsid w:val="0052152B"/>
    <w:rsid w:val="005274A4"/>
    <w:rsid w:val="00540AD2"/>
    <w:rsid w:val="00541374"/>
    <w:rsid w:val="00545400"/>
    <w:rsid w:val="00551D8C"/>
    <w:rsid w:val="00567670"/>
    <w:rsid w:val="0057419C"/>
    <w:rsid w:val="00593806"/>
    <w:rsid w:val="005A2951"/>
    <w:rsid w:val="005E256C"/>
    <w:rsid w:val="005E58C7"/>
    <w:rsid w:val="005F05B9"/>
    <w:rsid w:val="005F49F0"/>
    <w:rsid w:val="005F5D92"/>
    <w:rsid w:val="006153DD"/>
    <w:rsid w:val="00620619"/>
    <w:rsid w:val="0064075F"/>
    <w:rsid w:val="00696C1A"/>
    <w:rsid w:val="006B0AA9"/>
    <w:rsid w:val="006D3F06"/>
    <w:rsid w:val="006D6BF7"/>
    <w:rsid w:val="006E193C"/>
    <w:rsid w:val="006E378B"/>
    <w:rsid w:val="006F4E28"/>
    <w:rsid w:val="00724A7E"/>
    <w:rsid w:val="007522DC"/>
    <w:rsid w:val="00752D73"/>
    <w:rsid w:val="00754189"/>
    <w:rsid w:val="00764E39"/>
    <w:rsid w:val="00794353"/>
    <w:rsid w:val="007C2E0F"/>
    <w:rsid w:val="007D34AD"/>
    <w:rsid w:val="007D3811"/>
    <w:rsid w:val="00815040"/>
    <w:rsid w:val="00824EDD"/>
    <w:rsid w:val="00830404"/>
    <w:rsid w:val="00847561"/>
    <w:rsid w:val="00873835"/>
    <w:rsid w:val="00875C14"/>
    <w:rsid w:val="008B468F"/>
    <w:rsid w:val="008C36ED"/>
    <w:rsid w:val="008F2935"/>
    <w:rsid w:val="008F3D91"/>
    <w:rsid w:val="00971221"/>
    <w:rsid w:val="00973A24"/>
    <w:rsid w:val="00975EF8"/>
    <w:rsid w:val="009D3D4E"/>
    <w:rsid w:val="009E0969"/>
    <w:rsid w:val="00A07FD8"/>
    <w:rsid w:val="00A12066"/>
    <w:rsid w:val="00A2742A"/>
    <w:rsid w:val="00A61153"/>
    <w:rsid w:val="00AC0D88"/>
    <w:rsid w:val="00AC3772"/>
    <w:rsid w:val="00AE1372"/>
    <w:rsid w:val="00AE3CA9"/>
    <w:rsid w:val="00AF7F5A"/>
    <w:rsid w:val="00B16237"/>
    <w:rsid w:val="00B210BB"/>
    <w:rsid w:val="00B37BB9"/>
    <w:rsid w:val="00B44094"/>
    <w:rsid w:val="00B85F09"/>
    <w:rsid w:val="00C4266A"/>
    <w:rsid w:val="00C8719C"/>
    <w:rsid w:val="00C94629"/>
    <w:rsid w:val="00CD286B"/>
    <w:rsid w:val="00CD5D12"/>
    <w:rsid w:val="00D1047B"/>
    <w:rsid w:val="00D30C1B"/>
    <w:rsid w:val="00D36A8D"/>
    <w:rsid w:val="00D468A7"/>
    <w:rsid w:val="00D5339C"/>
    <w:rsid w:val="00D57E5D"/>
    <w:rsid w:val="00D8061C"/>
    <w:rsid w:val="00DC079F"/>
    <w:rsid w:val="00DC4E33"/>
    <w:rsid w:val="00DC5D42"/>
    <w:rsid w:val="00E36F5B"/>
    <w:rsid w:val="00E77061"/>
    <w:rsid w:val="00EA7E0D"/>
    <w:rsid w:val="00EB3639"/>
    <w:rsid w:val="00EE0DDF"/>
    <w:rsid w:val="00EF23BF"/>
    <w:rsid w:val="00F004C2"/>
    <w:rsid w:val="00F277CA"/>
    <w:rsid w:val="00F514F4"/>
    <w:rsid w:val="00F64A96"/>
    <w:rsid w:val="00F73A89"/>
    <w:rsid w:val="00F77B99"/>
    <w:rsid w:val="00F96492"/>
    <w:rsid w:val="00F974B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2BBF"/>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text">
    <w:name w:val="Základní text~"/>
    <w:basedOn w:val="Normlny"/>
    <w:rsid w:val="00312BBF"/>
    <w:pPr>
      <w:widowControl w:val="0"/>
    </w:pPr>
    <w:rPr>
      <w:lang w:val="cs-CZ" w:eastAsia="cs-CZ"/>
    </w:rPr>
  </w:style>
  <w:style w:type="paragraph" w:customStyle="1" w:styleId="Zkladntext0">
    <w:name w:val="Základní text~~"/>
    <w:basedOn w:val="Normlny"/>
    <w:rsid w:val="001E006C"/>
    <w:pPr>
      <w:widowControl w:val="0"/>
      <w:spacing w:line="288" w:lineRule="auto"/>
    </w:pPr>
  </w:style>
  <w:style w:type="paragraph" w:customStyle="1" w:styleId="Normln">
    <w:name w:val="Normální~"/>
    <w:basedOn w:val="Normlny"/>
    <w:rsid w:val="001E006C"/>
    <w:pPr>
      <w:widowControl w:val="0"/>
      <w:spacing w:line="288" w:lineRule="auto"/>
    </w:pPr>
  </w:style>
</w:styles>
</file>

<file path=word/webSettings.xml><?xml version="1.0" encoding="utf-8"?>
<w:webSettings xmlns:r="http://schemas.openxmlformats.org/officeDocument/2006/relationships" xmlns:w="http://schemas.openxmlformats.org/wordprocessingml/2006/main">
  <w:divs>
    <w:div w:id="6488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1165</Words>
  <Characters>6647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Zápisnica zo   zasadania Obecného zastupiteľstva konaného dňa 13</vt:lpstr>
    </vt:vector>
  </TitlesOfParts>
  <Company>OU Vavrecka</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zo   zasadania Obecného zastupiteľstva konaného dňa 13</dc:title>
  <dc:subject/>
  <dc:creator>Uctaren</dc:creator>
  <cp:keywords/>
  <cp:lastModifiedBy>OU Vavrecka</cp:lastModifiedBy>
  <cp:revision>4</cp:revision>
  <cp:lastPrinted>2012-06-20T11:30:00Z</cp:lastPrinted>
  <dcterms:created xsi:type="dcterms:W3CDTF">2012-06-20T12:52:00Z</dcterms:created>
  <dcterms:modified xsi:type="dcterms:W3CDTF">2012-06-21T09:21:00Z</dcterms:modified>
</cp:coreProperties>
</file>