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0F" w:rsidRDefault="007B22F0">
      <w:r>
        <w:t>Oznamujeme veriacim, že dňa 8.10.2219 sv. omša v kostole sv. Anny o 18:30 hod.</w:t>
      </w:r>
    </w:p>
    <w:p w:rsidR="007B22F0" w:rsidRDefault="007B22F0">
      <w:r>
        <w:t>Vo štvrtok 10.10.2019 sv. omša nebude.</w:t>
      </w:r>
      <w:bookmarkStart w:id="0" w:name="_GoBack"/>
      <w:bookmarkEnd w:id="0"/>
    </w:p>
    <w:sectPr w:rsidR="007B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4D"/>
    <w:rsid w:val="007B22F0"/>
    <w:rsid w:val="00DC674D"/>
    <w:rsid w:val="00E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4C96-B5A6-4C55-9AE1-38E88CC7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3</cp:revision>
  <dcterms:created xsi:type="dcterms:W3CDTF">2019-10-08T12:28:00Z</dcterms:created>
  <dcterms:modified xsi:type="dcterms:W3CDTF">2019-10-08T12:29:00Z</dcterms:modified>
</cp:coreProperties>
</file>