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6BB" w:rsidRDefault="006926BB" w:rsidP="006926BB">
      <w:pPr>
        <w:rPr>
          <w:b/>
        </w:rPr>
      </w:pPr>
      <w:r>
        <w:rPr>
          <w:b/>
        </w:rPr>
        <w:t>2000</w:t>
      </w:r>
    </w:p>
    <w:p w:rsidR="006926BB" w:rsidRDefault="006926BB" w:rsidP="006926BB">
      <w:pPr>
        <w:rPr>
          <w:b/>
        </w:rPr>
      </w:pPr>
    </w:p>
    <w:p w:rsidR="006926BB" w:rsidRDefault="006926BB" w:rsidP="006926BB">
      <w:pPr>
        <w:rPr>
          <w:b/>
        </w:rPr>
      </w:pPr>
      <w:r>
        <w:rPr>
          <w:b/>
        </w:rPr>
        <w:t xml:space="preserve">Samospráva obce  </w:t>
      </w:r>
    </w:p>
    <w:p w:rsidR="006926BB" w:rsidRDefault="006926BB" w:rsidP="006926BB"/>
    <w:p w:rsidR="006926BB" w:rsidRDefault="006926BB" w:rsidP="006926BB">
      <w:r>
        <w:t xml:space="preserve">     V personálnom obsadení OcÚ nedošlo k žiadnej zmene. OZ sa zišlo v tomto roku 7 - krát.</w:t>
      </w:r>
    </w:p>
    <w:p w:rsidR="006926BB" w:rsidRDefault="006926BB" w:rsidP="006926BB">
      <w:r>
        <w:t>Na svojich zasadnutiach poslanci schválili:</w:t>
      </w:r>
    </w:p>
    <w:p w:rsidR="006926BB" w:rsidRDefault="006926BB" w:rsidP="006926BB">
      <w:r>
        <w:t>- schválilo pozemok pre firmu DEFA na podnikateľské účely</w:t>
      </w:r>
    </w:p>
    <w:p w:rsidR="006926BB" w:rsidRDefault="006926BB" w:rsidP="006926BB">
      <w:r>
        <w:t>- členov Rady pre MŠ: M. Kasan</w:t>
      </w:r>
    </w:p>
    <w:p w:rsidR="006926BB" w:rsidRDefault="006926BB" w:rsidP="006926BB">
      <w:r>
        <w:t xml:space="preserve">- člena rady pre ZŠ </w:t>
      </w:r>
    </w:p>
    <w:p w:rsidR="006926BB" w:rsidRDefault="006926BB" w:rsidP="006926BB">
      <w:r>
        <w:t>- novú kronikárku obce p. Janku Buganovú</w:t>
      </w:r>
    </w:p>
    <w:p w:rsidR="006926BB" w:rsidRDefault="006926BB" w:rsidP="006926BB">
      <w:r>
        <w:t>- prísediacich na Okresnom súde : J. Holmík, A. Gandi, J. Štefanovič</w:t>
      </w:r>
    </w:p>
    <w:p w:rsidR="006926BB" w:rsidRDefault="006926BB" w:rsidP="006926BB">
      <w:r>
        <w:t>- nákup vodomerov, inštalácia do domácností</w:t>
      </w:r>
    </w:p>
    <w:p w:rsidR="006926BB" w:rsidRDefault="006926BB" w:rsidP="006926BB">
      <w:r>
        <w:t>- poplatok za prenájom sály v Obecnom dome: kar 500 Sk, svadba 3000 Sk</w:t>
      </w:r>
    </w:p>
    <w:p w:rsidR="006926BB" w:rsidRDefault="006926BB" w:rsidP="006926BB">
      <w:r>
        <w:t>- program na Vavrečské slávnosti a cenu obce pre manželské páry nad 50 rokov spolužitia</w:t>
      </w:r>
    </w:p>
    <w:p w:rsidR="006926BB" w:rsidRDefault="006926BB" w:rsidP="006926BB">
      <w:r>
        <w:t>- komisiu pre spracovanie ROEP</w:t>
      </w:r>
    </w:p>
    <w:p w:rsidR="006926BB" w:rsidRDefault="006926BB" w:rsidP="006926BB">
      <w:r>
        <w:t>- odstrániť nedovolenú skládku odpadu pri F. Krivdovi</w:t>
      </w:r>
    </w:p>
    <w:p w:rsidR="006926BB" w:rsidRDefault="006926BB" w:rsidP="006926BB">
      <w:r>
        <w:t>- zabezpečiť pre dedinu v jarnom upratovaní kontajnery</w:t>
      </w:r>
    </w:p>
    <w:p w:rsidR="006926BB" w:rsidRDefault="006926BB" w:rsidP="006926BB">
      <w:r>
        <w:t>- vyriešiť otázku kanalizácie v novej zástavbe</w:t>
      </w:r>
    </w:p>
    <w:p w:rsidR="006926BB" w:rsidRDefault="006926BB" w:rsidP="006926BB">
      <w:r>
        <w:t>- riešiť otázku nedostatku pitnej vody v obci</w:t>
      </w:r>
    </w:p>
    <w:p w:rsidR="006926BB" w:rsidRDefault="006926BB" w:rsidP="006926BB">
      <w:r>
        <w:t>- opraviť osvetlenie na cintoríne</w:t>
      </w:r>
    </w:p>
    <w:p w:rsidR="006926BB" w:rsidRDefault="006926BB" w:rsidP="006926BB">
      <w:r>
        <w:t>- vyčistenie Pasekového potoka mechanizmami</w:t>
      </w:r>
    </w:p>
    <w:p w:rsidR="006926BB" w:rsidRDefault="006926BB" w:rsidP="006926BB">
      <w:r>
        <w:t>- upozorniť občanov, aby odstránili nepovolené skládky stavebného materiálu na obecných komunikáciách</w:t>
      </w:r>
    </w:p>
    <w:p w:rsidR="006926BB" w:rsidRDefault="006926BB" w:rsidP="006926BB">
      <w:r>
        <w:t xml:space="preserve"> </w:t>
      </w:r>
    </w:p>
    <w:p w:rsidR="006926BB" w:rsidRDefault="006926BB" w:rsidP="006926BB">
      <w:r>
        <w:rPr>
          <w:b/>
        </w:rPr>
        <w:t>Interpelácie poslancov</w:t>
      </w:r>
      <w:r>
        <w:t>:</w:t>
      </w:r>
    </w:p>
    <w:p w:rsidR="006926BB" w:rsidRDefault="006926BB" w:rsidP="006926BB">
      <w:r>
        <w:t>- vyriešiť problém s túlavými psami po dedine</w:t>
      </w:r>
    </w:p>
    <w:p w:rsidR="006926BB" w:rsidRDefault="006926BB" w:rsidP="006926BB">
      <w:r>
        <w:t>- zabezpečiť telefónne prípojky pre domácnosti</w:t>
      </w:r>
    </w:p>
    <w:p w:rsidR="006926BB" w:rsidRDefault="006926BB" w:rsidP="006926BB">
      <w:r>
        <w:t>- upozorniť občanov v časti "Vyšný koniec", aby si vyčistili žumpy, aby neodvádzali kanalizáciu do potoka</w:t>
      </w:r>
    </w:p>
    <w:p w:rsidR="006926BB" w:rsidRDefault="006926BB" w:rsidP="006926BB">
      <w:r>
        <w:t>Na VPP v tomto roku pracovalo 17 občanov. Pracovníci boli zaradení podľa vzdelania. Tri miesta boli administratívne a ostatné pomocný pracovník. Zabezpečovali administratívne práce na OcÚ a pomocné upratovacie práce v obci . čistenie potokov, priestory okolo kostola, fary, cintorína, verejný park, zastávky. V chladnejšom období čistili Obecný dom. Podmienkou, aby bol prijatý uchádzač bolo, musel byť minimálne 24 mesiacov nezamestnaný.</w:t>
      </w:r>
    </w:p>
    <w:p w:rsidR="006926BB" w:rsidRDefault="006926BB" w:rsidP="006926BB"/>
    <w:p w:rsidR="006926BB" w:rsidRDefault="006926BB" w:rsidP="006926BB">
      <w:pPr>
        <w:rPr>
          <w:b/>
        </w:rPr>
      </w:pPr>
      <w:r>
        <w:rPr>
          <w:b/>
        </w:rPr>
        <w:t>Rast a budovanie obce</w:t>
      </w:r>
    </w:p>
    <w:p w:rsidR="006926BB" w:rsidRDefault="006926BB" w:rsidP="006926BB"/>
    <w:p w:rsidR="006926BB" w:rsidRDefault="006926BB" w:rsidP="006926BB">
      <w:r>
        <w:t xml:space="preserve">     V tomto roku bolo na Obecnom dome urobené odvádzanie vody zo strechy, oplechovanie okien, vonkajšie omietky. Vybudovala sa žumpa a vonkajšia kanalizácia pri Obecnom dome. Dokončil sa interiér okrúhlej miestnosti.</w:t>
      </w:r>
    </w:p>
    <w:p w:rsidR="006926BB" w:rsidRDefault="006926BB" w:rsidP="006926BB">
      <w:r>
        <w:t xml:space="preserve">Pokračovalo sa v budovaní komunikácií v novej zástavbe, dotáciu na túto stavbu boli 1.124.000 Sk. Práce na miestnej komunikácii vykonávali Cestné stavby Liptovský Mikuláš. Vybudovala sa aj kanalizácia a vodovod v tejto časti, prácu vykonával Stavebný podnik spol. s r. o. NO.  Z MV a RR SR bola dotácia na tieto stavby 1.275.000 Sk. Vlastné zdroje boli vo výške 319.000 Sk. V tomto roku bola predĺžená NN sieť. Stavba mala názov "Vavrečka predĺženie NN vývodov", realizovali ju SSE Žilina. Bola pripravená l. etapa plynofikácie - plány a vypracované projekty.   Opravila sa strecha na Dome smútku. Bol opravený rozhlas a verejné osvetlenie. </w:t>
      </w:r>
    </w:p>
    <w:p w:rsidR="006926BB" w:rsidRDefault="006926BB" w:rsidP="006926BB">
      <w:r>
        <w:t xml:space="preserve">V oblasti životného prostredia boli vyčistené  verejné priestranstvá : v obecnom parku, rigoly </w:t>
      </w:r>
      <w:r>
        <w:lastRenderedPageBreak/>
        <w:t xml:space="preserve">pri ZŠ, priestranstvo pri materskej škole, pravidelne bol kosený park, upravovaný cintorín, </w:t>
      </w:r>
    </w:p>
    <w:p w:rsidR="006926BB" w:rsidRDefault="006926BB" w:rsidP="006926BB">
      <w:r>
        <w:t>vyčistené potoky, opravená studňa pri dome č. 49, udržiavané komunikácie v zimnom období. Bola vyčistená veža kostola, upravený prístupový chodník k Lurdskej jaskyni - " Na Pasekoch". Zachytil sa prameň na vodovode, údržba a oprava pramenných šácht a vodojemov.  Začala sa výstavba tréningového ihriska pre futbalistov. Pri tejto akcii spolupracovalo aj PD. Pomocou VPP pracovníkov bol upravený terén a okolie ihriska, upravili sa šatne pre futbalistov.</w:t>
      </w:r>
    </w:p>
    <w:p w:rsidR="006926BB" w:rsidRDefault="006926BB" w:rsidP="006926BB">
      <w:r>
        <w:t>Bolo vydaných 8 stavebných povolení pre IBV</w:t>
      </w:r>
    </w:p>
    <w:p w:rsidR="006926BB" w:rsidRDefault="006926BB" w:rsidP="006926BB">
      <w:r>
        <w:t xml:space="preserve">Hospodárenie obce </w:t>
      </w:r>
    </w:p>
    <w:p w:rsidR="006926BB" w:rsidRDefault="006926BB" w:rsidP="006926BB">
      <w:r>
        <w:t>Príjmy činili 6.658.000 Sk vrátane dotácií na stavby - komunikácia, vodovod, kanalizácia.</w:t>
      </w:r>
    </w:p>
    <w:p w:rsidR="006926BB" w:rsidRDefault="006926BB" w:rsidP="006926BB">
      <w:r>
        <w:t>Výdavky činili 6.421.000 Sk</w:t>
      </w:r>
    </w:p>
    <w:p w:rsidR="006926BB" w:rsidRDefault="006926BB" w:rsidP="006926BB">
      <w:r>
        <w:t>Obyvateľstvo.</w:t>
      </w:r>
    </w:p>
    <w:p w:rsidR="006926BB" w:rsidRDefault="006926BB" w:rsidP="006926BB">
      <w:r>
        <w:t>Počet obyvateľov : 1218</w:t>
      </w:r>
    </w:p>
    <w:p w:rsidR="006926BB" w:rsidRDefault="006926BB" w:rsidP="006926BB">
      <w:r>
        <w:t>Narodení : 17</w:t>
      </w:r>
    </w:p>
    <w:p w:rsidR="006926BB" w:rsidRDefault="006926BB" w:rsidP="006926BB">
      <w:r>
        <w:t>Zomretí : 6</w:t>
      </w:r>
    </w:p>
    <w:p w:rsidR="006926BB" w:rsidRDefault="006926BB" w:rsidP="006926BB"/>
    <w:p w:rsidR="006926BB" w:rsidRDefault="006926BB" w:rsidP="006926BB"/>
    <w:p w:rsidR="006926BB" w:rsidRDefault="006926BB" w:rsidP="006926BB">
      <w:pPr>
        <w:rPr>
          <w:b/>
        </w:rPr>
      </w:pPr>
      <w:r>
        <w:rPr>
          <w:b/>
        </w:rPr>
        <w:t>Štátna správa</w:t>
      </w:r>
    </w:p>
    <w:p w:rsidR="006926BB" w:rsidRDefault="006926BB" w:rsidP="006926BB"/>
    <w:p w:rsidR="006926BB" w:rsidRDefault="006926BB" w:rsidP="006926BB">
      <w:r>
        <w:t xml:space="preserve">     Dňa 11.11. sa konalo v Slovenskej republike referendum s otázkou :"Ste za predčasné parlamentné voľby?"Vyhlásenie referenda o predčasných voľbách podporovala strana Hnutie za demokratické Slovensko. Na základe petičnej akcie prezident vyhlásil referendum. Referendum bolo na základe nízkej účasti voličov vyhlásené za neplatné.</w:t>
      </w:r>
    </w:p>
    <w:p w:rsidR="006926BB" w:rsidRDefault="006926BB" w:rsidP="006926BB"/>
    <w:p w:rsidR="006926BB" w:rsidRDefault="006926BB" w:rsidP="006926BB">
      <w:pPr>
        <w:rPr>
          <w:b/>
        </w:rPr>
      </w:pPr>
      <w:r>
        <w:rPr>
          <w:b/>
        </w:rPr>
        <w:t>Školstvo</w:t>
      </w:r>
    </w:p>
    <w:p w:rsidR="006926BB" w:rsidRDefault="006926BB" w:rsidP="006926BB"/>
    <w:p w:rsidR="006926BB" w:rsidRDefault="006926BB" w:rsidP="006926BB">
      <w:r>
        <w:t xml:space="preserve">     Riaditeľ školy žiadal o povolenie výnimky, aby mohli byť zriadené dve  triedy v treťom ročníku, ktorý navštevovalo 32 detí. Výnimka povolená nebola, deti boli zlúčené do jednej triedy, čo spôsobilo sťažené vyučovanie pre pedagógov, ale aj deti. Z pedagogického zboru odišla dlhoročná učiteľka v Školskom klube, Marta Brindžáková. V tomto roku bola vavrečská škola ocenená ako najlepšia škola s ročníkmi 1-4 v okrese a získala víťazný pohár. Zásluhu na tom mali pedagógovia, ale aj talentované deti, ktoré bodovali na súťažiach rôzneho charakteru. Prvé miesto v okresnom kole "Šaliansky Maťko" získal Majo Kasan,   prvé miesto v okresnom kole Minifutbalu obhájili aj štvrtáci. Druhé miesto získala na okresnom kole Hviezdoslavovho Kubína Natália Hvolková. Tretie miesto v okresnom kole Pytagoriády získal tretiak Miro Jagelka  a štvrtáčka Zuzka Kasanová. Škola zabezpečila kultúrny program pre rôzne podujatia v obci, stretnutie starostov obcí z okresu, predvianočné posedenie s dôchodcami, Deň detí, Mikulášske odpoludnie pre deti. Zabezpečili výstavku svojich výtvarných prác v novom Obecnom dome.</w:t>
      </w:r>
    </w:p>
    <w:p w:rsidR="006926BB" w:rsidRDefault="006926BB" w:rsidP="006926BB">
      <w:r>
        <w:t xml:space="preserve">V zimnom období postihla aj školu chrípková epidémia, ovplyvnilo to dochádzku detí, bola vyhlásená týždňová karanténa, ktorú nahlásil okresný hygienik. </w:t>
      </w:r>
    </w:p>
    <w:p w:rsidR="006926BB" w:rsidRDefault="006926BB" w:rsidP="006926BB">
      <w:r>
        <w:t>Na škole boli opravené odkvapové rúry, vykonaná revízia vodovodu, financie poskytol OÚ Námestovo. Finančne počas roka pomohli aj OcÚ, firma DEFA, F. Hrkeľ.</w:t>
      </w:r>
    </w:p>
    <w:p w:rsidR="006926BB" w:rsidRDefault="006926BB" w:rsidP="006926BB">
      <w:r>
        <w:t>Materská škola bola  trojtriedna,  navštevovalo ju 65 detí. Vyučovalo 6 učiteliek a 4 pomocní pracovníci. Počas roka boli dokúpené nové hračky, TV prijímač. Deti na Olympiáde v Námestove získali niekoľko ocenení v športových disciplínach - beh, skok do diaľky, gymnastika. S pomocou rodičov bolo zorganizovaných viacero akcií - maškarný ples, posedenie s Mikulášom. Deti pracovali na výchovných zamestnaniach so špeciálnymi pracovnými zošitmi, ktoré sú určené pre rozvíjanie matematických a rozumových predstáv.</w:t>
      </w:r>
    </w:p>
    <w:p w:rsidR="006926BB" w:rsidRDefault="006926BB" w:rsidP="006926BB"/>
    <w:p w:rsidR="006926BB" w:rsidRDefault="006926BB" w:rsidP="006926BB">
      <w:pPr>
        <w:rPr>
          <w:b/>
        </w:rPr>
      </w:pPr>
      <w:r>
        <w:rPr>
          <w:b/>
        </w:rPr>
        <w:lastRenderedPageBreak/>
        <w:t>Kultúra</w:t>
      </w:r>
    </w:p>
    <w:p w:rsidR="006926BB" w:rsidRDefault="006926BB" w:rsidP="006926BB"/>
    <w:p w:rsidR="006926BB" w:rsidRDefault="006926BB" w:rsidP="006926BB">
      <w:r>
        <w:t xml:space="preserve">     Knižnicu viedla pani Elena Krivdová. V tomto roku bol doplnený knižničný fond v hodnote 2.000,- Sk. Počas roka sa vymenilo takmer 2400 kníh, čitateľov tvoria v 90 % deti a mládež.   </w:t>
      </w:r>
    </w:p>
    <w:p w:rsidR="006926BB" w:rsidRDefault="006926BB" w:rsidP="006926BB">
      <w:r>
        <w:t>V obci bolo zorganizovaných viacero kultúrnych podujatí. V tretí januárový týždeň to bol detský karneval, ktorý zorganizovala škola spolu s rodičmi. Už tradične mal vysokú úroveň, konal sa v sále Obecného domu. Druhú májovú nedeľu sa konali oslavy Dňa matiek. Kultúrny program predviedli deti z Materskej i Základnej školy pod vedením učiteľov a pedagógov v záujmových krúžkoch.</w:t>
      </w:r>
    </w:p>
    <w:p w:rsidR="006926BB" w:rsidRDefault="006926BB" w:rsidP="006926BB">
      <w:r>
        <w:t>26. až 30.júla sa konali už po 7-krát Vavrečské slávnosti na sv. Annu. Hlavná časť slávností sa samozrejme odohrala vo farskom kostole sv. Anny, kde boli sv. omše. Tie sa konali aj v "Kaplici sv. Anny " z roku 1832, ktorá bola k tomuto účelu aj krásne vyzdobená kvetmi. Sv. omša bola odslúžená aj na miestnom cintoríne ako úcta a pamiatka na vavrečských predkov. Konala sa aj procesia k Lurdskej jaskyni na Pasekoch a krížová cesta v piatok podvečer po obci. V sobotu sa konalo slávnostné zasadnutie OZ, kde bola odovzdaná cena obce pre manželské páry, ktoré oslávili 50 rokov spolužitia, Peter Brčák a manželka Ľudmila /rod. Mušáková/, Karol Brčák a manželka Margita /rod. Pašovičová/, Jozef Bronerský a manželka Angela /rod. Lovišková/. Ocenený bol aj Pavol Rentka za prínos v rozvíjaní medziľudských vzťahov medzi občanmi. Cena obce bola udelená aj vdp. Vrbovskému pri príležitosti výročia - 60 rokov kňazstva.</w:t>
      </w:r>
    </w:p>
    <w:p w:rsidR="006926BB" w:rsidRDefault="006926BB" w:rsidP="006926BB">
      <w:r>
        <w:t>V kultúrnom programe vystúpili deti z Vavrečky, mažoretky zo Zákamenného, country skupina Zákamenné, heligonkári Maslaňákovci z Oravského Veselého. Na tanečnej zábave vo večerných hodinách hrala skupina Modul a dychová hudba "Vracovjáci". Kultúrny program sa konal v sále Obecného domu. Ako sprievodné podujatie bola zorganizovaná výstava vavrečského rodáka Kornela Smržíka s možnosťou predaja výtvarných prác. Svoje práce vystavovali aj iní nadaní Vavrečania - Katarína Kasanová, Dávid Belák, Ján Pjentek ml., Iňo Kasan ml. Boli vystavené aj poľovnícke trofeje obecného poľovníckeho združenia.</w:t>
      </w:r>
    </w:p>
    <w:p w:rsidR="006926BB" w:rsidRDefault="006926BB" w:rsidP="006926BB">
      <w:r>
        <w:t>Pre dôchodcov zorganizoval OcÚ v spolupráci s poslancami posedenie s príchodom Mikuláša. Stretnutie sa začalo sv. omšou v kostole, pokračovalo spoločným obedom v sále KD. Kultúrny program s vianočnou tematikou predviedli deti zo školy. Na záver prišiel Mikuláš s balíčkami sladkostí, ktoré rozdal prítomným dôchodcom. Chorým a pripútaným na lôžko priniesli balíčky domov. Stretnutie s Mikulášom bolo zorganizované aj pre deti. Mikuláš prišiel na skutočných saniach, ktoré ťahali kone. Nádhernú atmosféru dotváralo aj ukážkové zimné počasie s množstvom snehu.</w:t>
      </w:r>
    </w:p>
    <w:p w:rsidR="006926BB" w:rsidRDefault="006926BB" w:rsidP="006926BB">
      <w:r>
        <w:t>Na záver roka sa konal v sále OD ples pre rodiny. Hudbu zabezpečil OcÚ, rovnako aj stoly podľa požiadaviek jednotlivých rodín. Ples si získal z minulého roku veľa priaznivcov, hlavne pre skutočnosť, že zúčastniť sa môžu aj maličké deti a rodina mohla tráviť posledný deň roka spoločne. Poplatok bol symbolický 50 Sk na osobu.</w:t>
      </w:r>
    </w:p>
    <w:p w:rsidR="006926BB" w:rsidRDefault="006926BB" w:rsidP="006926BB"/>
    <w:p w:rsidR="006926BB" w:rsidRDefault="006926BB" w:rsidP="006926BB">
      <w:pPr>
        <w:rPr>
          <w:b/>
        </w:rPr>
      </w:pPr>
      <w:r>
        <w:rPr>
          <w:b/>
        </w:rPr>
        <w:t>Cirkevný život</w:t>
      </w:r>
    </w:p>
    <w:p w:rsidR="006926BB" w:rsidRDefault="006926BB" w:rsidP="006926BB"/>
    <w:p w:rsidR="006926BB" w:rsidRDefault="006926BB" w:rsidP="006926BB">
      <w:r>
        <w:t xml:space="preserve">     Farnosť spravoval vdp. Ondrej Lajčin. Nový rok začal prípravami na prvú birmovku v novovzniknutej farnosti. Na udelenie tejto sviatosti sa pripravovalo 120 birmovancov. Duchovnému otcovi pri ich príprave pomáhali animátori. Slávnosť udelenia sviatosti birmovania sa konala 7.5., sviatosť udeľoval pomocný spišský biskup Mons. Andrej Imrich. Druhú májovú nedeľu sa konala slávnosť 1.sv. prijímania. Pred slávnosťami sa zorganizovali viaceré brigády pri kostole, za účelom skrášlenia okolia kostola i fary. Bol vybudovaný oporný múr s dreveným plotom po pravej strane kostola, aby bol vyrovnaný terén a priestor sa zatrávnil. V priestore pri fare bol vybudovaný záhradný altánok.</w:t>
      </w:r>
    </w:p>
    <w:p w:rsidR="006926BB" w:rsidRDefault="006926BB" w:rsidP="006926BB">
      <w:r>
        <w:lastRenderedPageBreak/>
        <w:t xml:space="preserve"> </w:t>
      </w:r>
    </w:p>
    <w:p w:rsidR="006926BB" w:rsidRDefault="006926BB" w:rsidP="006926BB"/>
    <w:p w:rsidR="006926BB" w:rsidRDefault="006926BB" w:rsidP="006926BB">
      <w:pPr>
        <w:rPr>
          <w:b/>
        </w:rPr>
      </w:pPr>
      <w:r>
        <w:rPr>
          <w:b/>
        </w:rPr>
        <w:t>Telovýchova a šport</w:t>
      </w:r>
    </w:p>
    <w:p w:rsidR="006926BB" w:rsidRDefault="006926BB" w:rsidP="006926BB"/>
    <w:p w:rsidR="006926BB" w:rsidRDefault="006926BB" w:rsidP="006926BB">
      <w:r>
        <w:t xml:space="preserve">     Počas roka vyvíjala aktivitu TJ Slovan Magura a hlavne jej tri futbalové mužstvá. Vo vedení nenastala žiadna zmena. Muži hrali jarnú sezónu 1.triedu, družstvo skončilo ako deviate v tabuľke. Dorast hral tiež v 1.triede, skončil v strede tabuľky. Žiaci hrali 2.triedu. Športovci pomáhali organizovať rôzne súťaže. Vo februári to boli už tradičné preteky "O pohár starostu obce", v decembri "Vianočný stolnotenisový turnaj" pre žiakov i dospelých. Počas Vavrečských slávností uskutočnili turnaj pre veteránov /starí páni/. Vylosovali účastníkov jednotlivých družstiev, víťaz získal pohár. Vyhodnotení boli aj : najlepší futbalista, najlepší brankár  turnaja. Pravidelne na priateľské futbalové stretnutie pozvali futbalistov z Poľska.  </w:t>
      </w:r>
    </w:p>
    <w:p w:rsidR="006926BB" w:rsidRDefault="006926BB" w:rsidP="006926BB"/>
    <w:p w:rsidR="006926BB" w:rsidRDefault="006926BB" w:rsidP="006926BB">
      <w:pPr>
        <w:rPr>
          <w:b/>
        </w:rPr>
      </w:pPr>
      <w:r>
        <w:rPr>
          <w:b/>
        </w:rPr>
        <w:t>Rôzne</w:t>
      </w:r>
    </w:p>
    <w:p w:rsidR="006926BB" w:rsidRDefault="006926BB" w:rsidP="006926BB"/>
    <w:p w:rsidR="006926BB" w:rsidRDefault="006926BB" w:rsidP="006926BB">
      <w:r>
        <w:t xml:space="preserve">     Dňa 21.-25.1. 2000 postihla obec, ale aj celý oravský región snehová kalamita. Na niektorých miestach v obci / cesta na Paseky, križovatka pri radovkách/ dosahovali záveje výšku 3m. Nepomohla ani privolaná fréza z podniku "Lesy Námestovo“. Záveje boli odstraňované ručne, až potom mohla byť nasadená technika. Z dôvodu silného nárazového vetra so snežením, sa takéto záveje vytvárali na všetkých náveterných stranách v obci. Zaujímavosťou napríklad bolo, že v časti - pri radovkách dosahovali záveje výšku strechy. Niektoré deti to aj využili a svoje klzáky spúšťali priamo zo striech. Tento stav pretrvával vo všetkých okolitých obciach i v Námestove. Bolo prerušené autobusové spojenie s Námestovom, niektoré obce / Mútne, Beňadovo, Oravská Lesná / boli celkom odrezané od okolitého sveta. V priebehu troch dní sa situácia normalizovala. </w:t>
      </w:r>
    </w:p>
    <w:p w:rsidR="006926BB" w:rsidRDefault="006926BB" w:rsidP="006926BB">
      <w:r>
        <w:t xml:space="preserve">     V júni tohto roku spadol elektrický stĺp, na ktorom roky hniezdili bociany. Pri páde sa zachránilo iba jedno mláďa, ktoré vedelo lietať. Hniezdo bolo pozbierané a postavené na  betónový stĺp, ale bociany sa už nezahniezdili. Táto skutočnosť zarmútila všetkých milovníkov prírody, ale predovšetkým deti, ktoré často bociany zobrazovali aj na svojich výtvarných dielkach.</w:t>
      </w:r>
    </w:p>
    <w:p w:rsidR="006926BB" w:rsidRDefault="006926BB" w:rsidP="006926BB"/>
    <w:p w:rsidR="006926BB" w:rsidRDefault="006926BB" w:rsidP="006926BB"/>
    <w:p w:rsidR="006926BB" w:rsidRDefault="006926BB" w:rsidP="006926BB"/>
    <w:p w:rsidR="006926BB" w:rsidRDefault="006926BB" w:rsidP="006926BB"/>
    <w:p w:rsidR="000C01E9" w:rsidRDefault="000C01E9"/>
    <w:sectPr w:rsidR="000C01E9" w:rsidSect="000C01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926BB"/>
    <w:rsid w:val="000C01E9"/>
    <w:rsid w:val="006926BB"/>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926BB"/>
    <w:pPr>
      <w:widowControl w:val="0"/>
      <w:suppressAutoHyphens/>
      <w:spacing w:after="0" w:line="240" w:lineRule="auto"/>
    </w:pPr>
    <w:rPr>
      <w:rFonts w:ascii="Times New Roman" w:eastAsia="Times New Roman" w:hAnsi="Times New Roman" w:cs="Times New Roman"/>
      <w:sz w:val="24"/>
      <w:szCs w:val="20"/>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1699</Words>
  <Characters>9688</Characters>
  <Application>Microsoft Office Word</Application>
  <DocSecurity>0</DocSecurity>
  <Lines>80</Lines>
  <Paragraphs>22</Paragraphs>
  <ScaleCrop>false</ScaleCrop>
  <Company/>
  <LinksUpToDate>false</LinksUpToDate>
  <CharactersWithSpaces>11365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 Vavrecka</dc:creator>
  <cp:keywords/>
  <dc:description/>
  <cp:lastModifiedBy>OU Vavrecka</cp:lastModifiedBy>
  <cp:revision>2</cp:revision>
  <dcterms:created xsi:type="dcterms:W3CDTF">2012-01-10T12:42:00Z</dcterms:created>
  <dcterms:modified xsi:type="dcterms:W3CDTF">2012-01-10T12:43:00Z</dcterms:modified>
</cp:coreProperties>
</file>