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2D" w:rsidRDefault="00F23B2D" w:rsidP="00F23B2D">
      <w:pPr>
        <w:rPr>
          <w:b/>
        </w:rPr>
      </w:pPr>
      <w:r>
        <w:rPr>
          <w:b/>
        </w:rPr>
        <w:t>1993</w:t>
      </w:r>
    </w:p>
    <w:p w:rsidR="00F23B2D" w:rsidRDefault="00F23B2D" w:rsidP="00F23B2D"/>
    <w:p w:rsidR="00F23B2D" w:rsidRDefault="00F23B2D" w:rsidP="00F23B2D">
      <w:pPr>
        <w:rPr>
          <w:b/>
        </w:rPr>
      </w:pPr>
      <w:r>
        <w:rPr>
          <w:b/>
        </w:rPr>
        <w:t>Samospráva obce</w:t>
      </w:r>
    </w:p>
    <w:p w:rsidR="00F23B2D" w:rsidRDefault="00F23B2D" w:rsidP="00F23B2D"/>
    <w:p w:rsidR="00F23B2D" w:rsidRDefault="00F23B2D" w:rsidP="00F23B2D">
      <w:r>
        <w:t xml:space="preserve">     Dňa 8.2. zložil poslanecký sľub Miroslav </w:t>
      </w:r>
      <w:proofErr w:type="spellStart"/>
      <w:r>
        <w:t>Rentka</w:t>
      </w:r>
      <w:proofErr w:type="spellEnd"/>
      <w:r>
        <w:t>, ktorý nahradil v OZ Karola Holuba. OZ zasadalo v tomto roku 5 krát, a to 8.2.,16.4.,6.7.,30.9.,29.11.</w:t>
      </w:r>
    </w:p>
    <w:p w:rsidR="00F23B2D" w:rsidRDefault="00F23B2D" w:rsidP="00F23B2D">
      <w:r>
        <w:t xml:space="preserve">OZ na svojom zasadaní 8.2. schválilo úhradu za zvýšenú sadzbu pri vývoze komunálneho odpadu z obecného rozpočtu, tiež 50% úhrady za vývoz odpadu pre dôchodcov- poberateľov najnižších dôchodkov, ktoré sú ich jediným príjmom. Týmto rozhodnutím obec plánovala zvýšiť čistotu obce, aby sa zvýšením poplatku za vývoz smetí nezačali opäť vytvárať  nelegálne skládky odpadu. Na zasadnutí OZ 16.4. boli podané informácie o stave prípravy Územného plánu Vavrečky Ing. Zaťkovou. Dňa 2.5. sa konalo verejné zhromaždenie všetkých účastníkov pozemkových úprav, na ktorom bol Územný plán prediskutovaný, mapovo načrtnutý a vysvetlený spracovateľom. Od 23.6. bol koncept spracovaný a k dispozícii k nahliadnutiu občanom. V mesiaci júl sa konalo ďalšie verejné zhromaždenie, občania mohli pripomienkovať a vyjadriť svoj názor k novému Územnému plánu Vavrečky. OZ Uznesením č.19/93 schválili prísediacich na Okresnom súde v Dolnom Kubíne, pani </w:t>
      </w:r>
      <w:proofErr w:type="spellStart"/>
      <w:r>
        <w:t>Kenderovú</w:t>
      </w:r>
      <w:proofErr w:type="spellEnd"/>
      <w:r>
        <w:t xml:space="preserve"> Martu a </w:t>
      </w:r>
      <w:proofErr w:type="spellStart"/>
      <w:r>
        <w:t>Hrkľa</w:t>
      </w:r>
      <w:proofErr w:type="spellEnd"/>
      <w:r>
        <w:t xml:space="preserve"> Romana.    </w:t>
      </w:r>
    </w:p>
    <w:p w:rsidR="00F23B2D" w:rsidRDefault="00F23B2D" w:rsidP="00F23B2D">
      <w:pPr>
        <w:rPr>
          <w:b/>
        </w:rPr>
      </w:pPr>
      <w:r>
        <w:rPr>
          <w:b/>
        </w:rPr>
        <w:t>Interpelácie poslancov:</w:t>
      </w:r>
    </w:p>
    <w:p w:rsidR="00F23B2D" w:rsidRDefault="00F23B2D" w:rsidP="00F23B2D">
      <w:r>
        <w:t>-oprava miestneho rozhlasu na "Vyšnom konci"</w:t>
      </w:r>
    </w:p>
    <w:p w:rsidR="00F23B2D" w:rsidRDefault="00F23B2D" w:rsidP="00F23B2D">
      <w:r>
        <w:t>-zriadenie telefónnej búdky na "Vyšnom konci"</w:t>
      </w:r>
    </w:p>
    <w:p w:rsidR="00F23B2D" w:rsidRDefault="00F23B2D" w:rsidP="00F23B2D">
      <w:r>
        <w:t>-riešiť situáciu túlavých psov, v prípade výskytu dať psa odstreliť</w:t>
      </w:r>
    </w:p>
    <w:p w:rsidR="00F23B2D" w:rsidRDefault="00F23B2D" w:rsidP="00F23B2D">
      <w:r>
        <w:t>-opraviť verejné osvetlenie.</w:t>
      </w:r>
    </w:p>
    <w:p w:rsidR="00F23B2D" w:rsidRDefault="00F23B2D" w:rsidP="00F23B2D"/>
    <w:p w:rsidR="00F23B2D" w:rsidRDefault="00F23B2D" w:rsidP="00F23B2D">
      <w:pPr>
        <w:rPr>
          <w:b/>
        </w:rPr>
      </w:pPr>
      <w:r>
        <w:rPr>
          <w:b/>
        </w:rPr>
        <w:t>Rast a budovanie obce</w:t>
      </w:r>
    </w:p>
    <w:p w:rsidR="00F23B2D" w:rsidRDefault="00F23B2D" w:rsidP="00F23B2D"/>
    <w:p w:rsidR="00F23B2D" w:rsidRDefault="00F23B2D" w:rsidP="00F23B2D">
      <w:r>
        <w:t xml:space="preserve">     Dvor OcÚ bol vyčistený a staré príslušenstvo zbúrané. Upravilo sa priestranstvo po zbúraných starých domoch v centre obce. Pokračovalo sa vo výstavbe miestnych komunikácií.</w:t>
      </w:r>
    </w:p>
    <w:p w:rsidR="00F23B2D" w:rsidRDefault="00F23B2D" w:rsidP="00F23B2D">
      <w:r>
        <w:t xml:space="preserve">V tomto roku obec prestavala na stavbe ČOV z vlastných prostriedkov 500 000 Kčs a zo ŠF ŽP 2mil. Bolo vydaných 6 stavených povolení, z toho jedna radová zástavba, jeden bezbariérový dom pre ťažko zdravotne postihnutého občana.  </w:t>
      </w:r>
    </w:p>
    <w:p w:rsidR="00F23B2D" w:rsidRDefault="00F23B2D" w:rsidP="00F23B2D">
      <w:r>
        <w:t>Hospodárenie obce: celkové príjmy tvorili 2.849 700 tis. Kčs a výdavky 2 054 000 tis. Z toho vodné hospodárstvo - 569 000 tis., miestne komunikácie v tomto roku - 80 100 tis., školstvo - 14 500 tis., kultúra - 26 000 tis, komunálny odpad - 100 000 tis., verejné osvetlenie - 77 000 tis., cirkev - 100 000 tis., PO - 9 000 tis.</w:t>
      </w:r>
    </w:p>
    <w:p w:rsidR="00F23B2D" w:rsidRDefault="00F23B2D" w:rsidP="00F23B2D">
      <w:r>
        <w:t>Počet obyvateľov k 31.12.1993 bol 1033 obyvateľov, narodilo sa 20 detí, zomreli 4 obyvatelia.</w:t>
      </w:r>
    </w:p>
    <w:p w:rsidR="00F23B2D" w:rsidRDefault="00F23B2D" w:rsidP="00F23B2D">
      <w:r>
        <w:t xml:space="preserve">  </w:t>
      </w:r>
    </w:p>
    <w:p w:rsidR="00F23B2D" w:rsidRDefault="00F23B2D" w:rsidP="00F23B2D">
      <w:pPr>
        <w:rPr>
          <w:b/>
        </w:rPr>
      </w:pPr>
      <w:r>
        <w:rPr>
          <w:b/>
        </w:rPr>
        <w:t>Štátna správa</w:t>
      </w:r>
    </w:p>
    <w:p w:rsidR="00F23B2D" w:rsidRDefault="00F23B2D" w:rsidP="00F23B2D"/>
    <w:p w:rsidR="00F23B2D" w:rsidRDefault="00F23B2D" w:rsidP="00F23B2D">
      <w:r>
        <w:t xml:space="preserve">     Dňa 1.1.1993 vznikol samostatný Slovenský štát. Prvým prezidentom sa stal Michal Kováč, premiérom vlády bol Vladimír Mečiar. Počas roka sa v našom štáte kolkovali federálne bankovky, pokračovala transformácia spoločnosti prostredníctvom privatizácie, všetci občania sa museli registrovať do Regionálnej poisťovne. Dňa 1.1.93 vošiel do platnosti zákon SNR č. 511 o správe daní a poplatkov. Ukladá daňovým subjektom, podnikateľom a platiteľom daní povinnosť registrovať sa na príslušnom daňovom úrade. Pre občanov Vavrečky to bol Daňový úrad v Námestove. Nová daňová sústava uviedla do života v podmienkach trhového hospodárstva šesť druhov daní: daň z pridanej hodnoty,                                                 spotrebnú daň, daň z príjmov fyzických osôb, daň z príjmov právnických osôb,               </w:t>
      </w:r>
      <w:r>
        <w:lastRenderedPageBreak/>
        <w:t>dedičskú daň,  cestnú daň.</w:t>
      </w:r>
    </w:p>
    <w:p w:rsidR="00F23B2D" w:rsidRDefault="00F23B2D" w:rsidP="00F23B2D"/>
    <w:p w:rsidR="00F23B2D" w:rsidRDefault="00F23B2D" w:rsidP="00F23B2D">
      <w:r>
        <w:t>Zanikol štátny inštitút notárstva. Notárska činnosť sa od 1.1. vykonávala súkromne.</w:t>
      </w:r>
    </w:p>
    <w:p w:rsidR="00F23B2D" w:rsidRDefault="00F23B2D" w:rsidP="00F23B2D"/>
    <w:p w:rsidR="00F23B2D" w:rsidRDefault="00F23B2D" w:rsidP="00F23B2D">
      <w:pPr>
        <w:rPr>
          <w:b/>
        </w:rPr>
      </w:pPr>
      <w:r>
        <w:rPr>
          <w:b/>
        </w:rPr>
        <w:t>Podniky a ich podiel na budovaní obce</w:t>
      </w:r>
    </w:p>
    <w:p w:rsidR="00F23B2D" w:rsidRDefault="00F23B2D" w:rsidP="00F23B2D"/>
    <w:p w:rsidR="00F23B2D" w:rsidRDefault="00F23B2D" w:rsidP="00F23B2D">
      <w:r>
        <w:t xml:space="preserve">     Priestory klubu v budove 0cÚ boli prenajaté súkromnému podnikateľovi na sklad ovocia a zeleniny. V obci pribudla nová predajňa rozličného tovaru v dome pána </w:t>
      </w:r>
      <w:proofErr w:type="spellStart"/>
      <w:r>
        <w:t>Gándiho</w:t>
      </w:r>
      <w:proofErr w:type="spellEnd"/>
      <w:r>
        <w:t xml:space="preserve">, ktorú prevádzkoval jeho syn, Peter </w:t>
      </w:r>
      <w:proofErr w:type="spellStart"/>
      <w:r>
        <w:t>Gándi</w:t>
      </w:r>
      <w:proofErr w:type="spellEnd"/>
      <w:r>
        <w:t>.</w:t>
      </w:r>
    </w:p>
    <w:p w:rsidR="00F23B2D" w:rsidRDefault="00F23B2D" w:rsidP="00F23B2D"/>
    <w:p w:rsidR="00F23B2D" w:rsidRDefault="00F23B2D" w:rsidP="00F23B2D">
      <w:pPr>
        <w:rPr>
          <w:b/>
        </w:rPr>
      </w:pPr>
      <w:r>
        <w:rPr>
          <w:b/>
        </w:rPr>
        <w:t>Sociálna oblasť</w:t>
      </w:r>
    </w:p>
    <w:p w:rsidR="00F23B2D" w:rsidRDefault="00F23B2D" w:rsidP="00F23B2D"/>
    <w:p w:rsidR="00F23B2D" w:rsidRDefault="00F23B2D" w:rsidP="00F23B2D">
      <w:r>
        <w:t xml:space="preserve">     Obec aj v tomto roku v prípade potreby uvoľnila financie z obecného rozpočtu na sociálne pôžičky a výpomoci občanom v hmotnej núdzi. Uznesením č. 18/93 schválila finančnú čiastku pre občana so ZŤP na nákup stavebného pozemku pre bezbariérový dom. Schválila jednorazové finančné výpomoci pre sociálne odkázaných občanov na nákup paliva pre zimné obdobie. Obecné zastupiteľstvo nezabudlo na okrúhle výročia dôchodcov. V tomto roku sa dožila 90-tych narodenín najstaršia občianka Vavrečky Rozália Plevová. Pri tejto príležitosti jej bol odovzdaný vecný dar.</w:t>
      </w:r>
    </w:p>
    <w:p w:rsidR="00F23B2D" w:rsidRDefault="00F23B2D" w:rsidP="00F23B2D"/>
    <w:p w:rsidR="00F23B2D" w:rsidRDefault="00F23B2D" w:rsidP="00F23B2D">
      <w:pPr>
        <w:rPr>
          <w:b/>
        </w:rPr>
      </w:pPr>
      <w:r>
        <w:rPr>
          <w:b/>
        </w:rPr>
        <w:t>Kultúra</w:t>
      </w:r>
    </w:p>
    <w:p w:rsidR="00F23B2D" w:rsidRDefault="00F23B2D" w:rsidP="00F23B2D"/>
    <w:p w:rsidR="00F23B2D" w:rsidRDefault="00F23B2D" w:rsidP="00F23B2D">
      <w:r>
        <w:t xml:space="preserve">     Vo februári sa konal školský karneval pre deti. Pripravili ho rodičia v spolupráci s učiteľmi, konal sa v školskej jedálni. Pre deti bolo pripravené chutné občerstvenie, ceny zakúpila škola, OcÚ a sponzori. Aj na tejto akcii badať šikovnosť a kreativitu detí, ale aj ich rodičov. Vlastnoručne vyrobené masky hýrili pestrosťou a nápaditosťou. Vybrať tú najkrajšiu bola pre porotu skutočne ťažká úloha. O popularite tejto akcie svedčí aj čoraz väčší počet zúčastnených detí, ale aj rodičov a starých rodičov, ktorí sa prídu zabaviť spolu s deťmi.</w:t>
      </w:r>
    </w:p>
    <w:p w:rsidR="00F23B2D" w:rsidRDefault="00F23B2D" w:rsidP="00F23B2D">
      <w:r>
        <w:t>V máji OcÚ spolu s OZ usporiadali oslavy Dňa matiek. Matkám bol venovaný kvietok, vecný darček, ale hlavne bohatý program, ktorý pripravili deti Materskej a Základnej školy. Sála kultúrneho domu bola zaplnená do posledného miesta, a že sa program páčil a dojal, svedčil búrlivý potlesk na záver.</w:t>
      </w:r>
    </w:p>
    <w:p w:rsidR="00F23B2D" w:rsidRDefault="00F23B2D" w:rsidP="00F23B2D">
      <w:r>
        <w:t xml:space="preserve">Dňa 23. mája sa konala vo Vavrečke spomienková slávnosť na rodáka Jána </w:t>
      </w:r>
      <w:proofErr w:type="spellStart"/>
      <w:r>
        <w:t>Herkeľa</w:t>
      </w:r>
      <w:proofErr w:type="spellEnd"/>
      <w:r>
        <w:t xml:space="preserve"> v sále Kultúrneho domu. Slávnosť zorganizoval OcÚ v spolupráci so Základnou školou. Zúčastnili sa na nej pozvaní hostia, pán Augustín Maťovčík, riaditeľ biografického ústavu Matice slovenskej v Martine a zástupcovia MOÚ v Námestove. Deti ZŠ sa predstavili so svojim kultúrnym programom. </w:t>
      </w:r>
      <w:proofErr w:type="spellStart"/>
      <w:r>
        <w:t>Herkeľovu</w:t>
      </w:r>
      <w:proofErr w:type="spellEnd"/>
      <w:r>
        <w:t xml:space="preserve"> prózu "Premena", v ktorej autor spomína na detstvo a podáva obraz rodnej Vavrečky z kuruckých čias, prítomným poslucháčom priblížil riaditeľ ZŠ L. Veľký a Ľ. </w:t>
      </w:r>
      <w:proofErr w:type="spellStart"/>
      <w:r>
        <w:t>Kršáková</w:t>
      </w:r>
      <w:proofErr w:type="spellEnd"/>
      <w:r>
        <w:t>.</w:t>
      </w:r>
    </w:p>
    <w:p w:rsidR="00F23B2D" w:rsidRDefault="00F23B2D" w:rsidP="00F23B2D">
      <w:r>
        <w:t xml:space="preserve">Ján </w:t>
      </w:r>
      <w:proofErr w:type="spellStart"/>
      <w:r>
        <w:t>Herkeľ</w:t>
      </w:r>
      <w:proofErr w:type="spellEnd"/>
      <w:r>
        <w:t xml:space="preserve"> sa narodil 22.1.1786 v našej obci. Študoval v humanistických školách v reholi piaristov. Potom bol učiteľom na ľudových školách. Neskôr študoval v Budapešti filozofiu a právo. V roku 1826 vydal slovanskú gramatiku "Elementa universalis </w:t>
      </w:r>
      <w:proofErr w:type="spellStart"/>
      <w:r>
        <w:t>linguae</w:t>
      </w:r>
      <w:proofErr w:type="spellEnd"/>
      <w:r>
        <w:t xml:space="preserve"> </w:t>
      </w:r>
      <w:proofErr w:type="spellStart"/>
      <w:r>
        <w:t>Slavicae</w:t>
      </w:r>
      <w:proofErr w:type="spellEnd"/>
      <w:r>
        <w:t xml:space="preserve">". Bol zakladateľom "Spolku milovníkov reči a literatúry slovenskej". V Budíne - 1834, vydal almanach Zora, kde vyšiel jeho prozaický príspevok "Premena". </w:t>
      </w:r>
      <w:proofErr w:type="spellStart"/>
      <w:r>
        <w:t>Herkeľ</w:t>
      </w:r>
      <w:proofErr w:type="spellEnd"/>
      <w:r>
        <w:t xml:space="preserve"> dobre poznal ťažké sociálne a kultúrne položenie slovanských národov v rakúskej ríši. Usiloval sa o jednoduchosť všeslovanského pravopisu i gramatických tvarov. Jeho slovanská gramatika bola však nedostatočne vedecky podložená. Vo svojich úvahách sa dal uniesť svojou šľachetnou, ale nereálnou všeslovanskou ideou a preto nemohol utvoriť jazyk, ktorý by prijali všetci Slovania. Herkeľov  význam v slovenských kultúrnych dejinách je v tom, že vo svojej slovanskej gramatike už pred Kollárom vyslovil myšlienku literárnej jednoty medzi všetkými </w:t>
      </w:r>
      <w:r>
        <w:lastRenderedPageBreak/>
        <w:t>slovanskými národmi.</w:t>
      </w:r>
    </w:p>
    <w:p w:rsidR="00F23B2D" w:rsidRDefault="00F23B2D" w:rsidP="00F23B2D"/>
    <w:p w:rsidR="00F23B2D" w:rsidRDefault="00F23B2D" w:rsidP="00F23B2D">
      <w:pPr>
        <w:rPr>
          <w:b/>
        </w:rPr>
      </w:pPr>
      <w:r>
        <w:rPr>
          <w:b/>
        </w:rPr>
        <w:t>Školstvo</w:t>
      </w:r>
    </w:p>
    <w:p w:rsidR="00F23B2D" w:rsidRDefault="00F23B2D" w:rsidP="00F23B2D"/>
    <w:p w:rsidR="00F23B2D" w:rsidRDefault="00F23B2D" w:rsidP="00F23B2D">
      <w:r>
        <w:t xml:space="preserve">     Personálne obsadenie školy zostalo nezmenené. V školskom roku 1993-94 navštevovalo základnú školu vo Vavrečke 99 žiakov. V druhom ročníku boli zriadené dve triedy, v každej bolo po 16 žiakov. V školskom klube bolo zapísaných 55 detí. Aj v tomto roku sa žiaci zúčastnili rôznych súťaží a akcií. Na recitačnej súťaži Hviezdoslavov Kubín, oblastné kolo, získala 2. miesto Ľubica </w:t>
      </w:r>
      <w:proofErr w:type="spellStart"/>
      <w:r>
        <w:t>Sečová</w:t>
      </w:r>
      <w:proofErr w:type="spellEnd"/>
      <w:r>
        <w:t xml:space="preserve">. Na okresnom kole </w:t>
      </w:r>
      <w:proofErr w:type="spellStart"/>
      <w:r>
        <w:t>minifutbalu</w:t>
      </w:r>
      <w:proofErr w:type="spellEnd"/>
      <w:r>
        <w:t xml:space="preserve"> sa umiestnili žiaci 1. a 2. ročníka na druhom mieste. Do matematickej triedy v Námestove boli prijatí traja žiaci. Žiacka dochádzka bola druhá najúspešnejšia v okrese, činila 24 ospravedlnených hodín na jedného žiaka. Škola mala počas roka sponzorov, ktorí pomohli pri zaplatení výletu - dopravy, náter strechy, nákup školských potrieb pre žiakov, umelé osvetlenie na školskom ihrisku. Boli to firma "ORMOS", OcÚ, Roľnícke družstvo. Na škole boli činné tieto záujmové krúžky pod vedením učiteľov : </w:t>
      </w:r>
      <w:proofErr w:type="spellStart"/>
      <w:r>
        <w:t>výmyselnícky</w:t>
      </w:r>
      <w:proofErr w:type="spellEnd"/>
      <w:r>
        <w:t xml:space="preserve">, poľovnícky, matematický, zdravotný, futbalový. V máji sa uskutočnil plavecký výcvik pre tretiakov a štvrtákov. Žiaci 4. ročníka sa zúčastnili exkurzie na priehradný múr. Ku sviatku " Deň detí" učitelia spolu s rodičmi pripravili guláš s rôznymi súťažami a streleckými mini pretekmi. Pre všetkých víťazov boli pripravené vecné ceny. </w:t>
      </w:r>
    </w:p>
    <w:p w:rsidR="00F23B2D" w:rsidRDefault="00F23B2D" w:rsidP="00F23B2D">
      <w:r>
        <w:t>Materská škola vo Vavrečke v školskom roku 1993-94 bola 2,5 triedna. Zapísaných bolo 62 detí. Personálne obsadenie škôlky sa nezmenilo. Počas školského roka s zvýšil poplatok za stravu, z dôvodu zvýšenia cien potravín, na dochádzku detí to nemalo vplyv, škôlka ostala plne obsadená.</w:t>
      </w:r>
    </w:p>
    <w:p w:rsidR="00F23B2D" w:rsidRDefault="00F23B2D" w:rsidP="00F23B2D"/>
    <w:p w:rsidR="00F23B2D" w:rsidRDefault="00F23B2D" w:rsidP="00F23B2D">
      <w:pPr>
        <w:rPr>
          <w:b/>
        </w:rPr>
      </w:pPr>
      <w:r>
        <w:rPr>
          <w:b/>
        </w:rPr>
        <w:t>Telovýchova a šport</w:t>
      </w:r>
    </w:p>
    <w:p w:rsidR="00F23B2D" w:rsidRDefault="00F23B2D" w:rsidP="00F23B2D"/>
    <w:p w:rsidR="00F23B2D" w:rsidRDefault="00F23B2D" w:rsidP="00F23B2D">
      <w:r>
        <w:t xml:space="preserve">     TJ Slovan Magura prevádzkoval tri futbalové družstvá. Z obecného rozpočtu bolo vyčlenených na tento účel 50 000 korún. Počas roka TJ požiadala o zvýšenie vyčlenenej sumy o 10 000 korún. OZ ich požiadavke vyhovelo.</w:t>
      </w:r>
    </w:p>
    <w:p w:rsidR="00F23B2D" w:rsidRDefault="00F23B2D" w:rsidP="00F23B2D"/>
    <w:p w:rsidR="00F23B2D" w:rsidRDefault="00F23B2D" w:rsidP="00F23B2D">
      <w:pPr>
        <w:rPr>
          <w:b/>
        </w:rPr>
      </w:pPr>
      <w:r>
        <w:rPr>
          <w:b/>
        </w:rPr>
        <w:t>Spolky a organizácie</w:t>
      </w:r>
    </w:p>
    <w:p w:rsidR="00F23B2D" w:rsidRDefault="00F23B2D" w:rsidP="00F23B2D"/>
    <w:p w:rsidR="00F23B2D" w:rsidRDefault="00F23B2D" w:rsidP="00F23B2D">
      <w:r>
        <w:t xml:space="preserve">     Počas roka pracoval DPZ v nezmenenom zložení. Obecné zastupiteľstvo schválilo príspevok MsÚ NO na nákup požiarneho vozidla TATRA. Vozidlo malo slúžiť aj pre potreby obce Vavrečka. DPZ počas roka vykonal revízie hasiacich prístrojov a hydrantov vo verejných budovách, zúčastnil sa na súťaži hasičských družstiev, na ktorom však nezískal žiadne umiestnenie.</w:t>
      </w:r>
    </w:p>
    <w:p w:rsidR="00F23B2D" w:rsidRDefault="00F23B2D" w:rsidP="00F23B2D"/>
    <w:p w:rsidR="00F23B2D" w:rsidRDefault="00F23B2D" w:rsidP="00F23B2D"/>
    <w:p w:rsidR="00F23B2D" w:rsidRDefault="00F23B2D" w:rsidP="00F23B2D"/>
    <w:p w:rsidR="00F23B2D" w:rsidRDefault="00F23B2D" w:rsidP="00F23B2D"/>
    <w:p w:rsidR="00F23B2D" w:rsidRDefault="00F23B2D" w:rsidP="00F23B2D"/>
    <w:p w:rsidR="00F23B2D" w:rsidRDefault="00F23B2D" w:rsidP="00F23B2D"/>
    <w:p w:rsidR="00F23B2D" w:rsidRDefault="00F23B2D" w:rsidP="00F23B2D"/>
    <w:p w:rsidR="00F23B2D" w:rsidRDefault="00F23B2D" w:rsidP="00F23B2D"/>
    <w:p w:rsidR="00F23B2D" w:rsidRDefault="00F23B2D" w:rsidP="00F23B2D"/>
    <w:p w:rsidR="00850CBE" w:rsidRDefault="00850CBE"/>
    <w:sectPr w:rsidR="00850CBE" w:rsidSect="00850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B2D"/>
    <w:rsid w:val="00850CBE"/>
    <w:rsid w:val="00F23B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3B2D"/>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2012-01-03T12:19:00Z</dcterms:created>
  <dcterms:modified xsi:type="dcterms:W3CDTF">2012-01-03T12:19:00Z</dcterms:modified>
</cp:coreProperties>
</file>