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D3" w:rsidRDefault="00566CD3" w:rsidP="00566CD3"/>
    <w:p w:rsidR="00566CD3" w:rsidRDefault="000534AA" w:rsidP="00566CD3">
      <w:r>
        <w:rPr>
          <w:b/>
        </w:rPr>
        <w:t>Zápisnica z</w:t>
      </w:r>
      <w:r w:rsidR="00B95DFF">
        <w:rPr>
          <w:b/>
        </w:rPr>
        <w:t xml:space="preserve">o </w:t>
      </w:r>
      <w:r w:rsidR="00A71521">
        <w:rPr>
          <w:b/>
        </w:rPr>
        <w:t xml:space="preserve"> zasadnutia </w:t>
      </w:r>
      <w:r>
        <w:rPr>
          <w:b/>
        </w:rPr>
        <w:t xml:space="preserve"> obecného zastupiteľstva konaného dňa </w:t>
      </w:r>
      <w:r w:rsidR="00B95DFF">
        <w:rPr>
          <w:b/>
        </w:rPr>
        <w:t>09.12</w:t>
      </w:r>
      <w:r w:rsidR="00A71521">
        <w:rPr>
          <w:b/>
        </w:rPr>
        <w:t>.2011</w:t>
      </w:r>
      <w:r>
        <w:rPr>
          <w:b/>
        </w:rPr>
        <w:t xml:space="preserve"> v zasadačke Obecného domu</w:t>
      </w:r>
    </w:p>
    <w:p w:rsidR="00261B8F" w:rsidRDefault="00261B8F" w:rsidP="00566CD3"/>
    <w:p w:rsidR="00BE4509" w:rsidRDefault="00BE4509" w:rsidP="00566CD3">
      <w:r>
        <w:t xml:space="preserve">Starosta obce: Mgr. Ladislav </w:t>
      </w:r>
      <w:proofErr w:type="spellStart"/>
      <w:r>
        <w:t>Šnapko</w:t>
      </w:r>
      <w:proofErr w:type="spellEnd"/>
    </w:p>
    <w:p w:rsidR="00BE4509" w:rsidRDefault="00BE4509" w:rsidP="00566CD3">
      <w:r>
        <w:t xml:space="preserve">Hlavný kontrolór : Ing. Vladimír </w:t>
      </w:r>
      <w:proofErr w:type="spellStart"/>
      <w:r>
        <w:t>Brindžák</w:t>
      </w:r>
      <w:proofErr w:type="spellEnd"/>
    </w:p>
    <w:p w:rsidR="009A799E" w:rsidRDefault="009A799E" w:rsidP="00566CD3">
      <w:r>
        <w:t>Prítomní</w:t>
      </w:r>
      <w:r w:rsidR="00BE4509">
        <w:t xml:space="preserve"> poslanci</w:t>
      </w:r>
      <w:r>
        <w:t xml:space="preserve"> : </w:t>
      </w:r>
      <w:r w:rsidR="00BE4509">
        <w:t xml:space="preserve">Marta </w:t>
      </w:r>
      <w:proofErr w:type="spellStart"/>
      <w:r w:rsidR="00BE4509">
        <w:t>Brindžáková</w:t>
      </w:r>
      <w:proofErr w:type="spellEnd"/>
      <w:r w:rsidR="00BE4509">
        <w:t xml:space="preserve">,  Ing. Mária </w:t>
      </w:r>
      <w:proofErr w:type="spellStart"/>
      <w:r w:rsidR="00BE4509">
        <w:t>Bucová</w:t>
      </w:r>
      <w:proofErr w:type="spellEnd"/>
      <w:r w:rsidR="00BE4509">
        <w:t xml:space="preserve">, Ing. Jozef </w:t>
      </w:r>
      <w:proofErr w:type="spellStart"/>
      <w:r w:rsidR="00BE4509">
        <w:t>Hrkeľ</w:t>
      </w:r>
      <w:proofErr w:type="spellEnd"/>
      <w:r w:rsidR="00BE4509">
        <w:t xml:space="preserve">, </w:t>
      </w:r>
      <w:proofErr w:type="spellStart"/>
      <w:r w:rsidR="00BE4509">
        <w:t>Bc.Alena</w:t>
      </w:r>
      <w:proofErr w:type="spellEnd"/>
      <w:r w:rsidR="00BE4509">
        <w:t xml:space="preserve"> </w:t>
      </w:r>
    </w:p>
    <w:p w:rsidR="00BE4509" w:rsidRDefault="00BE4509" w:rsidP="00566CD3">
      <w:r>
        <w:t xml:space="preserve">                                </w:t>
      </w:r>
      <w:proofErr w:type="spellStart"/>
      <w:r>
        <w:t>Hvoľková</w:t>
      </w:r>
      <w:proofErr w:type="spellEnd"/>
      <w:r>
        <w:t xml:space="preserve">, Ignác Kasan, Ignác </w:t>
      </w:r>
      <w:proofErr w:type="spellStart"/>
      <w:r>
        <w:t>Pepucha</w:t>
      </w:r>
      <w:proofErr w:type="spellEnd"/>
      <w:r>
        <w:t xml:space="preserve">, Ľudmila </w:t>
      </w:r>
      <w:proofErr w:type="spellStart"/>
      <w:r>
        <w:t>Pjentková</w:t>
      </w:r>
      <w:proofErr w:type="spellEnd"/>
    </w:p>
    <w:p w:rsidR="009A799E" w:rsidRDefault="009A799E" w:rsidP="00566CD3"/>
    <w:p w:rsidR="00DB7F69" w:rsidRDefault="00DB7F69" w:rsidP="00566CD3">
      <w:pPr>
        <w:rPr>
          <w:b/>
        </w:rPr>
      </w:pPr>
    </w:p>
    <w:p w:rsidR="00566CD3" w:rsidRPr="00972F08" w:rsidRDefault="00566CD3" w:rsidP="00566CD3">
      <w:pPr>
        <w:rPr>
          <w:b/>
        </w:rPr>
      </w:pPr>
      <w:r>
        <w:rPr>
          <w:b/>
        </w:rPr>
        <w:t>P r o g r a m:</w:t>
      </w:r>
    </w:p>
    <w:p w:rsidR="00B95DFF" w:rsidRDefault="00B95DFF" w:rsidP="00B95DFF">
      <w:r>
        <w:t xml:space="preserve">1.   Otvorenie zasadnutia    </w:t>
      </w:r>
    </w:p>
    <w:p w:rsidR="00B95DFF" w:rsidRDefault="00B95DFF" w:rsidP="00B95DFF">
      <w:r>
        <w:t xml:space="preserve">      a/ voľba overovateľov zápisnice </w:t>
      </w:r>
    </w:p>
    <w:p w:rsidR="00B95DFF" w:rsidRDefault="00B95DFF" w:rsidP="00B95DFF">
      <w:r>
        <w:t xml:space="preserve">      b/ kontrola plnenia uznesenia </w:t>
      </w:r>
    </w:p>
    <w:p w:rsidR="00B95DFF" w:rsidRDefault="00B95DFF" w:rsidP="00B95DFF">
      <w:r>
        <w:t>2.   Programový rozpočet obce Vavrečka na roky 2012-2014</w:t>
      </w:r>
    </w:p>
    <w:p w:rsidR="00B95DFF" w:rsidRDefault="00B95DFF" w:rsidP="00B95DFF">
      <w:r>
        <w:t xml:space="preserve">3.   Rozpočet ZŠ s MŠ Vavrečka na roky 2012-2014                   </w:t>
      </w:r>
    </w:p>
    <w:p w:rsidR="00B95DFF" w:rsidRDefault="00B95DFF" w:rsidP="00B95DFF">
      <w:r>
        <w:t xml:space="preserve">4.   Príkaz starostu obce na vykonanie fyzickej a dokladovej inventarizácie majetku obce </w:t>
      </w:r>
    </w:p>
    <w:p w:rsidR="00B95DFF" w:rsidRDefault="00B95DFF" w:rsidP="00B95DFF">
      <w:r>
        <w:t xml:space="preserve">5.   VZN č.1/2012 o dani z nehnuteľnosti </w:t>
      </w:r>
    </w:p>
    <w:p w:rsidR="00B95DFF" w:rsidRDefault="00B95DFF" w:rsidP="00B95DFF">
      <w:r>
        <w:t xml:space="preserve">6.   VZN č. 2/2012 o miestnych daniach  </w:t>
      </w:r>
    </w:p>
    <w:p w:rsidR="00B95DFF" w:rsidRDefault="00B95DFF" w:rsidP="00B95DFF">
      <w:r>
        <w:t xml:space="preserve">7.   VZN  č.3/2012 o zbere, preprave a zneškodňovaní komunálneho odpadu </w:t>
      </w:r>
    </w:p>
    <w:p w:rsidR="00B95DFF" w:rsidRDefault="00B95DFF" w:rsidP="00B95DFF">
      <w:r>
        <w:t xml:space="preserve">       a miestnom poplatku za zber, prepravu a zneškodňovanie komunálneho odpadu</w:t>
      </w:r>
    </w:p>
    <w:p w:rsidR="00B95DFF" w:rsidRDefault="00B95DFF" w:rsidP="00B95DFF">
      <w:r>
        <w:t xml:space="preserve">8.   VZN č.4/2012 o núdzovom zásobovaní pitnou vodou v období krízovej situácie </w:t>
      </w:r>
    </w:p>
    <w:p w:rsidR="00B95DFF" w:rsidRDefault="00B95DFF" w:rsidP="00B95DFF">
      <w:r>
        <w:t>9.   Plán zasadnutí obecného zastupiteľstva na rok 2012</w:t>
      </w:r>
    </w:p>
    <w:p w:rsidR="00B95DFF" w:rsidRDefault="00B95DFF" w:rsidP="00B95DFF">
      <w:r>
        <w:t xml:space="preserve">10. Rôzne        </w:t>
      </w:r>
    </w:p>
    <w:p w:rsidR="00B95DFF" w:rsidRDefault="00B95DFF" w:rsidP="00B95DFF">
      <w:r>
        <w:t>11. Uznesenie</w:t>
      </w:r>
    </w:p>
    <w:p w:rsidR="00B95DFF" w:rsidRPr="00E45EEE" w:rsidRDefault="00B95DFF" w:rsidP="00B95DFF">
      <w:r>
        <w:t xml:space="preserve">12. Záver  </w:t>
      </w:r>
    </w:p>
    <w:p w:rsidR="00DB7F69" w:rsidRPr="00FE151C" w:rsidRDefault="00566CD3" w:rsidP="00566CD3">
      <w:r>
        <w:t xml:space="preserve">                                   </w:t>
      </w:r>
      <w:r w:rsidR="001E3668">
        <w:t xml:space="preserve">                               </w:t>
      </w:r>
    </w:p>
    <w:p w:rsidR="00566CD3" w:rsidRPr="001D6AAB" w:rsidRDefault="00566CD3" w:rsidP="00566CD3">
      <w:pPr>
        <w:rPr>
          <w:b/>
          <w:u w:val="single"/>
        </w:rPr>
      </w:pPr>
      <w:r>
        <w:rPr>
          <w:b/>
          <w:u w:val="single"/>
        </w:rPr>
        <w:t>K bodu 1 Otvorenie</w:t>
      </w:r>
    </w:p>
    <w:p w:rsidR="009A799E" w:rsidRDefault="009A799E" w:rsidP="009A799E"/>
    <w:p w:rsidR="00B95DFF" w:rsidRDefault="00B95DFF" w:rsidP="00B95DFF">
      <w:r>
        <w:t xml:space="preserve">Riadne </w:t>
      </w:r>
      <w:r w:rsidR="009A799E">
        <w:t xml:space="preserve">  zasadnutie Obecného zastupiteľstva vo Vavrečke otvoril   starost</w:t>
      </w:r>
      <w:r>
        <w:t>a</w:t>
      </w:r>
      <w:r w:rsidR="009A799E">
        <w:t xml:space="preserve"> obce </w:t>
      </w:r>
      <w:r>
        <w:t xml:space="preserve">Mgr. Ladislav </w:t>
      </w:r>
      <w:proofErr w:type="spellStart"/>
      <w:r>
        <w:t>Šnapko</w:t>
      </w:r>
      <w:proofErr w:type="spellEnd"/>
      <w:r>
        <w:t xml:space="preserve">  </w:t>
      </w:r>
      <w:r w:rsidR="009A799E">
        <w:t xml:space="preserve"> všetkých prítomných privítal a uviedol, že obecné zastupiteľstvo bolo zvolané v zmysle </w:t>
      </w:r>
      <w:proofErr w:type="spellStart"/>
      <w:r w:rsidR="009A799E">
        <w:t>zák.č</w:t>
      </w:r>
      <w:proofErr w:type="spellEnd"/>
      <w:r w:rsidR="009A799E">
        <w:t xml:space="preserve">. </w:t>
      </w:r>
      <w:r>
        <w:t>369/1990</w:t>
      </w:r>
      <w:r w:rsidR="009A799E">
        <w:t xml:space="preserve"> Zb. o obecnom zriadení </w:t>
      </w:r>
      <w:r>
        <w:t xml:space="preserve"> v znení neskorších predpisov a podľa rokovacieho poriadku.</w:t>
      </w:r>
      <w:r w:rsidRPr="00B95DFF">
        <w:t xml:space="preserve"> </w:t>
      </w:r>
      <w:r>
        <w:t>Skonštatoval, že  obecné zastupiteľstvo je uznášania schopné. Prečítal program dnešného zasadnutia a dal hlasovať.</w:t>
      </w:r>
    </w:p>
    <w:p w:rsidR="00B95DFF" w:rsidRDefault="00B95DFF" w:rsidP="00B95DFF">
      <w:r>
        <w:t>Poslanci hlasovali :</w:t>
      </w:r>
      <w:r w:rsidR="00BE4509">
        <w:t>7</w:t>
      </w:r>
      <w:r>
        <w:t xml:space="preserve">/0/0                    </w:t>
      </w:r>
    </w:p>
    <w:p w:rsidR="00B95DFF" w:rsidRDefault="00B95DFF" w:rsidP="00B95DFF">
      <w:r>
        <w:t xml:space="preserve">      </w:t>
      </w:r>
    </w:p>
    <w:p w:rsidR="00B95DFF" w:rsidRDefault="00B95DFF" w:rsidP="00B95DFF">
      <w:pPr>
        <w:rPr>
          <w:b/>
          <w:u w:val="single"/>
        </w:rPr>
      </w:pPr>
      <w:r>
        <w:rPr>
          <w:b/>
          <w:u w:val="single"/>
        </w:rPr>
        <w:t xml:space="preserve">-  voľba overovateľov  zápisnice </w:t>
      </w:r>
    </w:p>
    <w:p w:rsidR="00B95DFF" w:rsidRPr="00261B8F" w:rsidRDefault="00B95DFF" w:rsidP="00B95DFF">
      <w:r>
        <w:t xml:space="preserve">    overovateľmi zápisnice boli určení poslanci:  Ing. Jozef </w:t>
      </w:r>
      <w:proofErr w:type="spellStart"/>
      <w:r>
        <w:t>Hrkeľ</w:t>
      </w:r>
      <w:proofErr w:type="spellEnd"/>
      <w:r>
        <w:t xml:space="preserve">, Alena </w:t>
      </w:r>
      <w:proofErr w:type="spellStart"/>
      <w:r>
        <w:t>Hvoľková</w:t>
      </w:r>
      <w:proofErr w:type="spellEnd"/>
      <w:r>
        <w:t xml:space="preserve">        </w:t>
      </w:r>
    </w:p>
    <w:p w:rsidR="00B95DFF" w:rsidRDefault="00B95DFF" w:rsidP="00B95DFF">
      <w:pPr>
        <w:ind w:left="60"/>
        <w:rPr>
          <w:b/>
          <w:u w:val="single"/>
        </w:rPr>
      </w:pPr>
    </w:p>
    <w:p w:rsidR="00B95DFF" w:rsidRDefault="00B95DFF" w:rsidP="00B95DFF">
      <w:pPr>
        <w:ind w:left="60"/>
        <w:rPr>
          <w:b/>
          <w:u w:val="single"/>
        </w:rPr>
      </w:pPr>
      <w:r>
        <w:rPr>
          <w:b/>
          <w:u w:val="single"/>
        </w:rPr>
        <w:t xml:space="preserve">- kontrola plnenia uznesení     </w:t>
      </w:r>
    </w:p>
    <w:p w:rsidR="00B95DFF" w:rsidRDefault="00B95DFF" w:rsidP="00B95DFF">
      <w:pPr>
        <w:ind w:left="420"/>
      </w:pPr>
      <w:r>
        <w:t xml:space="preserve">Mária </w:t>
      </w:r>
      <w:proofErr w:type="spellStart"/>
      <w:r>
        <w:t>Pavláková</w:t>
      </w:r>
      <w:proofErr w:type="spellEnd"/>
      <w:r>
        <w:t xml:space="preserve"> prečítala uznesenia z minulého zasadnutia obecného zastupiteľstva č. 5/2011.</w:t>
      </w:r>
    </w:p>
    <w:p w:rsidR="00B95DFF" w:rsidRDefault="00B95DFF" w:rsidP="00B95DFF">
      <w:r>
        <w:t xml:space="preserve">Písaním zápisnice bola poverená pracovníčka obecného úradu  Mária </w:t>
      </w:r>
      <w:proofErr w:type="spellStart"/>
      <w:r>
        <w:t>Pavláková</w:t>
      </w:r>
      <w:proofErr w:type="spellEnd"/>
      <w:r>
        <w:t>.</w:t>
      </w:r>
    </w:p>
    <w:p w:rsidR="007C227B" w:rsidRDefault="007C227B" w:rsidP="00566CD3">
      <w:pPr>
        <w:rPr>
          <w:b/>
          <w:u w:val="single"/>
        </w:rPr>
      </w:pPr>
    </w:p>
    <w:p w:rsidR="008D4BE4" w:rsidRPr="00E65DF3" w:rsidRDefault="00566CD3" w:rsidP="008D4BE4">
      <w:pPr>
        <w:rPr>
          <w:b/>
          <w:u w:val="single"/>
        </w:rPr>
      </w:pPr>
      <w:r w:rsidRPr="00E65DF3">
        <w:rPr>
          <w:b/>
          <w:u w:val="single"/>
        </w:rPr>
        <w:t xml:space="preserve">K bodu </w:t>
      </w:r>
      <w:r w:rsidR="007C227B" w:rsidRPr="00E65DF3">
        <w:rPr>
          <w:b/>
          <w:u w:val="single"/>
        </w:rPr>
        <w:t>2</w:t>
      </w:r>
      <w:r w:rsidRPr="00E65DF3">
        <w:rPr>
          <w:b/>
          <w:u w:val="single"/>
        </w:rPr>
        <w:t xml:space="preserve"> </w:t>
      </w:r>
      <w:r w:rsidR="000534AA">
        <w:rPr>
          <w:b/>
          <w:u w:val="single"/>
        </w:rPr>
        <w:t xml:space="preserve"> </w:t>
      </w:r>
      <w:r w:rsidR="00B95DFF">
        <w:rPr>
          <w:b/>
          <w:u w:val="single"/>
        </w:rPr>
        <w:t xml:space="preserve">Programový rozpočet obce Vavrečka na roky 2012-2014                    </w:t>
      </w:r>
      <w:r w:rsidR="000534AA">
        <w:rPr>
          <w:b/>
          <w:u w:val="single"/>
        </w:rPr>
        <w:t xml:space="preserve">                </w:t>
      </w:r>
      <w:r w:rsidR="00E65DF3" w:rsidRPr="00E65DF3">
        <w:rPr>
          <w:b/>
          <w:u w:val="single"/>
        </w:rPr>
        <w:t xml:space="preserve">                                                                                       </w:t>
      </w:r>
    </w:p>
    <w:p w:rsidR="00F33024" w:rsidRPr="00F81716" w:rsidRDefault="00566CD3" w:rsidP="00566CD3">
      <w:r w:rsidRPr="00F81716">
        <w:t xml:space="preserve">      </w:t>
      </w:r>
    </w:p>
    <w:p w:rsidR="00B95DFF" w:rsidRDefault="00B95DFF" w:rsidP="00B95DFF">
      <w:r>
        <w:t xml:space="preserve">          </w:t>
      </w:r>
    </w:p>
    <w:p w:rsidR="00B95DFF" w:rsidRDefault="00B95DFF" w:rsidP="00B95DFF">
      <w:r>
        <w:t xml:space="preserve">      Mária </w:t>
      </w:r>
      <w:proofErr w:type="spellStart"/>
      <w:r>
        <w:t>Pavláková</w:t>
      </w:r>
      <w:proofErr w:type="spellEnd"/>
      <w:r>
        <w:t xml:space="preserve"> predložila prítomným poslancom  Programový  rozpočet na roky 2012-2014. V daňových a nedaňových príjmov sa vychádzalo zo skutočnosti v roku 2011 . Vo výdavkovej časti podľa potreby na jednotlivé kapitoly. </w:t>
      </w:r>
      <w:r w:rsidR="00BE4509">
        <w:t xml:space="preserve">Bežný rozpočet je navrhnutý </w:t>
      </w:r>
      <w:r w:rsidR="00BE4509">
        <w:lastRenderedPageBreak/>
        <w:t xml:space="preserve">vyrovnaný. </w:t>
      </w:r>
      <w:r>
        <w:t xml:space="preserve">Programový rozpočet  je prílohou . </w:t>
      </w:r>
    </w:p>
    <w:p w:rsidR="00BE4509" w:rsidRDefault="00B95DFF" w:rsidP="00B95DFF">
      <w:r>
        <w:t xml:space="preserve">Obecný kontrolór Ing. Vladimír </w:t>
      </w:r>
      <w:proofErr w:type="spellStart"/>
      <w:r>
        <w:t>Brindžák</w:t>
      </w:r>
      <w:proofErr w:type="spellEnd"/>
      <w:r>
        <w:t xml:space="preserve"> </w:t>
      </w:r>
      <w:r w:rsidR="00BE4509">
        <w:t>prečítal stanovisko k rozpočtu obce na rok 2012.</w:t>
      </w:r>
    </w:p>
    <w:p w:rsidR="00BE4509" w:rsidRDefault="00BE4509" w:rsidP="00B95DFF">
      <w:r>
        <w:t>Stanovisko kontrolóra je prílohou.</w:t>
      </w:r>
    </w:p>
    <w:p w:rsidR="00B95DFF" w:rsidRDefault="00BE4509" w:rsidP="00B95DFF">
      <w:r>
        <w:t>Poslanci hlasovali:7/0/0</w:t>
      </w:r>
      <w:r w:rsidR="00B95DFF">
        <w:t xml:space="preserve">                 </w:t>
      </w:r>
    </w:p>
    <w:p w:rsidR="00B95DFF" w:rsidRPr="004D1362" w:rsidRDefault="00B95DFF" w:rsidP="00B95DFF">
      <w:pPr>
        <w:ind w:left="360"/>
      </w:pPr>
      <w:r>
        <w:t xml:space="preserve">      </w:t>
      </w:r>
    </w:p>
    <w:p w:rsidR="00B95DFF" w:rsidRDefault="00B95DFF" w:rsidP="00B95DFF">
      <w:pPr>
        <w:rPr>
          <w:b/>
          <w:u w:val="single"/>
        </w:rPr>
      </w:pPr>
      <w:r>
        <w:rPr>
          <w:b/>
          <w:u w:val="single"/>
        </w:rPr>
        <w:t xml:space="preserve">K bodu 3 </w:t>
      </w:r>
      <w:r w:rsidR="00BE4509">
        <w:rPr>
          <w:b/>
          <w:u w:val="single"/>
        </w:rPr>
        <w:t>R</w:t>
      </w:r>
      <w:r>
        <w:rPr>
          <w:b/>
          <w:u w:val="single"/>
        </w:rPr>
        <w:t>ozpoč</w:t>
      </w:r>
      <w:r w:rsidR="00BE4509">
        <w:rPr>
          <w:b/>
          <w:u w:val="single"/>
        </w:rPr>
        <w:t>e</w:t>
      </w:r>
      <w:r>
        <w:rPr>
          <w:b/>
          <w:u w:val="single"/>
        </w:rPr>
        <w:t xml:space="preserve">t ZŠ s MŠ  Vavrečka na roky 2012-2014                                                     </w:t>
      </w:r>
    </w:p>
    <w:p w:rsidR="00B95DFF" w:rsidRDefault="00B95DFF" w:rsidP="00B95DFF"/>
    <w:p w:rsidR="00BE4509" w:rsidRDefault="00B95DFF" w:rsidP="00B95DFF">
      <w:r>
        <w:t xml:space="preserve">               Mgr. Ladislav Veľký predložil </w:t>
      </w:r>
      <w:r w:rsidR="00BE4509">
        <w:t>R</w:t>
      </w:r>
      <w:r>
        <w:t>ozpoč</w:t>
      </w:r>
      <w:r w:rsidR="00BE4509">
        <w:t>e</w:t>
      </w:r>
      <w:r>
        <w:t xml:space="preserve">t ZŠ s MŠ na roky 2012-2014. Prenesené kompetencie / ZŠ/ sú financované KŠÚ Žilina . Originálne kompetencie / MŠ, ŠKD, ŠJ MŠ, ŠJ ZŠ/ sú financované z rozpočtu obce cez podielové dane.  </w:t>
      </w:r>
      <w:r w:rsidR="00BE4509">
        <w:t>R</w:t>
      </w:r>
      <w:r>
        <w:t>ozpoč</w:t>
      </w:r>
      <w:r w:rsidR="00BE4509">
        <w:t>e</w:t>
      </w:r>
      <w:r>
        <w:t xml:space="preserve">t je v prílohe.  </w:t>
      </w:r>
    </w:p>
    <w:p w:rsidR="00B95DFF" w:rsidRDefault="00BE4509" w:rsidP="00B95DFF">
      <w:r>
        <w:t>Poslanci hlasovali: 7/0/0</w:t>
      </w:r>
      <w:r w:rsidR="00B95DFF">
        <w:t xml:space="preserve"> </w:t>
      </w:r>
    </w:p>
    <w:p w:rsidR="00B95DFF" w:rsidRDefault="00B95DFF" w:rsidP="00B95DFF"/>
    <w:p w:rsidR="00B95DFF" w:rsidRDefault="00B95DFF" w:rsidP="00B95DFF">
      <w:pPr>
        <w:rPr>
          <w:b/>
          <w:u w:val="single"/>
        </w:rPr>
      </w:pPr>
      <w:r>
        <w:t xml:space="preserve"> </w:t>
      </w:r>
      <w:r>
        <w:rPr>
          <w:b/>
          <w:u w:val="single"/>
        </w:rPr>
        <w:t xml:space="preserve">K bodu 4 Príkaz starostu obce na vykonanie fyzickej a dokladovej inventarizácie </w:t>
      </w:r>
    </w:p>
    <w:p w:rsidR="00B95DFF" w:rsidRDefault="00B95DFF" w:rsidP="00B95DFF">
      <w:pPr>
        <w:rPr>
          <w:b/>
          <w:u w:val="single"/>
        </w:rPr>
      </w:pPr>
      <w:r w:rsidRPr="000B15B5">
        <w:t xml:space="preserve">                 </w:t>
      </w:r>
      <w:r>
        <w:rPr>
          <w:b/>
          <w:u w:val="single"/>
        </w:rPr>
        <w:t xml:space="preserve">  majetku obce </w:t>
      </w:r>
    </w:p>
    <w:p w:rsidR="00B95DFF" w:rsidRDefault="00B95DFF" w:rsidP="00B95DFF">
      <w:r>
        <w:t xml:space="preserve">          </w:t>
      </w:r>
    </w:p>
    <w:p w:rsidR="00B95DFF" w:rsidRDefault="00B95DFF" w:rsidP="00B95DFF">
      <w:r>
        <w:t xml:space="preserve">             Mgr. Ladislav </w:t>
      </w:r>
      <w:proofErr w:type="spellStart"/>
      <w:r>
        <w:t>Šnapko</w:t>
      </w:r>
      <w:proofErr w:type="spellEnd"/>
      <w:r>
        <w:t xml:space="preserve"> prečítal Príkaz starostu obce na vykonanie fyzickej a dokladovej inventarizácie obce k 31.12.2011. </w:t>
      </w:r>
      <w:r w:rsidR="00BE4509">
        <w:t xml:space="preserve">Menoval </w:t>
      </w:r>
      <w:r w:rsidR="0000504F">
        <w:t>inventarizačnú komisiu. Za predsedu u</w:t>
      </w:r>
      <w:r>
        <w:t xml:space="preserve">rčil </w:t>
      </w:r>
      <w:r w:rsidR="0000504F">
        <w:t xml:space="preserve">Ing. Jozefa </w:t>
      </w:r>
      <w:proofErr w:type="spellStart"/>
      <w:r w:rsidR="0000504F">
        <w:t>Hrkľa</w:t>
      </w:r>
      <w:proofErr w:type="spellEnd"/>
      <w:r w:rsidR="0000504F">
        <w:t xml:space="preserve">, za </w:t>
      </w:r>
      <w:r>
        <w:t xml:space="preserve"> členov </w:t>
      </w:r>
      <w:r w:rsidR="0000504F">
        <w:t xml:space="preserve">Alenu </w:t>
      </w:r>
      <w:proofErr w:type="spellStart"/>
      <w:r w:rsidR="0000504F">
        <w:t>Hvoľkovú</w:t>
      </w:r>
      <w:proofErr w:type="spellEnd"/>
      <w:r w:rsidR="0000504F">
        <w:t xml:space="preserve">, Martu </w:t>
      </w:r>
      <w:proofErr w:type="spellStart"/>
      <w:r w:rsidR="0000504F">
        <w:t>Brindžákovú</w:t>
      </w:r>
      <w:proofErr w:type="spellEnd"/>
      <w:r w:rsidR="0000504F">
        <w:t xml:space="preserve">, Máriu </w:t>
      </w:r>
      <w:proofErr w:type="spellStart"/>
      <w:r w:rsidR="0000504F">
        <w:t>Pavlákovú</w:t>
      </w:r>
      <w:proofErr w:type="spellEnd"/>
      <w:r w:rsidR="0000504F">
        <w:t xml:space="preserve">. </w:t>
      </w:r>
      <w:r>
        <w:t xml:space="preserve"> Podľa zákona 431/2002 o účtovníctve sme povinní vykonať fyzickú inventarizáciu 1x za 2 roky a dokladovú inventarizáciu každý rok. </w:t>
      </w:r>
    </w:p>
    <w:p w:rsidR="0000504F" w:rsidRDefault="0000504F" w:rsidP="00B95DFF">
      <w:r>
        <w:t>Poslanci hlasovali: 7/0/0</w:t>
      </w:r>
    </w:p>
    <w:p w:rsidR="00B95DFF" w:rsidRDefault="00B95DFF" w:rsidP="00B95DFF"/>
    <w:p w:rsidR="00B95DFF" w:rsidRDefault="00B95DFF" w:rsidP="00B95DFF"/>
    <w:p w:rsidR="00B95DFF" w:rsidRDefault="00B95DFF" w:rsidP="00B95DFF">
      <w:pPr>
        <w:rPr>
          <w:b/>
          <w:u w:val="single"/>
        </w:rPr>
      </w:pPr>
      <w:r>
        <w:rPr>
          <w:b/>
          <w:u w:val="single"/>
        </w:rPr>
        <w:t xml:space="preserve">K bodu 5  VZN č. 1/2012 o dani z nehnuteľnosti                                                                                                         </w:t>
      </w:r>
    </w:p>
    <w:p w:rsidR="00B95DFF" w:rsidRDefault="00B95DFF" w:rsidP="00B95DFF">
      <w:r>
        <w:t xml:space="preserve">          </w:t>
      </w:r>
    </w:p>
    <w:p w:rsidR="0000504F" w:rsidRDefault="00B95DFF" w:rsidP="00B95DFF">
      <w:r>
        <w:t xml:space="preserve">                Elena </w:t>
      </w:r>
      <w:proofErr w:type="spellStart"/>
      <w:r>
        <w:t>Krivdová</w:t>
      </w:r>
      <w:proofErr w:type="spellEnd"/>
      <w:r>
        <w:t xml:space="preserve">  predložila uveden</w:t>
      </w:r>
      <w:r w:rsidR="0000504F">
        <w:t>é</w:t>
      </w:r>
      <w:r>
        <w:t xml:space="preserve"> VZN č.1/2012.  </w:t>
      </w:r>
      <w:r w:rsidR="0000504F">
        <w:t xml:space="preserve">Pre rok 2012 nie je  žiadna zmena. </w:t>
      </w:r>
      <w:r w:rsidR="00404A7C">
        <w:t>Poslanci nemali pripomienky.</w:t>
      </w:r>
    </w:p>
    <w:p w:rsidR="00B95DFF" w:rsidRDefault="0000504F" w:rsidP="00B95DFF">
      <w:r>
        <w:t>Poslanci hlasovali : 7/0/0</w:t>
      </w:r>
    </w:p>
    <w:p w:rsidR="00B95DFF" w:rsidRDefault="00B95DFF" w:rsidP="00B95DFF"/>
    <w:p w:rsidR="00B95DFF" w:rsidRDefault="00B95DFF" w:rsidP="00B95DFF">
      <w:pPr>
        <w:rPr>
          <w:b/>
          <w:u w:val="single"/>
        </w:rPr>
      </w:pPr>
      <w:r>
        <w:t xml:space="preserve"> </w:t>
      </w:r>
      <w:r>
        <w:rPr>
          <w:b/>
          <w:u w:val="single"/>
        </w:rPr>
        <w:t xml:space="preserve">K bodu 6 VZN č. 2/2012 o miestnych daniach                                              </w:t>
      </w:r>
    </w:p>
    <w:p w:rsidR="00B95DFF" w:rsidRDefault="00B95DFF" w:rsidP="00B95DFF">
      <w:pPr>
        <w:rPr>
          <w:b/>
          <w:u w:val="single"/>
        </w:rPr>
      </w:pPr>
    </w:p>
    <w:p w:rsidR="0000504F" w:rsidRDefault="00B95DFF" w:rsidP="00B95DFF">
      <w:r>
        <w:t xml:space="preserve">                 Elena </w:t>
      </w:r>
      <w:proofErr w:type="spellStart"/>
      <w:r>
        <w:t>Krivdová</w:t>
      </w:r>
      <w:proofErr w:type="spellEnd"/>
      <w:r>
        <w:t xml:space="preserve">  predložila uveden</w:t>
      </w:r>
      <w:r w:rsidR="0000504F">
        <w:t>é</w:t>
      </w:r>
      <w:r>
        <w:t xml:space="preserve"> VZN č.2/2012. </w:t>
      </w:r>
      <w:r w:rsidR="00404A7C">
        <w:t>Poslanci nemali pripomienky.</w:t>
      </w:r>
    </w:p>
    <w:p w:rsidR="00B95DFF" w:rsidRDefault="0000504F" w:rsidP="00B95DFF">
      <w:r>
        <w:t xml:space="preserve">Poslanci hlasovali : 7/0/ </w:t>
      </w:r>
      <w:r w:rsidR="00404A7C">
        <w:t>0</w:t>
      </w:r>
      <w:r>
        <w:t xml:space="preserve">                               </w:t>
      </w:r>
    </w:p>
    <w:p w:rsidR="00B95DFF" w:rsidRDefault="00B95DFF" w:rsidP="00B95DFF">
      <w:r>
        <w:t xml:space="preserve">         </w:t>
      </w:r>
    </w:p>
    <w:p w:rsidR="00B95DFF" w:rsidRDefault="00B95DFF" w:rsidP="00B95DFF">
      <w:r>
        <w:t xml:space="preserve">    </w:t>
      </w:r>
    </w:p>
    <w:p w:rsidR="00B95DFF" w:rsidRDefault="00B95DFF" w:rsidP="00B95DFF">
      <w:pPr>
        <w:rPr>
          <w:b/>
          <w:u w:val="single"/>
        </w:rPr>
      </w:pPr>
      <w:r>
        <w:rPr>
          <w:b/>
          <w:u w:val="single"/>
        </w:rPr>
        <w:t xml:space="preserve">K bodu 7 VZN č. 3/2012 o zbere, preprave a zneškodňovaní komunálneho </w:t>
      </w:r>
    </w:p>
    <w:p w:rsidR="00B95DFF" w:rsidRDefault="00B95DFF" w:rsidP="00B95DFF">
      <w:pPr>
        <w:rPr>
          <w:b/>
          <w:u w:val="single"/>
        </w:rPr>
      </w:pPr>
      <w:r w:rsidRPr="00432BCB">
        <w:t xml:space="preserve">                </w:t>
      </w:r>
      <w:r>
        <w:rPr>
          <w:b/>
          <w:u w:val="single"/>
        </w:rPr>
        <w:t xml:space="preserve">odpadu  a miestnom poplatku za zber, prepravu a zneškodňovanie </w:t>
      </w:r>
    </w:p>
    <w:p w:rsidR="00B95DFF" w:rsidRDefault="00B95DFF" w:rsidP="00B95DFF">
      <w:pPr>
        <w:rPr>
          <w:b/>
          <w:u w:val="single"/>
        </w:rPr>
      </w:pPr>
      <w:r w:rsidRPr="00432BCB">
        <w:rPr>
          <w:b/>
        </w:rPr>
        <w:t xml:space="preserve">                </w:t>
      </w:r>
      <w:r>
        <w:rPr>
          <w:b/>
          <w:u w:val="single"/>
        </w:rPr>
        <w:t xml:space="preserve">komunálneho odpadu </w:t>
      </w:r>
    </w:p>
    <w:p w:rsidR="00B95DFF" w:rsidRDefault="00B95DFF" w:rsidP="00B95DFF">
      <w:pPr>
        <w:rPr>
          <w:b/>
          <w:u w:val="single"/>
        </w:rPr>
      </w:pPr>
    </w:p>
    <w:p w:rsidR="0000504F" w:rsidRDefault="00B95DFF" w:rsidP="00B95DFF">
      <w:r>
        <w:t xml:space="preserve">                      Elena </w:t>
      </w:r>
      <w:proofErr w:type="spellStart"/>
      <w:r>
        <w:t>Krivdová</w:t>
      </w:r>
      <w:proofErr w:type="spellEnd"/>
      <w:r>
        <w:t xml:space="preserve">  predložila uveden</w:t>
      </w:r>
      <w:r w:rsidR="0000504F">
        <w:t>é</w:t>
      </w:r>
      <w:r>
        <w:t xml:space="preserve"> VZN č.3/2012. Pre rok 2012 </w:t>
      </w:r>
      <w:r w:rsidR="0000504F">
        <w:t xml:space="preserve">je zvýšený </w:t>
      </w:r>
      <w:r>
        <w:t xml:space="preserve"> poplat</w:t>
      </w:r>
      <w:r w:rsidR="0000504F">
        <w:t xml:space="preserve">ok </w:t>
      </w:r>
      <w:r>
        <w:t>za komunálny odpad</w:t>
      </w:r>
      <w:r w:rsidR="0000504F">
        <w:t xml:space="preserve"> , pretože obec každoročne dopláca z rozpočtu nemalé finančné prostriedky:</w:t>
      </w:r>
    </w:p>
    <w:p w:rsidR="0000504F" w:rsidRDefault="0000504F" w:rsidP="00B95DFF">
      <w:r>
        <w:t>- občan z 12,12 € na 13,50 €/rok/osoba</w:t>
      </w:r>
      <w:r w:rsidR="00B95DFF">
        <w:t xml:space="preserve"> , </w:t>
      </w:r>
    </w:p>
    <w:p w:rsidR="0000504F" w:rsidRDefault="0000504F" w:rsidP="00B95DFF">
      <w:r>
        <w:t xml:space="preserve">- podnikatelia </w:t>
      </w:r>
      <w:smartTag w:uri="urn:schemas-microsoft-com:office:smarttags" w:element="metricconverter">
        <w:smartTagPr>
          <w:attr w:name="ProductID" w:val="110 l"/>
        </w:smartTagPr>
        <w:r>
          <w:t>110 l</w:t>
        </w:r>
      </w:smartTag>
      <w:r>
        <w:t xml:space="preserve">  nádoba z 47,48 €  na 66,35 €/rok </w:t>
      </w:r>
    </w:p>
    <w:p w:rsidR="00404A7C" w:rsidRDefault="0000504F" w:rsidP="00B95DFF">
      <w:r>
        <w:t xml:space="preserve">- podnikatelia </w:t>
      </w:r>
      <w:smartTag w:uri="urn:schemas-microsoft-com:office:smarttags" w:element="metricconverter">
        <w:smartTagPr>
          <w:attr w:name="ProductID" w:val="1100 l"/>
        </w:smartTagPr>
        <w:r>
          <w:t>1100 l</w:t>
        </w:r>
      </w:smartTag>
      <w:r>
        <w:t xml:space="preserve"> z</w:t>
      </w:r>
      <w:r w:rsidR="00404A7C">
        <w:t> </w:t>
      </w:r>
      <w:r>
        <w:t>47</w:t>
      </w:r>
      <w:r w:rsidR="00404A7C">
        <w:t xml:space="preserve">4,76 € na 663,52€/rok  </w:t>
      </w:r>
    </w:p>
    <w:p w:rsidR="00B95DFF" w:rsidRDefault="00404A7C" w:rsidP="00B95DFF">
      <w:r>
        <w:t xml:space="preserve">Poslanci hlasovali:7/0/0                                                       </w:t>
      </w:r>
    </w:p>
    <w:p w:rsidR="00B95DFF" w:rsidRDefault="00B95DFF" w:rsidP="00B95DFF">
      <w:pPr>
        <w:rPr>
          <w:b/>
          <w:u w:val="single"/>
        </w:rPr>
      </w:pPr>
    </w:p>
    <w:p w:rsidR="00404A7C" w:rsidRDefault="00404A7C" w:rsidP="00B95DFF">
      <w:pPr>
        <w:rPr>
          <w:b/>
          <w:u w:val="single"/>
        </w:rPr>
      </w:pPr>
    </w:p>
    <w:p w:rsidR="00404A7C" w:rsidRDefault="00404A7C" w:rsidP="00B95DFF">
      <w:pPr>
        <w:rPr>
          <w:b/>
          <w:u w:val="single"/>
        </w:rPr>
      </w:pPr>
    </w:p>
    <w:p w:rsidR="00404A7C" w:rsidRDefault="00404A7C" w:rsidP="00B95DFF">
      <w:pPr>
        <w:rPr>
          <w:b/>
          <w:u w:val="single"/>
        </w:rPr>
      </w:pPr>
    </w:p>
    <w:p w:rsidR="00B95DFF" w:rsidRDefault="00B95DFF" w:rsidP="00B95DFF">
      <w:pPr>
        <w:rPr>
          <w:b/>
          <w:u w:val="single"/>
        </w:rPr>
      </w:pPr>
      <w:r>
        <w:rPr>
          <w:b/>
          <w:u w:val="single"/>
        </w:rPr>
        <w:lastRenderedPageBreak/>
        <w:t xml:space="preserve">K bodu 8  VZN č. 4/2012 o núdzovom zásobovaní pitnou vodou v období krízovej </w:t>
      </w:r>
    </w:p>
    <w:p w:rsidR="00B95DFF" w:rsidRDefault="00B95DFF" w:rsidP="00B95DFF">
      <w:pPr>
        <w:rPr>
          <w:b/>
          <w:u w:val="single"/>
        </w:rPr>
      </w:pPr>
      <w:r w:rsidRPr="003E426A">
        <w:t xml:space="preserve">                 </w:t>
      </w:r>
      <w:r>
        <w:rPr>
          <w:b/>
          <w:u w:val="single"/>
        </w:rPr>
        <w:t xml:space="preserve">situácie </w:t>
      </w:r>
    </w:p>
    <w:p w:rsidR="00B95DFF" w:rsidRDefault="00B95DFF" w:rsidP="00B95DFF">
      <w:pPr>
        <w:rPr>
          <w:b/>
          <w:u w:val="single"/>
        </w:rPr>
      </w:pPr>
    </w:p>
    <w:p w:rsidR="00B95DFF" w:rsidRDefault="00B95DFF" w:rsidP="00B95DFF">
      <w:r>
        <w:t xml:space="preserve">               </w:t>
      </w:r>
      <w:r w:rsidR="00404A7C">
        <w:t xml:space="preserve">Mária </w:t>
      </w:r>
      <w:proofErr w:type="spellStart"/>
      <w:r w:rsidR="00404A7C">
        <w:t>Pavláková</w:t>
      </w:r>
      <w:proofErr w:type="spellEnd"/>
      <w:r>
        <w:t xml:space="preserve"> predložila uveden</w:t>
      </w:r>
      <w:r w:rsidR="00404A7C">
        <w:t>é</w:t>
      </w:r>
      <w:r>
        <w:t xml:space="preserve"> VZN č.4/2012. </w:t>
      </w:r>
      <w:r w:rsidR="00404A7C">
        <w:t>Poslanci nemali pripomienky</w:t>
      </w:r>
      <w:r>
        <w:t xml:space="preserve">. </w:t>
      </w:r>
      <w:r w:rsidR="00404A7C">
        <w:t>Poslanci hlasovali :7/0/0</w:t>
      </w:r>
    </w:p>
    <w:p w:rsidR="00B95DFF" w:rsidRDefault="00B95DFF" w:rsidP="00B95DFF">
      <w:pPr>
        <w:rPr>
          <w:b/>
          <w:u w:val="single"/>
        </w:rPr>
      </w:pPr>
    </w:p>
    <w:p w:rsidR="00B95DFF" w:rsidRDefault="00404A7C" w:rsidP="00B95DFF">
      <w:pPr>
        <w:rPr>
          <w:b/>
          <w:u w:val="single"/>
        </w:rPr>
      </w:pPr>
      <w:r>
        <w:rPr>
          <w:b/>
          <w:u w:val="single"/>
        </w:rPr>
        <w:t xml:space="preserve">K bodu </w:t>
      </w:r>
      <w:r w:rsidR="007D01AD">
        <w:rPr>
          <w:b/>
          <w:u w:val="single"/>
        </w:rPr>
        <w:t>9</w:t>
      </w:r>
      <w:r>
        <w:rPr>
          <w:b/>
          <w:u w:val="single"/>
        </w:rPr>
        <w:t xml:space="preserve">  Plán zasadnutí obecného zastupiteľstva na rok 2012</w:t>
      </w:r>
    </w:p>
    <w:p w:rsidR="00404A7C" w:rsidRDefault="00404A7C" w:rsidP="00B95DFF">
      <w:pPr>
        <w:rPr>
          <w:b/>
          <w:u w:val="single"/>
        </w:rPr>
      </w:pPr>
    </w:p>
    <w:p w:rsidR="00404A7C" w:rsidRDefault="00404A7C" w:rsidP="00B95DFF">
      <w:r>
        <w:t xml:space="preserve">               Obecné zastupiteľstvo pre  rok 2012 </w:t>
      </w:r>
      <w:r w:rsidR="007D01AD">
        <w:t xml:space="preserve">bude </w:t>
      </w:r>
      <w:r>
        <w:t xml:space="preserve"> nasledovne:</w:t>
      </w:r>
    </w:p>
    <w:p w:rsidR="00404A7C" w:rsidRDefault="00404A7C" w:rsidP="00B95DFF">
      <w:r>
        <w:t xml:space="preserve">24.2.2012,  27.4.2012, </w:t>
      </w:r>
      <w:r w:rsidR="007D01AD">
        <w:t>29.6.2012, 31.8.2012, 26.10.2012, 7.12.2012.</w:t>
      </w:r>
    </w:p>
    <w:p w:rsidR="007D01AD" w:rsidRPr="00404A7C" w:rsidRDefault="007D01AD" w:rsidP="00B95DFF"/>
    <w:p w:rsidR="00B95DFF" w:rsidRDefault="00B95DFF" w:rsidP="00B95DFF">
      <w:pPr>
        <w:rPr>
          <w:b/>
          <w:u w:val="single"/>
        </w:rPr>
      </w:pPr>
      <w:r>
        <w:rPr>
          <w:b/>
          <w:u w:val="single"/>
        </w:rPr>
        <w:t>K</w:t>
      </w:r>
      <w:r w:rsidR="007D01AD">
        <w:rPr>
          <w:b/>
          <w:u w:val="single"/>
        </w:rPr>
        <w:t> </w:t>
      </w:r>
      <w:r>
        <w:rPr>
          <w:b/>
          <w:u w:val="single"/>
        </w:rPr>
        <w:t>bodu</w:t>
      </w:r>
      <w:r w:rsidR="007D01AD">
        <w:rPr>
          <w:b/>
          <w:u w:val="single"/>
        </w:rPr>
        <w:t xml:space="preserve"> 10 Rôzne   </w:t>
      </w:r>
      <w:r>
        <w:rPr>
          <w:b/>
          <w:u w:val="single"/>
        </w:rPr>
        <w:t xml:space="preserve">        </w:t>
      </w:r>
    </w:p>
    <w:p w:rsidR="00B95DFF" w:rsidRDefault="00B95DFF" w:rsidP="00B95DFF">
      <w:pPr>
        <w:rPr>
          <w:b/>
          <w:u w:val="single"/>
        </w:rPr>
      </w:pPr>
    </w:p>
    <w:p w:rsidR="005B0F2D" w:rsidRDefault="00B95DFF" w:rsidP="00B95DFF">
      <w:r>
        <w:t xml:space="preserve">                   Starosta </w:t>
      </w:r>
      <w:r w:rsidR="005B0F2D">
        <w:t>prečítal žiadosť o poskytnutie finančného príspevku pre Zariadenie pre seniorov a domov sociálnych služieb v Novoti.  Žiadosť je v prílohe. Poslanci navrhli pre uvedené zariadenie 100 €.</w:t>
      </w:r>
    </w:p>
    <w:p w:rsidR="005B0F2D" w:rsidRDefault="005B0F2D" w:rsidP="00B95DFF">
      <w:r>
        <w:t>Poslanci hlasovali: 7/0/0</w:t>
      </w:r>
    </w:p>
    <w:p w:rsidR="005B0F2D" w:rsidRDefault="005B0F2D" w:rsidP="00B95DFF"/>
    <w:p w:rsidR="00B95DFF" w:rsidRDefault="005B0F2D" w:rsidP="00B95DFF">
      <w:r>
        <w:t xml:space="preserve">       Starosta prečítal list z Okresného súdu v Námestove, v ktorom nás žiadajú, aby sme navrhli kandidátov za </w:t>
      </w:r>
      <w:r w:rsidR="00B95DFF">
        <w:t>pr</w:t>
      </w:r>
      <w:r>
        <w:t xml:space="preserve">ísediacich z občanov našej obce. Prísediaci sa volí na 4 roky. Doteraz túto funkciu </w:t>
      </w:r>
      <w:r w:rsidR="00606B2B">
        <w:t xml:space="preserve">vykonávala Marta </w:t>
      </w:r>
      <w:proofErr w:type="spellStart"/>
      <w:r w:rsidR="00606B2B">
        <w:t>Brindžáková</w:t>
      </w:r>
      <w:proofErr w:type="spellEnd"/>
      <w:r w:rsidR="00606B2B">
        <w:t xml:space="preserve"> a súd má záujem, aby túto funkciu vykonávala i ďalšie volebné obdobie. </w:t>
      </w:r>
    </w:p>
    <w:p w:rsidR="00606B2B" w:rsidRDefault="00606B2B" w:rsidP="00B95DFF">
      <w:r>
        <w:t>Poslanci hlasovali : 7/0/0</w:t>
      </w:r>
    </w:p>
    <w:p w:rsidR="006219F1" w:rsidRPr="00C03DC5" w:rsidRDefault="0062700E" w:rsidP="00566CD3">
      <w:pPr>
        <w:rPr>
          <w:b/>
          <w:u w:val="single"/>
        </w:rPr>
      </w:pPr>
      <w:r>
        <w:t xml:space="preserve">                 </w:t>
      </w:r>
    </w:p>
    <w:p w:rsidR="00C03DC5" w:rsidRDefault="00566CD3" w:rsidP="004F2971">
      <w:pPr>
        <w:rPr>
          <w:b/>
        </w:rPr>
      </w:pPr>
      <w:r>
        <w:rPr>
          <w:b/>
          <w:u w:val="single"/>
        </w:rPr>
        <w:t xml:space="preserve">K bodu </w:t>
      </w:r>
      <w:r w:rsidR="004F2971">
        <w:rPr>
          <w:b/>
          <w:u w:val="single"/>
        </w:rPr>
        <w:t>11</w:t>
      </w:r>
      <w:r>
        <w:rPr>
          <w:b/>
          <w:u w:val="single"/>
        </w:rPr>
        <w:t xml:space="preserve"> Uznesenie</w:t>
      </w:r>
    </w:p>
    <w:p w:rsidR="00681523" w:rsidRPr="00536423" w:rsidRDefault="00681523" w:rsidP="004F2971">
      <w:pPr>
        <w:jc w:val="center"/>
      </w:pPr>
    </w:p>
    <w:p w:rsidR="00536423" w:rsidRPr="00046119" w:rsidRDefault="00536423" w:rsidP="004F2971">
      <w:pPr>
        <w:jc w:val="center"/>
        <w:rPr>
          <w:b/>
        </w:rPr>
      </w:pPr>
      <w:r w:rsidRPr="00046119">
        <w:rPr>
          <w:b/>
        </w:rPr>
        <w:t>U Z N E S E N I </w:t>
      </w:r>
      <w:r>
        <w:rPr>
          <w:b/>
        </w:rPr>
        <w:t>E</w:t>
      </w:r>
      <w:r w:rsidRPr="00046119">
        <w:rPr>
          <w:b/>
        </w:rPr>
        <w:t> č.</w:t>
      </w:r>
      <w:r w:rsidR="00ED0091">
        <w:rPr>
          <w:b/>
        </w:rPr>
        <w:t xml:space="preserve"> </w:t>
      </w:r>
      <w:r w:rsidR="004F2971">
        <w:rPr>
          <w:b/>
        </w:rPr>
        <w:t>7</w:t>
      </w:r>
      <w:r w:rsidR="00C03DC5">
        <w:rPr>
          <w:b/>
        </w:rPr>
        <w:t>/2011</w:t>
      </w:r>
    </w:p>
    <w:p w:rsidR="00536423" w:rsidRDefault="00536423" w:rsidP="004F2971">
      <w:pPr>
        <w:jc w:val="center"/>
      </w:pPr>
      <w:r>
        <w:t>z</w:t>
      </w:r>
      <w:r w:rsidR="00C03DC5">
        <w:t xml:space="preserve">o </w:t>
      </w:r>
      <w:r>
        <w:t>zasadnutia obecného zastupiteľstva ,</w:t>
      </w:r>
    </w:p>
    <w:p w:rsidR="003156D6" w:rsidRDefault="00536423" w:rsidP="00536423">
      <w:r>
        <w:t xml:space="preserve">  </w:t>
      </w:r>
    </w:p>
    <w:p w:rsidR="00536423" w:rsidRDefault="00536423" w:rsidP="00536423">
      <w:r>
        <w:t xml:space="preserve">                                           </w:t>
      </w:r>
    </w:p>
    <w:p w:rsidR="00536423" w:rsidRDefault="00536423" w:rsidP="00536423">
      <w:r>
        <w:t>Obecné zastupiteľstvo vo Vavrečke</w:t>
      </w:r>
    </w:p>
    <w:p w:rsidR="00536423" w:rsidRPr="001A4898" w:rsidRDefault="00536423" w:rsidP="00536423">
      <w:pPr>
        <w:widowControl/>
        <w:numPr>
          <w:ilvl w:val="0"/>
          <w:numId w:val="4"/>
        </w:numPr>
        <w:rPr>
          <w:b/>
        </w:rPr>
      </w:pPr>
      <w:r>
        <w:rPr>
          <w:b/>
        </w:rPr>
        <w:t xml:space="preserve">b </w:t>
      </w:r>
      <w:r w:rsidRPr="001A4898">
        <w:rPr>
          <w:b/>
        </w:rPr>
        <w:t>e</w:t>
      </w:r>
      <w:r>
        <w:rPr>
          <w:b/>
        </w:rPr>
        <w:t xml:space="preserve"> </w:t>
      </w:r>
      <w:r w:rsidRPr="001A4898">
        <w:rPr>
          <w:b/>
        </w:rPr>
        <w:t>r</w:t>
      </w:r>
      <w:r>
        <w:rPr>
          <w:b/>
        </w:rPr>
        <w:t xml:space="preserve"> </w:t>
      </w:r>
      <w:r w:rsidRPr="001A4898">
        <w:rPr>
          <w:b/>
        </w:rPr>
        <w:t>i</w:t>
      </w:r>
      <w:r>
        <w:rPr>
          <w:b/>
        </w:rPr>
        <w:t> </w:t>
      </w:r>
      <w:r w:rsidRPr="001A4898">
        <w:rPr>
          <w:b/>
        </w:rPr>
        <w:t>e</w:t>
      </w:r>
      <w:r>
        <w:rPr>
          <w:b/>
        </w:rPr>
        <w:t xml:space="preserve">  </w:t>
      </w:r>
      <w:r w:rsidRPr="001A4898">
        <w:rPr>
          <w:b/>
        </w:rPr>
        <w:t xml:space="preserve"> n</w:t>
      </w:r>
      <w:r>
        <w:rPr>
          <w:b/>
        </w:rPr>
        <w:t xml:space="preserve"> </w:t>
      </w:r>
      <w:r w:rsidRPr="001A4898">
        <w:rPr>
          <w:b/>
        </w:rPr>
        <w:t>a</w:t>
      </w:r>
      <w:r>
        <w:rPr>
          <w:b/>
        </w:rPr>
        <w:t xml:space="preserve">   </w:t>
      </w:r>
      <w:r w:rsidRPr="001A4898">
        <w:rPr>
          <w:b/>
        </w:rPr>
        <w:t>v</w:t>
      </w:r>
      <w:r>
        <w:rPr>
          <w:b/>
        </w:rPr>
        <w:t> </w:t>
      </w:r>
      <w:r w:rsidRPr="001A4898">
        <w:rPr>
          <w:b/>
        </w:rPr>
        <w:t>e</w:t>
      </w:r>
      <w:r>
        <w:rPr>
          <w:b/>
        </w:rPr>
        <w:t xml:space="preserve"> </w:t>
      </w:r>
      <w:r w:rsidRPr="001A4898">
        <w:rPr>
          <w:b/>
        </w:rPr>
        <w:t>d</w:t>
      </w:r>
      <w:r>
        <w:rPr>
          <w:b/>
        </w:rPr>
        <w:t xml:space="preserve"> </w:t>
      </w:r>
      <w:r w:rsidRPr="001A4898">
        <w:rPr>
          <w:b/>
        </w:rPr>
        <w:t>o</w:t>
      </w:r>
      <w:r>
        <w:rPr>
          <w:b/>
        </w:rPr>
        <w:t> </w:t>
      </w:r>
      <w:r w:rsidRPr="001A4898">
        <w:rPr>
          <w:b/>
        </w:rPr>
        <w:t>m</w:t>
      </w:r>
      <w:r>
        <w:rPr>
          <w:b/>
        </w:rPr>
        <w:t xml:space="preserve"> </w:t>
      </w:r>
      <w:r w:rsidRPr="001A4898">
        <w:rPr>
          <w:b/>
        </w:rPr>
        <w:t>i</w:t>
      </w:r>
      <w:r>
        <w:rPr>
          <w:b/>
        </w:rPr>
        <w:t xml:space="preserve"> </w:t>
      </w:r>
      <w:r w:rsidRPr="001A4898">
        <w:rPr>
          <w:b/>
        </w:rPr>
        <w:t>e</w:t>
      </w:r>
    </w:p>
    <w:p w:rsidR="00536423" w:rsidRDefault="00536423" w:rsidP="00536423">
      <w:pPr>
        <w:ind w:left="360"/>
      </w:pPr>
      <w:r>
        <w:t xml:space="preserve">1. </w:t>
      </w:r>
      <w:r w:rsidR="004F2971">
        <w:t xml:space="preserve">Stanovisko kontrolóra obce k rozpočtu obce Vavrečka na rok 2012  </w:t>
      </w:r>
      <w:r>
        <w:t xml:space="preserve"> </w:t>
      </w:r>
    </w:p>
    <w:p w:rsidR="00536423" w:rsidRDefault="00536423" w:rsidP="00536423">
      <w:pPr>
        <w:ind w:left="360"/>
      </w:pPr>
      <w:r>
        <w:t xml:space="preserve">2. </w:t>
      </w:r>
      <w:r w:rsidR="004F2971">
        <w:t>Programový rozpočet obce Vavrečka na roky 2013-2014</w:t>
      </w:r>
    </w:p>
    <w:p w:rsidR="004F2971" w:rsidRDefault="004F2971" w:rsidP="00536423">
      <w:pPr>
        <w:ind w:left="360"/>
      </w:pPr>
      <w:r>
        <w:t>3. Rozpočet ZŠ s MŠ vo Vavrečke na roky 2013-2014</w:t>
      </w:r>
    </w:p>
    <w:p w:rsidR="004F2971" w:rsidRDefault="004F2971" w:rsidP="00536423">
      <w:pPr>
        <w:ind w:left="360"/>
      </w:pPr>
      <w:r>
        <w:t xml:space="preserve">4. Príkaz starostu obce na vykonanie fyzickej a dokladovej inventarizácie majetku obce </w:t>
      </w:r>
    </w:p>
    <w:p w:rsidR="00770CF6" w:rsidRDefault="00770CF6" w:rsidP="00536423">
      <w:pPr>
        <w:ind w:left="360"/>
      </w:pPr>
      <w:r>
        <w:t>5. Plán zasadnutí obecného zastupiteľstva na rok 2012</w:t>
      </w:r>
    </w:p>
    <w:p w:rsidR="00536423" w:rsidRDefault="00536423" w:rsidP="00536423">
      <w:pPr>
        <w:ind w:left="360"/>
      </w:pPr>
    </w:p>
    <w:p w:rsidR="00536423" w:rsidRDefault="00536423" w:rsidP="00770CF6">
      <w:pPr>
        <w:ind w:left="720"/>
      </w:pPr>
      <w:r>
        <w:t xml:space="preserve">                                                           </w:t>
      </w:r>
    </w:p>
    <w:p w:rsidR="00536423" w:rsidRDefault="00536423" w:rsidP="00536423">
      <w:pPr>
        <w:widowControl/>
        <w:numPr>
          <w:ilvl w:val="0"/>
          <w:numId w:val="4"/>
        </w:numPr>
        <w:rPr>
          <w:b/>
        </w:rPr>
      </w:pPr>
      <w:r w:rsidRPr="00076B5B">
        <w:rPr>
          <w:b/>
        </w:rPr>
        <w:t xml:space="preserve">s c h v a ľ u j e </w:t>
      </w:r>
    </w:p>
    <w:p w:rsidR="00770CF6" w:rsidRPr="00770CF6" w:rsidRDefault="00770CF6" w:rsidP="00770CF6">
      <w:pPr>
        <w:widowControl/>
        <w:ind w:left="720"/>
      </w:pPr>
      <w:r w:rsidRPr="00770CF6">
        <w:t xml:space="preserve">1/ Program zasadnutia obecného zastupiteľstva </w:t>
      </w:r>
    </w:p>
    <w:p w:rsidR="00536423" w:rsidRDefault="00770CF6" w:rsidP="00536423">
      <w:pPr>
        <w:ind w:left="720"/>
      </w:pPr>
      <w:r>
        <w:t>2</w:t>
      </w:r>
      <w:r w:rsidR="003156D6">
        <w:t xml:space="preserve">/ </w:t>
      </w:r>
      <w:r w:rsidR="004F2971">
        <w:t>Programový rozpočet obce Vavrečka na rok 2012</w:t>
      </w:r>
    </w:p>
    <w:p w:rsidR="003156D6" w:rsidRDefault="00770CF6" w:rsidP="00536423">
      <w:pPr>
        <w:ind w:left="720"/>
      </w:pPr>
      <w:r>
        <w:t>3</w:t>
      </w:r>
      <w:r w:rsidR="003156D6">
        <w:t xml:space="preserve">/ </w:t>
      </w:r>
      <w:r w:rsidR="004F2971">
        <w:t>Rozpočet ZŠ s MŠ vo Vavrečke na rok 2012</w:t>
      </w:r>
    </w:p>
    <w:p w:rsidR="004F2971" w:rsidRDefault="004F2971" w:rsidP="004F2971">
      <w:r>
        <w:t xml:space="preserve">            </w:t>
      </w:r>
      <w:r w:rsidR="00770CF6">
        <w:t>4</w:t>
      </w:r>
      <w:r>
        <w:t xml:space="preserve">/ VZN č.1/2012 o dani z nehnuteľnosti </w:t>
      </w:r>
    </w:p>
    <w:p w:rsidR="004F2971" w:rsidRDefault="004F2971" w:rsidP="004F2971">
      <w:r>
        <w:t xml:space="preserve">            </w:t>
      </w:r>
      <w:r w:rsidR="00770CF6">
        <w:t>5</w:t>
      </w:r>
      <w:r>
        <w:t xml:space="preserve">/ VZN č. 2/2012 o miestnych daniach  </w:t>
      </w:r>
    </w:p>
    <w:p w:rsidR="004F2971" w:rsidRDefault="004F2971" w:rsidP="004F2971">
      <w:r>
        <w:t xml:space="preserve">            </w:t>
      </w:r>
      <w:r w:rsidR="00770CF6">
        <w:t>6</w:t>
      </w:r>
      <w:r>
        <w:t xml:space="preserve">/ VZN  č.3/2012 o zbere, preprave a zneškodňovaní komunálneho odpadu </w:t>
      </w:r>
    </w:p>
    <w:p w:rsidR="004F2971" w:rsidRDefault="004F2971" w:rsidP="004F2971">
      <w:r>
        <w:t xml:space="preserve">      </w:t>
      </w:r>
      <w:r w:rsidR="00770CF6">
        <w:t xml:space="preserve">        </w:t>
      </w:r>
      <w:r>
        <w:t xml:space="preserve">  a  miestnom poplatku za zber, prepravu a zneškodňovanie komunálneho odpadu</w:t>
      </w:r>
    </w:p>
    <w:p w:rsidR="004F2971" w:rsidRDefault="00770CF6" w:rsidP="004F2971">
      <w:pPr>
        <w:ind w:left="720"/>
      </w:pPr>
      <w:r>
        <w:t>7/</w:t>
      </w:r>
      <w:r w:rsidR="004F2971">
        <w:t xml:space="preserve">  VZN č.4/2012 o núdzovom zásobovaní pitnou vodou v období krízovej situácie</w:t>
      </w:r>
    </w:p>
    <w:p w:rsidR="00770CF6" w:rsidRDefault="00770CF6" w:rsidP="00536423">
      <w:pPr>
        <w:ind w:left="720"/>
      </w:pPr>
    </w:p>
    <w:p w:rsidR="00770CF6" w:rsidRDefault="00770CF6" w:rsidP="00536423">
      <w:pPr>
        <w:ind w:left="720"/>
      </w:pPr>
    </w:p>
    <w:p w:rsidR="004F2971" w:rsidRDefault="00770CF6" w:rsidP="00536423">
      <w:pPr>
        <w:ind w:left="720"/>
      </w:pPr>
      <w:r>
        <w:lastRenderedPageBreak/>
        <w:t>8</w:t>
      </w:r>
      <w:r w:rsidR="004F2971">
        <w:t>/ Komisiu na vykonanie fyzickej a dokladovej inventarizácie v zložení:</w:t>
      </w:r>
    </w:p>
    <w:p w:rsidR="004F2971" w:rsidRDefault="004F2971" w:rsidP="00536423">
      <w:pPr>
        <w:ind w:left="720"/>
      </w:pPr>
      <w:r>
        <w:t xml:space="preserve">     Predseda: Ing. Jozef </w:t>
      </w:r>
      <w:proofErr w:type="spellStart"/>
      <w:r>
        <w:t>Hrkeľ</w:t>
      </w:r>
      <w:proofErr w:type="spellEnd"/>
    </w:p>
    <w:p w:rsidR="004F2971" w:rsidRDefault="004F2971" w:rsidP="00536423">
      <w:pPr>
        <w:ind w:left="720"/>
      </w:pPr>
      <w:r>
        <w:t xml:space="preserve">     Členovia: Alena </w:t>
      </w:r>
      <w:proofErr w:type="spellStart"/>
      <w:r>
        <w:t>Hvoľková</w:t>
      </w:r>
      <w:proofErr w:type="spellEnd"/>
      <w:r>
        <w:t xml:space="preserve">, Marta </w:t>
      </w:r>
      <w:proofErr w:type="spellStart"/>
      <w:r>
        <w:t>Brindžáková</w:t>
      </w:r>
      <w:proofErr w:type="spellEnd"/>
      <w:r>
        <w:t xml:space="preserve">, Mária </w:t>
      </w:r>
      <w:proofErr w:type="spellStart"/>
      <w:r>
        <w:t>Pavláková</w:t>
      </w:r>
      <w:proofErr w:type="spellEnd"/>
    </w:p>
    <w:p w:rsidR="00770CF6" w:rsidRDefault="00770CF6" w:rsidP="00536423">
      <w:pPr>
        <w:ind w:left="720"/>
      </w:pPr>
      <w:r>
        <w:t>9/ Finančný príspevok vo výške 100€ pre Zariadenie pre seniorov a domov sociálnych</w:t>
      </w:r>
    </w:p>
    <w:p w:rsidR="00770CF6" w:rsidRDefault="00770CF6" w:rsidP="00536423">
      <w:pPr>
        <w:ind w:left="720"/>
      </w:pPr>
      <w:r>
        <w:t xml:space="preserve">    služieb v Novoti</w:t>
      </w:r>
    </w:p>
    <w:p w:rsidR="00770CF6" w:rsidRDefault="00770CF6" w:rsidP="00536423">
      <w:pPr>
        <w:ind w:left="720"/>
      </w:pPr>
      <w:r>
        <w:t xml:space="preserve">10/Martu </w:t>
      </w:r>
      <w:proofErr w:type="spellStart"/>
      <w:r>
        <w:t>Brindžákovú</w:t>
      </w:r>
      <w:proofErr w:type="spellEnd"/>
      <w:r>
        <w:t xml:space="preserve"> za prísediacu sudcu </w:t>
      </w:r>
    </w:p>
    <w:p w:rsidR="00C03DC5" w:rsidRDefault="00C03DC5" w:rsidP="00566CD3">
      <w:pPr>
        <w:rPr>
          <w:b/>
          <w:u w:val="single"/>
          <w:lang w:eastAsia="sk-SK"/>
        </w:rPr>
      </w:pPr>
    </w:p>
    <w:p w:rsidR="003156D6" w:rsidRDefault="003156D6" w:rsidP="00566CD3">
      <w:pPr>
        <w:rPr>
          <w:b/>
          <w:u w:val="single"/>
          <w:lang w:eastAsia="sk-SK"/>
        </w:rPr>
      </w:pPr>
    </w:p>
    <w:p w:rsidR="003156D6" w:rsidRDefault="003156D6" w:rsidP="00566CD3">
      <w:pPr>
        <w:rPr>
          <w:b/>
          <w:u w:val="single"/>
          <w:lang w:eastAsia="sk-SK"/>
        </w:rPr>
      </w:pPr>
    </w:p>
    <w:p w:rsidR="003156D6" w:rsidRDefault="003156D6" w:rsidP="00566CD3">
      <w:pPr>
        <w:rPr>
          <w:b/>
          <w:u w:val="single"/>
          <w:lang w:eastAsia="sk-SK"/>
        </w:rPr>
      </w:pPr>
    </w:p>
    <w:p w:rsidR="00566CD3" w:rsidRPr="001936A2" w:rsidRDefault="00566CD3" w:rsidP="00566CD3">
      <w:pPr>
        <w:rPr>
          <w:b/>
          <w:u w:val="single"/>
          <w:lang w:eastAsia="sk-SK"/>
        </w:rPr>
      </w:pPr>
      <w:r w:rsidRPr="001936A2">
        <w:rPr>
          <w:b/>
          <w:u w:val="single"/>
          <w:lang w:eastAsia="sk-SK"/>
        </w:rPr>
        <w:t xml:space="preserve">K bodu </w:t>
      </w:r>
      <w:r w:rsidR="00C03DC5">
        <w:rPr>
          <w:b/>
          <w:u w:val="single"/>
          <w:lang w:eastAsia="sk-SK"/>
        </w:rPr>
        <w:t xml:space="preserve">9 </w:t>
      </w:r>
      <w:r w:rsidR="00864280">
        <w:rPr>
          <w:b/>
          <w:u w:val="single"/>
          <w:lang w:eastAsia="sk-SK"/>
        </w:rPr>
        <w:t xml:space="preserve"> </w:t>
      </w:r>
      <w:r w:rsidRPr="001936A2">
        <w:rPr>
          <w:b/>
          <w:u w:val="single"/>
          <w:lang w:eastAsia="sk-SK"/>
        </w:rPr>
        <w:t>Záver</w:t>
      </w:r>
    </w:p>
    <w:p w:rsidR="00566CD3" w:rsidRDefault="00566CD3" w:rsidP="00566CD3"/>
    <w:p w:rsidR="00566CD3" w:rsidRDefault="00566CD3" w:rsidP="00566CD3">
      <w:r>
        <w:t xml:space="preserve">    Na záver starosta obce </w:t>
      </w:r>
      <w:r w:rsidR="00ED0091">
        <w:t xml:space="preserve">Mgr. Ladislav </w:t>
      </w:r>
      <w:proofErr w:type="spellStart"/>
      <w:r w:rsidR="00ED0091">
        <w:t>Šnapko</w:t>
      </w:r>
      <w:proofErr w:type="spellEnd"/>
      <w:r w:rsidR="00ED0091">
        <w:t xml:space="preserve"> </w:t>
      </w:r>
      <w:r>
        <w:t xml:space="preserve"> všetkým prítomným za účasť.</w:t>
      </w:r>
    </w:p>
    <w:p w:rsidR="00681523" w:rsidRDefault="00681523" w:rsidP="00566CD3"/>
    <w:p w:rsidR="00681523" w:rsidRDefault="00681523" w:rsidP="00566CD3"/>
    <w:p w:rsidR="003156D6" w:rsidRDefault="003156D6" w:rsidP="00566CD3"/>
    <w:p w:rsidR="003156D6" w:rsidRDefault="003156D6" w:rsidP="00566CD3"/>
    <w:p w:rsidR="003156D6" w:rsidRDefault="003156D6" w:rsidP="00566CD3"/>
    <w:p w:rsidR="00566CD3" w:rsidRDefault="00566CD3" w:rsidP="00566CD3">
      <w:r>
        <w:t xml:space="preserve">                                                                                           </w:t>
      </w:r>
      <w:r w:rsidR="00ED0091">
        <w:t xml:space="preserve">Mgr. Ladislav </w:t>
      </w:r>
      <w:proofErr w:type="spellStart"/>
      <w:r w:rsidR="00ED0091">
        <w:t>Šnapko</w:t>
      </w:r>
      <w:proofErr w:type="spellEnd"/>
      <w:r w:rsidR="00ED0091">
        <w:t xml:space="preserve"> </w:t>
      </w:r>
    </w:p>
    <w:p w:rsidR="00201E7C" w:rsidRDefault="00566CD3" w:rsidP="00566CD3">
      <w:r>
        <w:t xml:space="preserve">                                                                                               </w:t>
      </w:r>
      <w:r w:rsidR="00ED0091">
        <w:t xml:space="preserve">   </w:t>
      </w:r>
      <w:r>
        <w:t xml:space="preserve">starosta obce                                                           </w:t>
      </w:r>
    </w:p>
    <w:p w:rsidR="00533983" w:rsidRDefault="00533983" w:rsidP="00566CD3"/>
    <w:p w:rsidR="003E2664" w:rsidRDefault="003E2664" w:rsidP="00566CD3"/>
    <w:p w:rsidR="003156D6" w:rsidRDefault="003156D6" w:rsidP="00566CD3"/>
    <w:p w:rsidR="003156D6" w:rsidRDefault="00566CD3" w:rsidP="00566CD3">
      <w:r>
        <w:t xml:space="preserve">Overovatelia :   </w:t>
      </w:r>
      <w:r w:rsidR="00536423">
        <w:t>I</w:t>
      </w:r>
      <w:r w:rsidR="00770CF6">
        <w:t xml:space="preserve">ng.  Jozef </w:t>
      </w:r>
      <w:proofErr w:type="spellStart"/>
      <w:r w:rsidR="00770CF6">
        <w:t>Hrkeľ</w:t>
      </w:r>
      <w:proofErr w:type="spellEnd"/>
      <w:r w:rsidR="00770CF6">
        <w:t xml:space="preserve"> </w:t>
      </w:r>
      <w:r w:rsidR="00ED0091">
        <w:t xml:space="preserve">       </w:t>
      </w:r>
    </w:p>
    <w:p w:rsidR="00566CD3" w:rsidRDefault="00ED0091" w:rsidP="00566CD3">
      <w:r>
        <w:t xml:space="preserve"> </w:t>
      </w:r>
      <w:r w:rsidR="00427B4C">
        <w:t xml:space="preserve"> </w:t>
      </w:r>
      <w:r w:rsidR="00CB42F6">
        <w:t xml:space="preserve"> </w:t>
      </w:r>
      <w:r w:rsidR="00201E7C">
        <w:t xml:space="preserve"> </w:t>
      </w:r>
    </w:p>
    <w:p w:rsidR="00681523" w:rsidRDefault="00566CD3" w:rsidP="00566CD3">
      <w:r>
        <w:t xml:space="preserve">                          </w:t>
      </w:r>
      <w:r w:rsidR="00770CF6">
        <w:t xml:space="preserve">Alena </w:t>
      </w:r>
      <w:proofErr w:type="spellStart"/>
      <w:r w:rsidR="00770CF6">
        <w:t>Hvoľková</w:t>
      </w:r>
      <w:proofErr w:type="spellEnd"/>
      <w:r w:rsidR="00770CF6">
        <w:t xml:space="preserve">     </w:t>
      </w:r>
      <w:r w:rsidR="004A0840">
        <w:t xml:space="preserve">     </w:t>
      </w:r>
      <w:r w:rsidR="00427B4C">
        <w:t xml:space="preserve">   </w:t>
      </w:r>
    </w:p>
    <w:p w:rsidR="00566CD3" w:rsidRDefault="00201E7C" w:rsidP="00566CD3">
      <w:r>
        <w:t xml:space="preserve"> </w:t>
      </w:r>
      <w:r w:rsidR="00566CD3">
        <w:t xml:space="preserve">    </w:t>
      </w:r>
    </w:p>
    <w:p w:rsidR="003156D6" w:rsidRDefault="003156D6"/>
    <w:p w:rsidR="003156D6" w:rsidRDefault="003156D6"/>
    <w:p w:rsidR="003156D6" w:rsidRDefault="003156D6"/>
    <w:p w:rsidR="003156D6" w:rsidRDefault="003156D6"/>
    <w:p w:rsidR="00533983" w:rsidRDefault="00566CD3">
      <w:r>
        <w:t>Z</w:t>
      </w:r>
      <w:r w:rsidR="00BD560B">
        <w:t xml:space="preserve">apisovateľ :     Mária </w:t>
      </w:r>
      <w:proofErr w:type="spellStart"/>
      <w:r w:rsidR="00BD560B">
        <w:t>Pavlákov</w:t>
      </w:r>
      <w:r w:rsidR="00972F08">
        <w:t>á</w:t>
      </w:r>
      <w:proofErr w:type="spellEnd"/>
    </w:p>
    <w:p w:rsidR="00536423" w:rsidRDefault="00536423">
      <w:pPr>
        <w:rPr>
          <w:b/>
          <w:sz w:val="36"/>
          <w:szCs w:val="36"/>
          <w:u w:val="single"/>
        </w:rPr>
      </w:pPr>
    </w:p>
    <w:p w:rsidR="003156D6" w:rsidRDefault="003156D6">
      <w:pPr>
        <w:rPr>
          <w:b/>
          <w:sz w:val="36"/>
          <w:szCs w:val="36"/>
          <w:u w:val="single"/>
        </w:rPr>
      </w:pPr>
    </w:p>
    <w:p w:rsidR="003156D6" w:rsidRDefault="003156D6">
      <w:pPr>
        <w:rPr>
          <w:b/>
          <w:sz w:val="36"/>
          <w:szCs w:val="36"/>
          <w:u w:val="single"/>
        </w:rPr>
      </w:pPr>
    </w:p>
    <w:p w:rsidR="003156D6" w:rsidRDefault="003156D6">
      <w:pPr>
        <w:rPr>
          <w:b/>
          <w:sz w:val="36"/>
          <w:szCs w:val="36"/>
          <w:u w:val="single"/>
        </w:rPr>
      </w:pPr>
    </w:p>
    <w:p w:rsidR="003156D6" w:rsidRDefault="003156D6">
      <w:pPr>
        <w:rPr>
          <w:b/>
          <w:sz w:val="36"/>
          <w:szCs w:val="36"/>
          <w:u w:val="single"/>
        </w:rPr>
      </w:pPr>
    </w:p>
    <w:p w:rsidR="003156D6" w:rsidRDefault="003156D6">
      <w:pPr>
        <w:rPr>
          <w:b/>
          <w:sz w:val="36"/>
          <w:szCs w:val="36"/>
          <w:u w:val="single"/>
        </w:rPr>
      </w:pPr>
    </w:p>
    <w:p w:rsidR="003156D6" w:rsidRDefault="003156D6">
      <w:pPr>
        <w:rPr>
          <w:b/>
          <w:sz w:val="36"/>
          <w:szCs w:val="36"/>
          <w:u w:val="single"/>
        </w:rPr>
      </w:pPr>
    </w:p>
    <w:p w:rsidR="003156D6" w:rsidRDefault="003156D6">
      <w:pPr>
        <w:rPr>
          <w:b/>
          <w:sz w:val="36"/>
          <w:szCs w:val="36"/>
          <w:u w:val="single"/>
        </w:rPr>
      </w:pPr>
    </w:p>
    <w:p w:rsidR="003156D6" w:rsidRDefault="003156D6">
      <w:pPr>
        <w:rPr>
          <w:b/>
          <w:sz w:val="36"/>
          <w:szCs w:val="36"/>
          <w:u w:val="single"/>
        </w:rPr>
      </w:pPr>
    </w:p>
    <w:p w:rsidR="003156D6" w:rsidRDefault="003156D6">
      <w:pPr>
        <w:rPr>
          <w:b/>
          <w:sz w:val="36"/>
          <w:szCs w:val="36"/>
          <w:u w:val="single"/>
        </w:rPr>
      </w:pPr>
    </w:p>
    <w:p w:rsidR="003156D6" w:rsidRDefault="003156D6">
      <w:pPr>
        <w:rPr>
          <w:b/>
          <w:sz w:val="36"/>
          <w:szCs w:val="36"/>
          <w:u w:val="single"/>
        </w:rPr>
      </w:pPr>
    </w:p>
    <w:p w:rsidR="003156D6" w:rsidRDefault="003156D6">
      <w:pPr>
        <w:rPr>
          <w:b/>
          <w:sz w:val="36"/>
          <w:szCs w:val="36"/>
          <w:u w:val="single"/>
        </w:rPr>
      </w:pPr>
    </w:p>
    <w:p w:rsidR="00407425" w:rsidRDefault="00407425"/>
    <w:p w:rsidR="00407425" w:rsidRDefault="00407425"/>
    <w:p w:rsidR="00407425" w:rsidRDefault="00407425"/>
    <w:p w:rsidR="0034715F" w:rsidRDefault="0034715F"/>
    <w:p w:rsidR="0034715F" w:rsidRDefault="0034715F"/>
    <w:p w:rsidR="0034715F" w:rsidRDefault="0034715F"/>
    <w:p w:rsidR="0034715F" w:rsidRDefault="0034715F"/>
    <w:p w:rsidR="0034715F" w:rsidRDefault="0034715F"/>
    <w:p w:rsidR="0034715F" w:rsidRDefault="0034715F"/>
    <w:p w:rsidR="0034715F" w:rsidRDefault="0034715F"/>
    <w:p w:rsidR="0034715F" w:rsidRDefault="0034715F"/>
    <w:p w:rsidR="005F5F28" w:rsidRDefault="005F5F28"/>
    <w:p w:rsidR="005F5F28" w:rsidRDefault="005F5F28"/>
    <w:p w:rsidR="005F5F28" w:rsidRDefault="005F5F28"/>
    <w:p w:rsidR="005F5F28" w:rsidRDefault="005F5F28"/>
    <w:sectPr w:rsidR="005F5F28" w:rsidSect="00F84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7DB2"/>
    <w:multiLevelType w:val="hybridMultilevel"/>
    <w:tmpl w:val="8744D9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DA28B2"/>
    <w:multiLevelType w:val="hybridMultilevel"/>
    <w:tmpl w:val="B1F4500E"/>
    <w:lvl w:ilvl="0" w:tplc="49D273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035AD7"/>
    <w:multiLevelType w:val="hybridMultilevel"/>
    <w:tmpl w:val="805E0CC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792012"/>
    <w:multiLevelType w:val="hybridMultilevel"/>
    <w:tmpl w:val="0914ABE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661B73"/>
    <w:multiLevelType w:val="hybridMultilevel"/>
    <w:tmpl w:val="F2460516"/>
    <w:lvl w:ilvl="0" w:tplc="F3B4D3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66CD3"/>
    <w:rsid w:val="0000504F"/>
    <w:rsid w:val="00021798"/>
    <w:rsid w:val="00044B22"/>
    <w:rsid w:val="000534AA"/>
    <w:rsid w:val="00057F3E"/>
    <w:rsid w:val="000706CF"/>
    <w:rsid w:val="00090BE8"/>
    <w:rsid w:val="000A46F8"/>
    <w:rsid w:val="000B6DC5"/>
    <w:rsid w:val="000D3261"/>
    <w:rsid w:val="000E702E"/>
    <w:rsid w:val="00100968"/>
    <w:rsid w:val="00102172"/>
    <w:rsid w:val="00154DD2"/>
    <w:rsid w:val="00170EA1"/>
    <w:rsid w:val="00180C1E"/>
    <w:rsid w:val="001832E1"/>
    <w:rsid w:val="001936A2"/>
    <w:rsid w:val="001A0A5B"/>
    <w:rsid w:val="001A55CD"/>
    <w:rsid w:val="001B2F6E"/>
    <w:rsid w:val="001D2172"/>
    <w:rsid w:val="001D5AF2"/>
    <w:rsid w:val="001D6AAB"/>
    <w:rsid w:val="001E3668"/>
    <w:rsid w:val="001E4D52"/>
    <w:rsid w:val="001F7075"/>
    <w:rsid w:val="00201E7C"/>
    <w:rsid w:val="00211EF4"/>
    <w:rsid w:val="002202BA"/>
    <w:rsid w:val="00254DC5"/>
    <w:rsid w:val="00261B8F"/>
    <w:rsid w:val="00270693"/>
    <w:rsid w:val="0029060C"/>
    <w:rsid w:val="002B6C60"/>
    <w:rsid w:val="002E4F30"/>
    <w:rsid w:val="002F33D7"/>
    <w:rsid w:val="002F7729"/>
    <w:rsid w:val="003156D6"/>
    <w:rsid w:val="00344C5B"/>
    <w:rsid w:val="0034715F"/>
    <w:rsid w:val="00355408"/>
    <w:rsid w:val="00365DBA"/>
    <w:rsid w:val="00366FBE"/>
    <w:rsid w:val="003A34BC"/>
    <w:rsid w:val="003B36AB"/>
    <w:rsid w:val="003D0A6C"/>
    <w:rsid w:val="003E2664"/>
    <w:rsid w:val="00404A7C"/>
    <w:rsid w:val="00404DE6"/>
    <w:rsid w:val="00407425"/>
    <w:rsid w:val="00427B4C"/>
    <w:rsid w:val="004768A3"/>
    <w:rsid w:val="00491F99"/>
    <w:rsid w:val="004A0840"/>
    <w:rsid w:val="004B011C"/>
    <w:rsid w:val="004B2659"/>
    <w:rsid w:val="004D2305"/>
    <w:rsid w:val="004F0D22"/>
    <w:rsid w:val="004F2971"/>
    <w:rsid w:val="00502326"/>
    <w:rsid w:val="00533983"/>
    <w:rsid w:val="00534A6C"/>
    <w:rsid w:val="00536423"/>
    <w:rsid w:val="00546C4D"/>
    <w:rsid w:val="00566CD3"/>
    <w:rsid w:val="00572841"/>
    <w:rsid w:val="0058289A"/>
    <w:rsid w:val="005B0F2D"/>
    <w:rsid w:val="005E57E0"/>
    <w:rsid w:val="005F300D"/>
    <w:rsid w:val="005F5F28"/>
    <w:rsid w:val="005F6732"/>
    <w:rsid w:val="00601BA2"/>
    <w:rsid w:val="00606B2B"/>
    <w:rsid w:val="006219F1"/>
    <w:rsid w:val="00626F3E"/>
    <w:rsid w:val="0062700E"/>
    <w:rsid w:val="00636ACE"/>
    <w:rsid w:val="006761F7"/>
    <w:rsid w:val="00681523"/>
    <w:rsid w:val="006A7E39"/>
    <w:rsid w:val="006C44BB"/>
    <w:rsid w:val="006E553D"/>
    <w:rsid w:val="00770AC9"/>
    <w:rsid w:val="00770CF6"/>
    <w:rsid w:val="0079149D"/>
    <w:rsid w:val="007A0974"/>
    <w:rsid w:val="007A6D5D"/>
    <w:rsid w:val="007C227B"/>
    <w:rsid w:val="007D01AD"/>
    <w:rsid w:val="007D0391"/>
    <w:rsid w:val="007D4964"/>
    <w:rsid w:val="007F7750"/>
    <w:rsid w:val="0080189A"/>
    <w:rsid w:val="00822282"/>
    <w:rsid w:val="00825ABC"/>
    <w:rsid w:val="008324E0"/>
    <w:rsid w:val="008370E6"/>
    <w:rsid w:val="00864280"/>
    <w:rsid w:val="0089122D"/>
    <w:rsid w:val="008D4BE4"/>
    <w:rsid w:val="008E4C32"/>
    <w:rsid w:val="009254BB"/>
    <w:rsid w:val="00972F08"/>
    <w:rsid w:val="00980899"/>
    <w:rsid w:val="00986A12"/>
    <w:rsid w:val="009A799E"/>
    <w:rsid w:val="009E40B8"/>
    <w:rsid w:val="00A023C6"/>
    <w:rsid w:val="00A31ED6"/>
    <w:rsid w:val="00A3426C"/>
    <w:rsid w:val="00A56890"/>
    <w:rsid w:val="00A653C0"/>
    <w:rsid w:val="00A71521"/>
    <w:rsid w:val="00A84515"/>
    <w:rsid w:val="00A93275"/>
    <w:rsid w:val="00A93ACF"/>
    <w:rsid w:val="00AA06A8"/>
    <w:rsid w:val="00AA6037"/>
    <w:rsid w:val="00B2659A"/>
    <w:rsid w:val="00B30513"/>
    <w:rsid w:val="00B47560"/>
    <w:rsid w:val="00B52B7E"/>
    <w:rsid w:val="00B660E0"/>
    <w:rsid w:val="00B76155"/>
    <w:rsid w:val="00B876AD"/>
    <w:rsid w:val="00B95DFF"/>
    <w:rsid w:val="00BA1C56"/>
    <w:rsid w:val="00BA75A3"/>
    <w:rsid w:val="00BA7708"/>
    <w:rsid w:val="00BB1C8A"/>
    <w:rsid w:val="00BD560B"/>
    <w:rsid w:val="00BE003A"/>
    <w:rsid w:val="00BE4509"/>
    <w:rsid w:val="00BF5B1C"/>
    <w:rsid w:val="00BF7A10"/>
    <w:rsid w:val="00C03DC5"/>
    <w:rsid w:val="00C06241"/>
    <w:rsid w:val="00C20244"/>
    <w:rsid w:val="00C25F66"/>
    <w:rsid w:val="00C31281"/>
    <w:rsid w:val="00C34505"/>
    <w:rsid w:val="00C53A39"/>
    <w:rsid w:val="00C56B53"/>
    <w:rsid w:val="00C835A5"/>
    <w:rsid w:val="00CB42F6"/>
    <w:rsid w:val="00D10B8D"/>
    <w:rsid w:val="00D11A36"/>
    <w:rsid w:val="00D412D2"/>
    <w:rsid w:val="00D66881"/>
    <w:rsid w:val="00D814AD"/>
    <w:rsid w:val="00D94598"/>
    <w:rsid w:val="00DB0558"/>
    <w:rsid w:val="00DB7F69"/>
    <w:rsid w:val="00E30A5B"/>
    <w:rsid w:val="00E65DF3"/>
    <w:rsid w:val="00E7056A"/>
    <w:rsid w:val="00E91FDD"/>
    <w:rsid w:val="00EA6FB3"/>
    <w:rsid w:val="00EB7489"/>
    <w:rsid w:val="00ED0091"/>
    <w:rsid w:val="00EF7C2C"/>
    <w:rsid w:val="00F000A9"/>
    <w:rsid w:val="00F2560A"/>
    <w:rsid w:val="00F33024"/>
    <w:rsid w:val="00F72D8C"/>
    <w:rsid w:val="00F81021"/>
    <w:rsid w:val="00F81716"/>
    <w:rsid w:val="00F8480A"/>
    <w:rsid w:val="00FA3877"/>
    <w:rsid w:val="00FC7BD5"/>
    <w:rsid w:val="00FD6C28"/>
    <w:rsid w:val="00FE151C"/>
    <w:rsid w:val="00FF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66CD3"/>
    <w:pPr>
      <w:widowControl w:val="0"/>
    </w:pPr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~~"/>
    <w:basedOn w:val="Normlny"/>
    <w:rsid w:val="00566CD3"/>
    <w:pPr>
      <w:spacing w:line="288" w:lineRule="auto"/>
    </w:pPr>
    <w:rPr>
      <w:lang w:eastAsia="sk-SK"/>
    </w:rPr>
  </w:style>
  <w:style w:type="paragraph" w:customStyle="1" w:styleId="Normln">
    <w:name w:val="Normální~"/>
    <w:basedOn w:val="Normlny"/>
    <w:rsid w:val="00566CD3"/>
    <w:pPr>
      <w:spacing w:line="288" w:lineRule="auto"/>
    </w:pPr>
    <w:rPr>
      <w:lang w:eastAsia="sk-SK"/>
    </w:rPr>
  </w:style>
  <w:style w:type="character" w:customStyle="1" w:styleId="ZkladntextChar">
    <w:name w:val="Základní text~ Char"/>
    <w:basedOn w:val="Predvolenpsmoodseku"/>
    <w:link w:val="Zkladntext0"/>
    <w:rsid w:val="00D412D2"/>
    <w:rPr>
      <w:sz w:val="24"/>
      <w:lang w:val="sk-SK" w:eastAsia="sk-SK" w:bidi="ar-SA"/>
    </w:rPr>
  </w:style>
  <w:style w:type="paragraph" w:customStyle="1" w:styleId="Zkladntext0">
    <w:name w:val="Základní text~"/>
    <w:basedOn w:val="Normlny"/>
    <w:link w:val="ZkladntextChar"/>
    <w:rsid w:val="00D412D2"/>
    <w:pPr>
      <w:spacing w:line="288" w:lineRule="auto"/>
    </w:pPr>
    <w:rPr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Prítomní: Holmík Pavol, starosta obce </vt:lpstr>
    </vt:vector>
  </TitlesOfParts>
  <Company>OU Vavrecka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Prítomní: Holmík Pavol, starosta obce </dc:title>
  <dc:subject/>
  <dc:creator>Uctaren</dc:creator>
  <cp:keywords/>
  <dc:description/>
  <cp:lastModifiedBy>OU Vavrecka</cp:lastModifiedBy>
  <cp:revision>4</cp:revision>
  <cp:lastPrinted>2011-12-12T13:04:00Z</cp:lastPrinted>
  <dcterms:created xsi:type="dcterms:W3CDTF">2011-12-14T12:17:00Z</dcterms:created>
  <dcterms:modified xsi:type="dcterms:W3CDTF">2011-12-14T13:02:00Z</dcterms:modified>
</cp:coreProperties>
</file>