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7B" w:rsidRDefault="0022117B" w:rsidP="0022117B">
      <w:pPr>
        <w:rPr>
          <w:b/>
        </w:rPr>
      </w:pPr>
      <w:r>
        <w:rPr>
          <w:b/>
        </w:rPr>
        <w:t xml:space="preserve">     Rok 2006</w:t>
      </w:r>
    </w:p>
    <w:p w:rsidR="0022117B" w:rsidRDefault="0022117B" w:rsidP="0022117B"/>
    <w:p w:rsidR="0022117B" w:rsidRDefault="0022117B" w:rsidP="0022117B">
      <w:pPr>
        <w:rPr>
          <w:b/>
        </w:rPr>
      </w:pPr>
      <w:r>
        <w:rPr>
          <w:b/>
        </w:rPr>
        <w:t xml:space="preserve">      Samospráva</w:t>
      </w:r>
    </w:p>
    <w:p w:rsidR="0022117B" w:rsidRDefault="0022117B" w:rsidP="0022117B">
      <w:pPr>
        <w:rPr>
          <w:b/>
        </w:rPr>
      </w:pPr>
    </w:p>
    <w:p w:rsidR="0022117B" w:rsidRDefault="0022117B" w:rsidP="0022117B">
      <w:r>
        <w:t xml:space="preserve">      Obecné  zastupiteľstvo pracovalo v nezmenenom zložení do konca decembra, kedy sa uskutočnili voľby do zastupiteľských orgánov obce. </w:t>
      </w:r>
    </w:p>
    <w:p w:rsidR="0022117B" w:rsidRDefault="0022117B" w:rsidP="0022117B">
      <w:r>
        <w:t>Na prvom zasadnutí OZ predložil starosta obce návrh úloh na rok 2006, ktorý zahŕňal oblasť údržby a opravy obecného majetku, oblasť kultúry i oblasť životného prostredia. V pláne boli zahrnuté : výstavba komunikácií v novej zástavbe, rekonštrukcia križovatky s kruhovým objazdom pri Obecnom dome, ukončiť rekonštrukcia miestneho rozhlasu, ukončiť rekonštrukciu verejného osvetlenia, urobiť opravu strechy budovy TJ, zabezpečiť inštaláciu meračov pitnej vody na obecnom vodovode postupne vo všetkých domácnostiach, vybudovať chodníky na cintoríne, odvodniť studňu v amfiteátri, opraviť dvere na Dome smútku. V oblasti kultúry bola v pláne zahrnutá okrem tradičných podujatí cezhraničná spolupráca s Poľskom. V oblasti životného prostredia – opíliť lipy od kostola po horný koniec obce.</w:t>
      </w:r>
    </w:p>
    <w:p w:rsidR="0022117B" w:rsidRDefault="0022117B" w:rsidP="0022117B">
      <w:r>
        <w:t>Na zasadnutí OZ v marci bolo hlavným bodom programu riešenie situácie v zásobovaní pitnou vodou v obci Vavrečka. Podľa zákona 442/2002 si obec neplnila povinnosti a úlohy z neho vyplývajúce. Celoobecný vodovod bol budovaný v akcii „Z“, vybudované boli 3 pramene, 2 vodojemy v objeme 2x100m3. Výdatnosť prameňov bola od 1,5 l/s do 2,0 l/s, podľa zrážok, čo sa odrazilo hlavne počas leta, takmer každú sobotu bol nedostatok vody – domácnosti v novej zástavbe nemali vodu. Ako výpomoc sa používal prameň pri kapličke, ale ani to nepostačovalo. Pre výpomoc bola zriadená dočasná prípojka zo skupinového vodovodu SVS /Severoslovenská spoločnosť/, tlak v potrubí bol však nedostačujúci. Stav vodovodu bol zhodnotený ako nevyhovujúci. Vodovod musí podľa zákona prevádzkovať spoločnosť so živnostenským oprávnením  na správu verejného vodovodu alebo verejnej kanalizácie s odbornou spôsobilosťou. Na základe uvedenej skutočnosti bola navrhnutá možnosť, aby obec uzavrela nájomnú zmluvu so SVS a.s. odštepný závod Dolný Kubín,</w:t>
      </w:r>
    </w:p>
    <w:p w:rsidR="0022117B" w:rsidRDefault="0022117B" w:rsidP="0022117B">
      <w:r>
        <w:t>ktorá toto oprávnenie mala. Návrh bol prijatý OZ, zmluva bola uzavretá od 1.7.2006</w:t>
      </w:r>
    </w:p>
    <w:p w:rsidR="0022117B" w:rsidRDefault="0022117B" w:rsidP="0022117B">
      <w:r>
        <w:t>Interpelácie poslancov:</w:t>
      </w:r>
    </w:p>
    <w:p w:rsidR="0022117B" w:rsidRDefault="0022117B" w:rsidP="0022117B">
      <w:pPr>
        <w:numPr>
          <w:ilvl w:val="0"/>
          <w:numId w:val="1"/>
        </w:numPr>
      </w:pPr>
      <w:r>
        <w:t>vybudovať trativod za amfiteátrom</w:t>
      </w:r>
    </w:p>
    <w:p w:rsidR="0022117B" w:rsidRDefault="0022117B" w:rsidP="0022117B">
      <w:pPr>
        <w:numPr>
          <w:ilvl w:val="0"/>
          <w:numId w:val="1"/>
        </w:numPr>
      </w:pPr>
      <w:r>
        <w:t>likvidácia starých koreňov v cintoríne a úprava cintorína</w:t>
      </w:r>
    </w:p>
    <w:p w:rsidR="0022117B" w:rsidRDefault="0022117B" w:rsidP="0022117B">
      <w:pPr>
        <w:numPr>
          <w:ilvl w:val="0"/>
          <w:numId w:val="1"/>
        </w:numPr>
      </w:pPr>
      <w:r>
        <w:t>obnoviť nápis obce Vavrečka</w:t>
      </w:r>
    </w:p>
    <w:p w:rsidR="0022117B" w:rsidRDefault="0022117B" w:rsidP="0022117B">
      <w:pPr>
        <w:numPr>
          <w:ilvl w:val="0"/>
          <w:numId w:val="1"/>
        </w:numPr>
      </w:pPr>
      <w:r>
        <w:t>renovovať čelnú stenu budovy na ihrisku a prístrešky</w:t>
      </w:r>
    </w:p>
    <w:p w:rsidR="0022117B" w:rsidRDefault="0022117B" w:rsidP="0022117B">
      <w:pPr>
        <w:numPr>
          <w:ilvl w:val="0"/>
          <w:numId w:val="1"/>
        </w:numPr>
      </w:pPr>
      <w:r>
        <w:t xml:space="preserve">opraviť hlavnú bránu na ihrisku </w:t>
      </w:r>
    </w:p>
    <w:p w:rsidR="0022117B" w:rsidRDefault="0022117B" w:rsidP="0022117B">
      <w:pPr>
        <w:numPr>
          <w:ilvl w:val="0"/>
          <w:numId w:val="1"/>
        </w:numPr>
      </w:pPr>
      <w:r>
        <w:t>opraviť starú cestu smerom na štátnu komunikáciu okolo starého obecného úradu a pri PD zhotoviť vpust pre dažďovú vodu</w:t>
      </w:r>
    </w:p>
    <w:p w:rsidR="0022117B" w:rsidRDefault="0022117B" w:rsidP="0022117B">
      <w:pPr>
        <w:numPr>
          <w:ilvl w:val="0"/>
          <w:numId w:val="1"/>
        </w:numPr>
      </w:pPr>
      <w:r>
        <w:t>vysekať kríky a sprehľadniť zákrutu na Vyšnom konci /pri O. Krasuľovi/</w:t>
      </w:r>
    </w:p>
    <w:p w:rsidR="0022117B" w:rsidRDefault="0022117B" w:rsidP="0022117B">
      <w:pPr>
        <w:numPr>
          <w:ilvl w:val="0"/>
          <w:numId w:val="1"/>
        </w:numPr>
      </w:pPr>
      <w:r>
        <w:t>vybudovať chodníky na cintoríne.</w:t>
      </w:r>
    </w:p>
    <w:p w:rsidR="0022117B" w:rsidRDefault="0022117B" w:rsidP="0022117B">
      <w:pPr>
        <w:ind w:left="360"/>
      </w:pPr>
    </w:p>
    <w:p w:rsidR="0022117B" w:rsidRDefault="0022117B" w:rsidP="0022117B">
      <w:pPr>
        <w:rPr>
          <w:b/>
        </w:rPr>
      </w:pPr>
      <w:r>
        <w:rPr>
          <w:b/>
        </w:rPr>
        <w:t xml:space="preserve">      Aktivačná  činnosť</w:t>
      </w:r>
    </w:p>
    <w:p w:rsidR="0022117B" w:rsidRDefault="0022117B" w:rsidP="0022117B"/>
    <w:p w:rsidR="0022117B" w:rsidRDefault="0022117B" w:rsidP="0022117B">
      <w:r>
        <w:t xml:space="preserve">     V roku 2006 OcÚ podal žiadosť na Úrad práce v Námestove o poskytnutie príspevku na aktivačnú činnosť pre 8 osôb. Uchádzači o túto činnosť pracovali v pondelok a piatok, po 10 hodín týždenne, finančné príspevky vyplácal Úrad práce v Námestove. Pracovali na upratovaní Obecného domu, čistenie cintorína, Domu smútku, údržbe autobusových zastávok, úprava obecných priestranstiev.</w:t>
      </w:r>
    </w:p>
    <w:p w:rsidR="0022117B" w:rsidRDefault="0022117B" w:rsidP="0022117B"/>
    <w:p w:rsidR="0022117B" w:rsidRDefault="0022117B" w:rsidP="0022117B">
      <w:pPr>
        <w:rPr>
          <w:b/>
        </w:rPr>
      </w:pPr>
    </w:p>
    <w:p w:rsidR="0022117B" w:rsidRDefault="0022117B" w:rsidP="0022117B">
      <w:pPr>
        <w:rPr>
          <w:b/>
        </w:rPr>
      </w:pPr>
    </w:p>
    <w:p w:rsidR="0022117B" w:rsidRDefault="0022117B" w:rsidP="0022117B">
      <w:r>
        <w:t xml:space="preserve">                                                              </w:t>
      </w:r>
    </w:p>
    <w:p w:rsidR="0022117B" w:rsidRDefault="0022117B" w:rsidP="0022117B">
      <w:pPr>
        <w:rPr>
          <w:b/>
        </w:rPr>
      </w:pPr>
      <w:r>
        <w:rPr>
          <w:b/>
        </w:rPr>
        <w:lastRenderedPageBreak/>
        <w:t xml:space="preserve">     Rast a budovanie obce</w:t>
      </w:r>
    </w:p>
    <w:p w:rsidR="0022117B" w:rsidRDefault="0022117B" w:rsidP="0022117B">
      <w:pPr>
        <w:rPr>
          <w:b/>
        </w:rPr>
      </w:pPr>
    </w:p>
    <w:p w:rsidR="0022117B" w:rsidRDefault="0022117B" w:rsidP="0022117B">
      <w:r>
        <w:t xml:space="preserve">     Bol ukončený ROEP, schválený Krajským pozemkovým úradom v Žiline, rozhodnutia zapisovala správa katastra v Námestove. Na budove základnej a materskej školy boli vymenené okná, vstupné dvere. V materskej škole boli rekonštruované sociálne zariadenia. Pokračovalo sa vo výstavbe miestnych  komunikácií. V časti novej výstavby od Štefana Dendisa po Martina Buca bol vybudovaný základ pod novú komunikáciu – odhumusenie a navozenie podkladového materiálu. Výstavba ďalšieho úseku miestnej komunikácie nepokračovala pre námietku, ktorú podal občan proti vlastníctvu obce k pozemku pod plánovanú komunikáciu v novej zástavbe. Bola opravená „ Družstevná cesta“, opílené lipy na „Vyšnom konci“. </w:t>
      </w:r>
    </w:p>
    <w:p w:rsidR="0022117B" w:rsidRDefault="0022117B" w:rsidP="0022117B"/>
    <w:p w:rsidR="0022117B" w:rsidRDefault="0022117B" w:rsidP="0022117B">
      <w:pPr>
        <w:rPr>
          <w:b/>
        </w:rPr>
      </w:pPr>
      <w:r>
        <w:rPr>
          <w:b/>
        </w:rPr>
        <w:t xml:space="preserve">     Štátna správa</w:t>
      </w:r>
    </w:p>
    <w:p w:rsidR="0022117B" w:rsidRDefault="0022117B" w:rsidP="0022117B">
      <w:pPr>
        <w:rPr>
          <w:b/>
        </w:rPr>
      </w:pPr>
    </w:p>
    <w:p w:rsidR="0022117B" w:rsidRDefault="0022117B" w:rsidP="0022117B">
      <w:r>
        <w:t xml:space="preserve">     Dňa 17.júna sa konali voľby do Národnej rady SR. Vo Vavrečke bolo k tomuto dňu zapísaných 936 voličov, z toho bolo 523 voličov, ktorí prišli voliť. Z 21 politických strán zaregistrovaných vo voľbách obyvatelia Vavrečky volili najviac KDH / Kresťansko demokratické hnutie/ - 79 hlasov, Ľudová strana hnutie za demokratické Slovensko – 70 hlasov, Smer / Sociálna demokracia/ - 71 hlasov, SNS / Slovenská národná strana / - 122 hlasov, SDKÚ / Slovenská demokratická a kresťanská únia / - 38 hlasov. Výsledky volieb na Slovensku  znamenali zmenu vo vláde, Smer získal najvyššie percento preferenčných hlasov, vo vedúcej pozícii vystriedal SDKÚ. Premiérom vlády sa stal šéf Smer-u  Róbert Fico.</w:t>
      </w:r>
    </w:p>
    <w:p w:rsidR="0022117B" w:rsidRDefault="0022117B" w:rsidP="0022117B">
      <w:r>
        <w:t xml:space="preserve">     V decembri sa konali komunálne voľby. Za poslancov do Obecného zastupiteľstva kandidovalo 25 poslancov, zvolených bolo 9: Marián Kasan /KDH/, Ing. Jozef Sklarčík /KDH/, Pavol Žuffa /ĽS-HzDS/, Karol Pjentek /ĽS-HzDS/, Ignác Kasan /KDH/, Ing. Jaroslav Krivda /SNS/, Marta Brindžáková /ĽS-HzDS/, Milena Jančigová /KDH/, Mária Beláková /ĽS-HzDS/. V obci bolo zapísaných 957 voličov, z toho 551 sa zúčastnilo volieb.</w:t>
      </w:r>
    </w:p>
    <w:p w:rsidR="0022117B" w:rsidRDefault="0022117B" w:rsidP="0022117B">
      <w:r>
        <w:t xml:space="preserve">Vo voľbách za starostu obce boli 2 kandidáti: Ing. Jozef Fajta /nezávislý kandidát/ a Pavol Holmík / Smer-Sociálna demokracia, Ľudová strana-HzDS, Slovenská národná strana/. Starostom obce sa opäť stal Pavol Holmík s počtom 437 hlasov. </w:t>
      </w:r>
    </w:p>
    <w:p w:rsidR="0022117B" w:rsidRDefault="0022117B" w:rsidP="0022117B"/>
    <w:p w:rsidR="0022117B" w:rsidRDefault="0022117B" w:rsidP="0022117B">
      <w:pPr>
        <w:rPr>
          <w:b/>
        </w:rPr>
      </w:pPr>
      <w:r>
        <w:rPr>
          <w:b/>
        </w:rPr>
        <w:t xml:space="preserve">     Školstvo</w:t>
      </w:r>
    </w:p>
    <w:p w:rsidR="0022117B" w:rsidRDefault="0022117B" w:rsidP="0022117B">
      <w:pPr>
        <w:rPr>
          <w:b/>
        </w:rPr>
      </w:pPr>
    </w:p>
    <w:p w:rsidR="0022117B" w:rsidRDefault="0022117B" w:rsidP="0022117B">
      <w:r>
        <w:t xml:space="preserve">     Záver školského roka 2005/2006 sa niesol v znamení rôznych súťaží. Žiaci získali viaceré hodnotné ocenenia: Miško Kasan 1.miesto v recitácií povestí na OK, Kristína Kasanová 1.miesto v OK Pytagoriády, Jarko Holub a Patrik Bugan 2. miesto v literárnej súťaži Európa v škole, dievčatá z tanečného krúžku 2. miesto na OK Discodance, chlapci získali 3.miesto v OK Minifutbalu, Dušan Rentka 1.miesto vo výtvarnej súťaži OK Farebný svet, 2.miesto získala Anna Mária Krivdová a 3.miesto v tejto súťaži obsadila Tatiana Náčinová. Ďalšie ocenenia získali deti za nádherné postavy strašiakov, ktoré vystavovali aj vo výstavnej sieni počas Odpustových slávností. Škola opäť spoločne s rodičovskou radou zorganizovala rôzne akcie pre deti, ale aj pre rodičov: školský karneval, Deň detí spojený s varením gulášu, školský výlet, divadielka pre rodičov, sv. Mikuláš medzi deťmi, Posedenie s dôchodcami, 12-ty ročník stolnotenisového turnaja pre žiakov i rodičov.</w:t>
      </w:r>
    </w:p>
    <w:p w:rsidR="0022117B" w:rsidRDefault="0022117B" w:rsidP="0022117B">
      <w:r>
        <w:t xml:space="preserve">Pred začiatkom nového školského roka bol do tried zakúpený nový nábytok, v miestnostiach bola vymenená podlahová krytina. </w:t>
      </w:r>
    </w:p>
    <w:p w:rsidR="0022117B" w:rsidRDefault="0022117B" w:rsidP="0022117B">
      <w:r>
        <w:t xml:space="preserve">     V materskej škole boli naďalej 3 triedy. Vyučujúce sa spolu s deťmi zapájali do rôznych oblastných súťaží: výtvarných, pohybových i hudobných. Zorganizovali si škôlkarsky </w:t>
      </w:r>
    </w:p>
    <w:p w:rsidR="0022117B" w:rsidRDefault="0022117B" w:rsidP="0022117B"/>
    <w:p w:rsidR="0022117B" w:rsidRDefault="0022117B" w:rsidP="0022117B">
      <w:r>
        <w:t xml:space="preserve">                                                               </w:t>
      </w:r>
    </w:p>
    <w:p w:rsidR="0022117B" w:rsidRDefault="0022117B" w:rsidP="0022117B">
      <w:r>
        <w:lastRenderedPageBreak/>
        <w:t>karneval, šarkaniádu i Vianočnú besiedku pri stromčeku. Počas roka bola výborná spolupráca s rodičmi, ktorí ochotne pomáhali pri každej akcii finančne, ale aj svojou prítomnosťou a organizáciou. Na budove škôlky boli v tomto roku vymenené staré okná za plastové. Práce sa robili počas letných prázdnin, aby nebol zaťažený chod škôlky. Zároveň bol interiér vymaľovaný.</w:t>
      </w:r>
    </w:p>
    <w:p w:rsidR="0022117B" w:rsidRDefault="0022117B" w:rsidP="0022117B"/>
    <w:p w:rsidR="0022117B" w:rsidRDefault="0022117B" w:rsidP="0022117B">
      <w:pPr>
        <w:rPr>
          <w:b/>
        </w:rPr>
      </w:pPr>
      <w:r>
        <w:rPr>
          <w:b/>
        </w:rPr>
        <w:t xml:space="preserve">      Kultúra</w:t>
      </w:r>
    </w:p>
    <w:p w:rsidR="0022117B" w:rsidRDefault="0022117B" w:rsidP="0022117B"/>
    <w:p w:rsidR="0022117B" w:rsidRDefault="0022117B" w:rsidP="0022117B">
      <w:r>
        <w:t xml:space="preserve">      V tomto ročníku  karnevalu bol zaznamenaný rekord - v počte zamaskovaných detí. Zúčastnilo sa ho až 98 karnevalových masiek. Všetci prizerajúci sa diváci skonštatovali, že ľudská fantázia nemá hraníc. Odmenu by si boli zaslúžili nielen zamaskované deti, ale hlavne ich mamičky, ktoré karnevalové kostýmy vyrobili. Tradičné rozkošné lienočky sa striedali v maškarnom sprievode s vílami, brušnými tanečnicami, čarodejnicami. V strede pochodoval objemný budík, cukríky Lentilky a množstvo ďalších fantastických masiek. Odborná porota odovzdala 30 cien pre najkrajšie kostýmy. Do tanca pozývala všetkých zúčastnených zamaskovaná skupina „Rockerky“, ktorá na parkete ukázala ako sa dá zabávať. Boli to dievčatá z tanečnej skupiny MAYA. Do karnevalového programu bola po prvýkrát zaradená aj tanečná súťaž „ Najlepší tanečník“, v ktorej si 5 najlepších  odnieslo pekné ceny. Zaujímavosťou bolo, že 1.miesto si odniesla len 4-ročná Julianka  Somsedíková, ale porota sa jednohlasne zhodla, že jej tanečné umenie vzhľadom k veku bolo najlepšie. / Foto – archív OcÚ DVD /.</w:t>
      </w:r>
    </w:p>
    <w:p w:rsidR="0022117B" w:rsidRDefault="0022117B" w:rsidP="0022117B">
      <w:r>
        <w:t xml:space="preserve">     V apríli CVČ Maják v Námestove zorganizoval súťaž v nefolklórnom tanci Discodance. Dievčatá zo skupiny MAYA  a Stars zo základnej školy hladko prešli výberovým kolom. V okresnom kole tejto súťaže  mladšia skupina Stars vo svojej kategórii obsadila 2.miesto a skupina MAYA v staršej kategórii za účasti silnej konkurencie tanečných súborov z okolitých škôl skončila na 1.mieste.  Porota skupinu nominovala na krajské kolo, ktoré sa v tomto roku konalo v Dolnom Kubíne. Súťaže sa zúčastnili súbory z Ružomberka, Martina, Čadce, Trstenej, Tvrdošína, Námestova, Liptovského Mikuláša. Dievčatá  svojim vynikajúcim výkonom zaujali porotu a obsadili 3.miesto.</w:t>
      </w:r>
    </w:p>
    <w:p w:rsidR="0022117B" w:rsidRDefault="0022117B" w:rsidP="0022117B">
      <w:r>
        <w:rPr>
          <w:b/>
        </w:rPr>
        <w:t xml:space="preserve">     Cezhraničná spolupráca</w:t>
      </w:r>
      <w:r>
        <w:t>.</w:t>
      </w:r>
    </w:p>
    <w:p w:rsidR="0022117B" w:rsidRDefault="0022117B" w:rsidP="0022117B">
      <w:r>
        <w:t xml:space="preserve">     V tomto roku bol obci konečne schválený projekt, ktorý bol plánovaný ešte v roku 2004 s názvom „Spoločne pri nadväzovaní kontaktov vzájomnej spolupráce“. Znamenalo to spoluprácu medzi Vavrečkou a Lekawicou na poli podnikateľskom, kultúrnom, športovom i cirkevnom. V apríli bola podpísaná zmluva, konalo sa pilotné stretnutie projektového tímu a   už o týždeň sa konala prvá spoločná akcia s družobnou obcou Lekawica. Bolo to bilaterálne stretnutie zástupcov  samosprávy obidvoch spriatelených obcí, na ktorom si odovzdali skúsenosti, rady z oblasti riadenia. Na záver študijnej misie  pozvaní hostia spoločne navštívili školu, materskú školu a časť obce s novou výstavbou. Ďalšiu akciu v rámci projektu organizoval OcÚ v spolupráci s Dobrovoľným požiarnym zborom z Vavrečky.</w:t>
      </w:r>
    </w:p>
    <w:p w:rsidR="0022117B" w:rsidRDefault="0022117B" w:rsidP="0022117B">
      <w:r>
        <w:t xml:space="preserve">Na úvod stretnutia bola sv. omša v kostole sv. Anny, na ktorej bolo vysvätené hasičské vozidlo. Pripravili spoločný seminár na tému : „ Zabezpečenie činnosti hasičských zborov v súčasných podmienkach v obciach  Vavrečka a Lekawica“. Zúčastnilo sa ho 15 hasičov z Lekawice a členovia DHZ z Vavrečky. /Foto archív OcÚ CD nosič/. Pre deti bola pripravená 1.júna v  rámci projektu akcia Deň detí. Zúčastnilo sa jej 20 detí z družobnej Lekawice so svojimi učiteľmi a všetky deti z Vavrečky, ktoré navštevujú základnú a materskú školu. Ráno začalo spoločnými súťažami v sále Obecného domu. Za získané body si deti mohli vybrať v pripravenom bufete sladkosti. Tí najúspešnejší boli odmenení vecnými cenami. Po spoločnom obede  sa konal futbalový  zápas medzi žiakmi z Vavrečky </w:t>
      </w:r>
    </w:p>
    <w:p w:rsidR="0022117B" w:rsidRDefault="0022117B" w:rsidP="0022117B"/>
    <w:p w:rsidR="0022117B" w:rsidRDefault="0022117B" w:rsidP="0022117B">
      <w:r>
        <w:t xml:space="preserve">                                                           </w:t>
      </w:r>
    </w:p>
    <w:p w:rsidR="0022117B" w:rsidRDefault="0022117B" w:rsidP="0022117B">
      <w:r>
        <w:lastRenderedPageBreak/>
        <w:t>a Lekawice na ihrisku vedľa školy. V poobedných hodinách odohrali deti z divadelného krúžku pod vedením Zdeny Buganovej divadielko: „ Ako išlo vajce na vandrovku“. Po predstavení boli deťom odovzdané balíčky s hračkami, školskými potrebami, rôznymi spoločenskými hrami, ktoré boli financované v rámci projektu z EÚ. Balíčkov bolo 200, ich obsah bol prispôsobený veku dieťaťa a deťom spôsobili poriadnu radosť. Na koniec akcie sa konala spoločná diskotéka a ako najväčšia odmena pre organizátorov bol fakt, že deti sa ani nechceli rozísť. Poľské deti si výborne porozumeli s domácimi a spolu s učiteľmi vyslovili nádej, že podobnú akciu sa podarí zorganizovať aj v Lekawici. /Foto archív OcÚ CD nosič/.</w:t>
      </w:r>
    </w:p>
    <w:p w:rsidR="0022117B" w:rsidRDefault="0022117B" w:rsidP="0022117B">
      <w:r>
        <w:t xml:space="preserve">      V tomto roku bola pri príležitosti 220 výročia narodenia Jána Herkeľa vydaná II. Monografia obce Vavrečka. Obsahovo bola doplnená o nové fakty, udalosti, ktoré pribudli od jej prvého vydania, počas 12-tich rokov. Na verejnosť bola ukázaná a odovzdaná do každej domácnosti vo Vavrečke pred odpustovými slávnosťami. Monografiu spracoval Peter Huba.</w:t>
      </w:r>
    </w:p>
    <w:p w:rsidR="0022117B" w:rsidRDefault="0022117B" w:rsidP="0022117B">
      <w:r>
        <w:t>22.a 23.júla  sa konal už 13-ty ročník Vavrečských slávností na sv. Annu. Niesli sa v znamení úcty k manželstvu. Táto téma bola aj obsahom slávnostnej sv. omše. Na sobotné zasadnutie OZ boli pozvaní ako čestní hostia aj všetky manželské páry, ktoré  dožili 40 rokov spoločného života. Pozvaní boli aj obyvatelia z obce Lekawica, wojt /starosta / a správca Lekawickej farnosti. Hosťom sa prihovoril starosta Pavol Holmík, duchovný otec farnosti Ladislav Drengubjak i správca lekawickej farnosti.  Stretnutie sa konalo v sále Kultúrneho domu, tu sa začal aj kultúrny program, ktorý otvoril poľský ľudový súbor Goral z Lekawice. Program pokračoval vo večerných hodinách v amfiteátri vystúpením Rasťa Petkáča / účastníka súťaže Superstar/, nasledovala tanečná zábava. V nedeľu opäť pripravili kultúrny program deti a mládež z Vavrečky. V poobedných hodinách vystúpili v programe súrodenci Chudobovci so svojou ľudovou muzikou. Pre návštevníkov tohto tradičného podujatia bolo pripravené občerstvenie a nápoje v stánkoch pri amfiteátri. V kultúrnom dome, vo výstavnej miestnosti bola nainštalovaná výstava výtvarných prác s názvom: „ Dedina, v ktorej bývam“. Opäť  vystavovali aj nádejní výtvarníci z Vavrečky, ktorí absolvovali Základnú umeleckú školu v Námestove Norika Somsedíková a Miriam Náčinová. Svoje práce, olejomaľby s názvom: „Stromy, ktoré majú dušu“, vystavovala aj Mária Kasanová. /Foto album č.7 archív OcÚ/. Na futbalovom ihrisku sa konal opäť Memoriál Jozefa  Košťála, ktorý zorganizovali priaznivci futbalu. V nedeľu sa konali priateľské zápasy medzi starými pánmi Vavrečky a Lekawice, tiež medzi futbalovým mužstvom Vavrečky a Lekawice. /Foto album č.7 archív OcÚ/.</w:t>
      </w:r>
    </w:p>
    <w:p w:rsidR="0022117B" w:rsidRDefault="0022117B" w:rsidP="0022117B">
      <w:r>
        <w:t xml:space="preserve">     Počas roka v Obecnej knižnici pribudli nové knihy, hlavne encyklopédie pre žiakov a školskú mládež. Boli pripravené v spolupráci s mladými divadelníkmi rôzne zábavno-vzdelávacie akcie. V marci to bolo podujatie s názvom Rozprávkové vymýšľanie. Víťazky recitačných súťaží  Natália Hvolková, Alžbeta Kasanová  predniesli deťom málo známe rozprávky „Zubiboglia“ a „Smejáčik a Fňukadlo“, ktoré ale mali rovnaký úspech u detí ako tá klasická, ktorú recitoval Miško Kasan:„Kubko a Maťko“. Na záver bola predvedená zdramatizovaná veľmi dobre známa rozprávka Červená čiapočka v klasickej verzii. Deti ale mali možnosť vymyslieť si celý príbeh rozprávky podľa svojich predstáv. Zaujímavé bolo, že deti nechali v novom, vymyslenom príbehu Červenú čiapočku oklamať svojou šikovnosťou vlka a tak rozprávka nabrala celkom nový rozmer. Práve preto bola táto akcia nazvaná Rozprávkové vymýšľanie, aby bola podporená predstavivosť, fantázia a kreativita detí. V októbri, na sviatok Halloween bolo v spolupráci so základnou školou pripravené podujatie, ktoré malo nielen zábavný, ale predovšetkým vzdelávací charakter s názvom „ Žil tu dávno istý </w:t>
      </w:r>
      <w:proofErr w:type="spellStart"/>
      <w:r>
        <w:t>Vavrek</w:t>
      </w:r>
      <w:proofErr w:type="spellEnd"/>
      <w:r>
        <w:t xml:space="preserve"> alebo Vavrečka v povestiach“. Boli pripravené a zdramatizované dve povesti z knihy monografia Vavrečky. Povesť „Ako vznikla Vavrečka“ pripravila so svojimi žiakmi Zdena Buganová, povesť „ Zemský kľúč“ pripravili mladí divadelníci. Svojpomocne vyrobili </w:t>
      </w:r>
    </w:p>
    <w:p w:rsidR="0022117B" w:rsidRDefault="0022117B" w:rsidP="0022117B"/>
    <w:p w:rsidR="0022117B" w:rsidRDefault="0022117B" w:rsidP="0022117B">
      <w:r>
        <w:t xml:space="preserve">                                                                   </w:t>
      </w:r>
    </w:p>
    <w:p w:rsidR="0022117B" w:rsidRDefault="0022117B" w:rsidP="0022117B">
      <w:r>
        <w:t xml:space="preserve">aj krásne kulisy, starú vyhňu aj pekné kostýmy pre všetky starodávne postavy z povesti </w:t>
      </w:r>
    </w:p>
    <w:p w:rsidR="0022117B" w:rsidRDefault="0022117B" w:rsidP="0022117B">
      <w:r>
        <w:lastRenderedPageBreak/>
        <w:t>/ čarodejnice, čert, kováč, zlatý kohút/. Po predvedených povestiach sa konal kvíz, ktorého otázky boli pripravené z knihy Vavrečka. Najlepší súťažiaci vyhrali knihy, hračky aj sladkosti. Týmto spôsobom chceli organizátori vzbudiť záujem detí a mládeže o históriu Vavrečky. Takmer všetky deti prišli na akciu zamaskované za strašidlá z minulosti, spolu s kulisami, sviečkami vytvorili tajomnú atmosféru, ktorá podtrhla obsah podujatia. /Foto – archív OcÚ CD nosič/.</w:t>
      </w:r>
    </w:p>
    <w:p w:rsidR="0022117B" w:rsidRDefault="0022117B" w:rsidP="0022117B">
      <w:r>
        <w:t xml:space="preserve">     V októbri bol zorganizovaný jednodňový výlet do Poľska pre dôchodcov z Vavrečky. Cena bola symbolická  20.-Sk na 1 osobu. Počas výletu navštívili Lekawicu, kde sa konala sv. omša, kostolík v Giloviciach – historická stavba z 13. storočia s nádherným dreveným oltárom, navštívili aj pútnické miesto Jasnu Gorku, kde si výletníci nabrali vody z liečivého prameňa, ktorý vyviera v jaskyni pod kostolom / údajne sa tam zjavila Panna Mária/. Po spoločnom obede bola vyhliadková jazda v zubačke na kopec Žar, kde je unikátna umelo vybudovaná vodná nádrž. Na záver výletu pripravil spolok „Kolo gospodyň“ v Okrajniku  posedenie pri káve a goralskej muzike. Bolo zaujímavé, že po celodennom výlete dôchodci neboli unavení a pri goralskej muzike si nielen zaspievali, ale aj zatancovali. /Foto album č.7 archív OcÚ/.   </w:t>
      </w:r>
    </w:p>
    <w:p w:rsidR="0022117B" w:rsidRDefault="0022117B" w:rsidP="0022117B">
      <w:r>
        <w:t xml:space="preserve">      V decembri sa konalo predvianočné posedenie s dôchodcami. Už tradične začalo spoločnou sv. omšou v kostole, na ktorej sa zúčastnili aj pozvaní hostia z Lekawice. Stretnutie pokračovalo spoločným obedom. Deti materskej a základnej školy pod vedením učiteľov pripravili kultúrny program. Na jeho záver predviedli mladí divadelníci zdramatizované „Katarínske zvyky“. Scenár bol pripravený podľa autentického rozprávania pamätníkov z Vavrečky, divadielko režírovala I.Hvolková. K úspechu divadielka prispel nielen pravdivý scenár, ale aj výborné výkony divadelníkov a zapožičané kroje z  O. Veselého. Na záver stretnutia dostali všetci dôchodci už tradičnú nádielku od Mikuláša. /Foto archív Ocú – CD nosič/.Sv. Mikuláš medzi deti zavítal v druhú decembrovú nedeľu. Deti zo škôlky i školy pripravili bohatý program, ktorý bol naplnený vianočnými koledami, scénkami, tančekmi. Chvíľami sa zdalo, že nemá konca, ale sv. Mikulášovi / v podaní M. Kasana / sa chceli všetky deti  ukázať v tom najlepšom svetle, aby sa im ušiel mikulášsky balíček. Stretnutie má veľký význam aj pre dospelých – rodičov a starých rodičov. Pri kultúrnom programe detí strávili krásne odpoludnie v atmosfére blížiacich sa Vianoc.   </w:t>
      </w:r>
    </w:p>
    <w:p w:rsidR="0022117B" w:rsidRDefault="0022117B" w:rsidP="0022117B"/>
    <w:p w:rsidR="0022117B" w:rsidRDefault="0022117B" w:rsidP="0022117B">
      <w:pPr>
        <w:rPr>
          <w:b/>
        </w:rPr>
      </w:pPr>
      <w:r>
        <w:rPr>
          <w:b/>
        </w:rPr>
        <w:t xml:space="preserve">     Šport</w:t>
      </w:r>
    </w:p>
    <w:p w:rsidR="0022117B" w:rsidRDefault="0022117B" w:rsidP="0022117B"/>
    <w:p w:rsidR="0022117B" w:rsidRDefault="0022117B" w:rsidP="0022117B">
      <w:r>
        <w:t xml:space="preserve">     AWK Vavrečka, ktorý pracoval pod OcÚ v tomto roku zorganizoval už  3.ročník súťaže Vavrečská ruka, ktorá bola zároveň aj 3. kolom Slovenského pohára.  Zúčastnili sa ho najlepší pretláčači rukou zo Slovenska a tak podujatie malo aj svetový nádych, pretože sa tu predstavili niekoľkí majstri sveta, európski šampióni a vicemajstri Európy. Najväčšou hviezdou bol Ján Germánus, ktorý titul majstra sveta dobyl už 10 krát. Aj na tomto podujatí potvrdil svoje kvality a vyhral svoju kategóriu v ľavej i pravej ruke. Domáci pretekár Peter Kasan obsadil vo svojej kategórii do 78 kg prvú priečku. Peter Kasan aj v tomto roku zaslúžene obhájil  prvenstvo v Slovenskom pohári a stal sa jeho absolútnym víťazom. Bol zaradený do reprezentačného družstva Slovenska na MS a ME. Spolu s ním boli nominovaní aj Milan Sobčák, Lukáš Majkút a Zuzana Fernézová. V súťaži AWK družstiev Slovenska skončila Vavrečka so svojim bodovým ziskom na krásnom 6.mieste. Aj to bol dôkaz, že šport svetového formátu sa dá robiť aj v malej obci.</w:t>
      </w:r>
    </w:p>
    <w:p w:rsidR="0022117B" w:rsidRDefault="0022117B" w:rsidP="0022117B">
      <w:r>
        <w:t xml:space="preserve">Vo februári sa konali už tradičné preteky „ O pohár starostu obce“. Streľba v tomto roku do pretekov nebola zaradená. Pretekov sa zúčastnili aj deti a mládež z družobnej obce Lekawica. </w:t>
      </w:r>
    </w:p>
    <w:p w:rsidR="0022117B" w:rsidRDefault="0022117B" w:rsidP="0022117B"/>
    <w:p w:rsidR="0022117B" w:rsidRDefault="0022117B" w:rsidP="0022117B">
      <w:r>
        <w:t xml:space="preserve">                                                             </w:t>
      </w:r>
    </w:p>
    <w:p w:rsidR="0022117B" w:rsidRDefault="0022117B" w:rsidP="0022117B">
      <w:r>
        <w:t xml:space="preserve">Organizátori pretekov stanovili kategórie ako v minulých rokoch, už po druhý raz bola aj </w:t>
      </w:r>
      <w:r>
        <w:lastRenderedPageBreak/>
        <w:t>kategória – slalom na snowboarde. Na veľkú škodu, nebola zaradená kategória žien pre malú účasť. Mnohí, hlavne tí mladší pretekári boli nespokojní s náročnou, zľadovatenou  traťou, čo sa potvrdilo aj častými pádmi. Náročnosť trate však ukázala hlavne kvality lyžiarskeho umenia zúčastnených pretekárov. Víťazi jednotlivých kategórií si odniesli pekné ceny. Nádherné, slnečné počasie dovolilo navštíviť  preteky aj tým najmenším deťom. Za výdatnej pomoci svojich rodičov vybudovali neďaleko lyžiarskej trate mestečko snehuliakov, ktoré vytvorilo umeleckú kulisu lyžiarskych pretekov. /Foto archív OcÚ – CD nosič/.</w:t>
      </w:r>
    </w:p>
    <w:p w:rsidR="0022117B" w:rsidRDefault="0022117B" w:rsidP="0022117B">
      <w:r>
        <w:t>V marci zorganizovalo CVČ Maják Námestovo v sále Obecného domu Aerobik show. Toto podujatie pravidelne priláka milovníkov tohto športu nielen z Vavrečky, ale aj z rôznych kútov Slovenska. Všetci cvičenci si mohli odmerať svoje pohybové a kondičné schopnosti v 4-hodinovom  aerobikovom cvičení, ktoré malo 10-minútové prestávky po každej hodine. Kvalitu podujatia pravidelne zvyšujú aj pozvaní predcvičovatelia, v tomto roku to boli Lukáš Kolek z Čiech a Janka Kostolanská.</w:t>
      </w:r>
    </w:p>
    <w:p w:rsidR="0022117B" w:rsidRDefault="0022117B" w:rsidP="0022117B">
      <w:r>
        <w:t>Futbalové družstvá Vavrečky v jarnej sezóne skončili nasledovne: družstvo mužov na 4.mieste v 1.triede, dorastenci obsadili 5.miesto v 1.triede a žiaci skončili na krásnom 2. mieste v 1.triede. Premožiteľa mali iba v družstve Dolného Kubína B. V jesennej časti súťaže sa darilo už menej. Muži skončili na 5.mieste a dorast na 8.mieste v tabuľke 1.triedy.</w:t>
      </w:r>
    </w:p>
    <w:p w:rsidR="0022117B" w:rsidRDefault="0022117B" w:rsidP="0022117B"/>
    <w:p w:rsidR="0022117B" w:rsidRDefault="0022117B" w:rsidP="0022117B">
      <w:pPr>
        <w:rPr>
          <w:b/>
        </w:rPr>
      </w:pPr>
      <w:r>
        <w:rPr>
          <w:b/>
        </w:rPr>
        <w:t xml:space="preserve">     Cirkevný život</w:t>
      </w:r>
    </w:p>
    <w:p w:rsidR="0022117B" w:rsidRDefault="0022117B" w:rsidP="0022117B">
      <w:pPr>
        <w:rPr>
          <w:b/>
        </w:rPr>
      </w:pPr>
    </w:p>
    <w:p w:rsidR="0022117B" w:rsidRDefault="0022117B" w:rsidP="0022117B">
      <w:r>
        <w:t xml:space="preserve">     V júli Vavrečská farnosť dostala nového duchovného otca – vdp. Ladislava Drengubjaka. Predchádzajúci správca farnosti vdp. Ján Špiriak odišiel do dôchodku. Vo farnosti naďalej vyvíjalo svoje aktivity hnutie ERKO. Počas roka organizovalo stretnutia s najmladšími deťmi, výlety, zabezpečili fungovanie detského kostolného zboru. Rovnako sa pričinili pri  nácviku spevu pre prvoprijímajúce deti. V decembri opäť pripravili Jasličkovú pobožnosť, zorganizovali akciu Dobrá novina. Vykoledované peniaze putovali pre africké deti. Kostolníkom bol Ľudovít Janoľ, rektorom Juraj Krivda, Ing. Gabriel Trabalka.</w:t>
      </w:r>
    </w:p>
    <w:p w:rsidR="0022117B" w:rsidRDefault="0022117B" w:rsidP="0022117B"/>
    <w:p w:rsidR="0022117B" w:rsidRDefault="0022117B" w:rsidP="0022117B">
      <w:pPr>
        <w:rPr>
          <w:b/>
        </w:rPr>
      </w:pPr>
      <w:r>
        <w:rPr>
          <w:b/>
        </w:rPr>
        <w:t xml:space="preserve">     Spolky a organizácie</w:t>
      </w:r>
    </w:p>
    <w:p w:rsidR="0022117B" w:rsidRDefault="0022117B" w:rsidP="0022117B"/>
    <w:p w:rsidR="0022117B" w:rsidRDefault="0022117B" w:rsidP="0022117B">
      <w:r>
        <w:rPr>
          <w:b/>
        </w:rPr>
        <w:t xml:space="preserve">     PZ Háj</w:t>
      </w:r>
      <w:r>
        <w:t xml:space="preserve"> usporiadalo 2.4.2006 v Kultúrnom dome v Ťapešove členskú schôdzu. Novým predsedom združenia sa stal Viliam Jadroň. Dozornú radu tvorili Juraj Ilko, Marián Kršák, Ľuboslav Meško. Boli vytvorené tri skupiny – skupina Lokca, skupina Ťapešovo a Vavrečka.</w:t>
      </w:r>
    </w:p>
    <w:p w:rsidR="0022117B" w:rsidRDefault="0022117B" w:rsidP="0022117B">
      <w:r>
        <w:t>Združenie malo 29 členov. Schválili odstrel trofejovej srnčej zveri, pripravili plán kŕmenia, opravu krmelcov.</w:t>
      </w:r>
    </w:p>
    <w:p w:rsidR="0022117B" w:rsidRDefault="0022117B" w:rsidP="0022117B"/>
    <w:p w:rsidR="0022117B" w:rsidRDefault="0022117B" w:rsidP="0022117B">
      <w:pPr>
        <w:rPr>
          <w:b/>
        </w:rPr>
      </w:pPr>
      <w:r>
        <w:rPr>
          <w:b/>
        </w:rPr>
        <w:t xml:space="preserve">     Rôzne</w:t>
      </w:r>
    </w:p>
    <w:p w:rsidR="0022117B" w:rsidRDefault="0022117B" w:rsidP="0022117B"/>
    <w:p w:rsidR="0022117B" w:rsidRDefault="0022117B" w:rsidP="0022117B">
      <w:r>
        <w:t xml:space="preserve">     Narodilo sa 12 detí, zomreli 3 občania. K 31.12.2006 bolo vo Vavrečke 1377 obyvateľov. </w:t>
      </w:r>
    </w:p>
    <w:p w:rsidR="0022117B" w:rsidRDefault="0022117B" w:rsidP="0022117B"/>
    <w:p w:rsidR="0022117B" w:rsidRDefault="0022117B" w:rsidP="0022117B"/>
    <w:p w:rsidR="0022117B" w:rsidRDefault="0022117B" w:rsidP="0022117B"/>
    <w:p w:rsidR="0022117B" w:rsidRDefault="0022117B" w:rsidP="0022117B"/>
    <w:p w:rsidR="0022117B" w:rsidRDefault="0022117B" w:rsidP="0022117B"/>
    <w:p w:rsidR="0022117B" w:rsidRDefault="0022117B" w:rsidP="0022117B"/>
    <w:p w:rsidR="0022117B" w:rsidRDefault="0022117B" w:rsidP="0022117B"/>
    <w:p w:rsidR="0022117B" w:rsidRDefault="0022117B" w:rsidP="0022117B"/>
    <w:p w:rsidR="0022117B" w:rsidRDefault="0022117B" w:rsidP="0022117B"/>
    <w:p w:rsidR="00E56A4C" w:rsidRDefault="00E56A4C"/>
    <w:sectPr w:rsidR="00E56A4C" w:rsidSect="00E56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17B"/>
    <w:rsid w:val="0022117B"/>
    <w:rsid w:val="00E56A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117B"/>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3118</Words>
  <Characters>17779</Characters>
  <Application>Microsoft Office Word</Application>
  <DocSecurity>0</DocSecurity>
  <Lines>148</Lines>
  <Paragraphs>41</Paragraphs>
  <ScaleCrop>false</ScaleCrop>
  <Company/>
  <LinksUpToDate>false</LinksUpToDate>
  <CharactersWithSpaces>20856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2012-01-11T12:15:00Z</dcterms:created>
  <dcterms:modified xsi:type="dcterms:W3CDTF">2012-01-11T12:15:00Z</dcterms:modified>
</cp:coreProperties>
</file>