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6C" w:rsidRDefault="001E006C" w:rsidP="001E006C">
      <w:pPr>
        <w:rPr>
          <w:b/>
        </w:rPr>
      </w:pPr>
      <w:r>
        <w:rPr>
          <w:b/>
        </w:rPr>
        <w:t>Zápisnica z</w:t>
      </w:r>
      <w:r w:rsidR="006D3F06">
        <w:rPr>
          <w:b/>
        </w:rPr>
        <w:t xml:space="preserve">o zasadnutia OZ vo Vavrečke, </w:t>
      </w:r>
      <w:r>
        <w:rPr>
          <w:b/>
        </w:rPr>
        <w:t xml:space="preserve">konaného dňa </w:t>
      </w:r>
      <w:r w:rsidR="00971221">
        <w:rPr>
          <w:b/>
        </w:rPr>
        <w:t>2</w:t>
      </w:r>
      <w:r w:rsidR="00EF1746">
        <w:rPr>
          <w:b/>
        </w:rPr>
        <w:t>7</w:t>
      </w:r>
      <w:r w:rsidR="00971221">
        <w:rPr>
          <w:b/>
        </w:rPr>
        <w:t>.</w:t>
      </w:r>
      <w:r w:rsidR="00EF1746">
        <w:rPr>
          <w:b/>
        </w:rPr>
        <w:t>4</w:t>
      </w:r>
      <w:r w:rsidR="00971221">
        <w:rPr>
          <w:b/>
        </w:rPr>
        <w:t>.2012</w:t>
      </w:r>
      <w:r>
        <w:rPr>
          <w:b/>
        </w:rPr>
        <w:t xml:space="preserve">  v zasadačke Obecného domu.</w:t>
      </w:r>
    </w:p>
    <w:p w:rsidR="001E006C" w:rsidRDefault="001E006C" w:rsidP="001E006C">
      <w:pPr>
        <w:rPr>
          <w:b/>
        </w:rPr>
      </w:pPr>
      <w:r>
        <w:rPr>
          <w:b/>
        </w:rPr>
        <w:t>-------------------------------------------------------------------------------------------------------------</w:t>
      </w:r>
    </w:p>
    <w:p w:rsidR="001E006C" w:rsidRDefault="001E006C" w:rsidP="001E006C"/>
    <w:p w:rsidR="001E006C" w:rsidRDefault="001E006C" w:rsidP="001E006C">
      <w:r>
        <w:rPr>
          <w:b/>
        </w:rPr>
        <w:t xml:space="preserve">Prítomní: </w:t>
      </w:r>
      <w:r w:rsidR="00971221" w:rsidRPr="00971221">
        <w:t>starosta obce Mgr. Ladislav Šnapko</w:t>
      </w:r>
      <w:r>
        <w:t xml:space="preserve"> </w:t>
      </w:r>
    </w:p>
    <w:p w:rsidR="001E006C" w:rsidRDefault="001E006C" w:rsidP="001E006C"/>
    <w:p w:rsidR="00A07FD8" w:rsidRDefault="001E006C" w:rsidP="001E006C">
      <w:r>
        <w:rPr>
          <w:b/>
        </w:rPr>
        <w:t xml:space="preserve">Poslanci OZ :   </w:t>
      </w:r>
      <w:r>
        <w:t xml:space="preserve"> Marta Brindžáková, </w:t>
      </w:r>
      <w:r w:rsidR="006D3F06">
        <w:t xml:space="preserve">Ing. Mária Bucová, Bc. Alena Hvoľková, </w:t>
      </w:r>
      <w:r>
        <w:t xml:space="preserve"> </w:t>
      </w:r>
      <w:r w:rsidR="006D3F06">
        <w:t xml:space="preserve">Ing. Jozef Hrkeľ, </w:t>
      </w:r>
      <w:r>
        <w:t xml:space="preserve">Ignác Kasan, </w:t>
      </w:r>
      <w:r w:rsidR="006D3F06">
        <w:t xml:space="preserve">Ing. Jaroslav Krivda, </w:t>
      </w:r>
      <w:r w:rsidR="00971221" w:rsidRPr="006D3F06">
        <w:t>Ing. Sklarčík Jozef</w:t>
      </w:r>
    </w:p>
    <w:p w:rsidR="00FA70FE" w:rsidRDefault="00FA70FE" w:rsidP="001E006C"/>
    <w:p w:rsidR="00FA70FE" w:rsidRDefault="00FA70FE" w:rsidP="001E006C">
      <w:r w:rsidRPr="00FA70FE">
        <w:rPr>
          <w:b/>
        </w:rPr>
        <w:t>Kontrolór obce</w:t>
      </w:r>
      <w:r>
        <w:t xml:space="preserve"> : Ing. Vladimír Brindžák </w:t>
      </w:r>
    </w:p>
    <w:p w:rsidR="001E006C" w:rsidRDefault="001E006C" w:rsidP="001E006C"/>
    <w:p w:rsidR="001E006C" w:rsidRDefault="001E006C" w:rsidP="001E006C">
      <w:pPr>
        <w:rPr>
          <w:b/>
        </w:rPr>
      </w:pPr>
      <w:r>
        <w:rPr>
          <w:b/>
        </w:rPr>
        <w:t>P r o g r a m:</w:t>
      </w:r>
    </w:p>
    <w:p w:rsidR="001E006C" w:rsidRDefault="001E006C" w:rsidP="001E006C">
      <w:pPr>
        <w:rPr>
          <w:b/>
        </w:rPr>
      </w:pPr>
    </w:p>
    <w:p w:rsidR="001E006C" w:rsidRDefault="001E006C" w:rsidP="001E006C">
      <w:r>
        <w:t xml:space="preserve">1. </w:t>
      </w:r>
      <w:r w:rsidR="001E00C8">
        <w:t xml:space="preserve"> </w:t>
      </w:r>
      <w:r>
        <w:t>Otvorenie</w:t>
      </w:r>
      <w:r w:rsidR="007D34AD">
        <w:t xml:space="preserve"> zasadnutia</w:t>
      </w:r>
      <w:r>
        <w:t xml:space="preserve">     </w:t>
      </w:r>
    </w:p>
    <w:p w:rsidR="001E006C" w:rsidRDefault="001E006C" w:rsidP="001E006C">
      <w:r>
        <w:t xml:space="preserve">    </w:t>
      </w:r>
      <w:r w:rsidR="001E00C8">
        <w:t xml:space="preserve"> </w:t>
      </w:r>
      <w:r w:rsidR="00971221">
        <w:t>a/</w:t>
      </w:r>
      <w:r>
        <w:t xml:space="preserve">  voľba overovateľov zápisnice</w:t>
      </w:r>
    </w:p>
    <w:p w:rsidR="001E006C" w:rsidRDefault="001E006C" w:rsidP="001E006C">
      <w:r>
        <w:t xml:space="preserve">    </w:t>
      </w:r>
      <w:r w:rsidR="001E00C8">
        <w:t xml:space="preserve"> </w:t>
      </w:r>
      <w:r w:rsidR="00971221">
        <w:t>b/</w:t>
      </w:r>
      <w:r>
        <w:t xml:space="preserve"> </w:t>
      </w:r>
      <w:r w:rsidR="006D3F06">
        <w:t xml:space="preserve"> </w:t>
      </w:r>
      <w:r>
        <w:t>kontrola plnenia uznesen</w:t>
      </w:r>
      <w:r w:rsidR="006D3F06">
        <w:t>ia</w:t>
      </w:r>
    </w:p>
    <w:p w:rsidR="00473054" w:rsidRDefault="00473054" w:rsidP="00473054">
      <w:r>
        <w:t xml:space="preserve">2.   Výročná správa obce Vavrečka za rok 2011 </w:t>
      </w:r>
    </w:p>
    <w:p w:rsidR="00473054" w:rsidRDefault="00473054" w:rsidP="00473054">
      <w:r>
        <w:t xml:space="preserve">3.   Správa nezávislého audítora </w:t>
      </w:r>
    </w:p>
    <w:p w:rsidR="00473054" w:rsidRDefault="00473054" w:rsidP="00473054">
      <w:r>
        <w:t xml:space="preserve">4.   Interná smernica č.1/2012 Rozpočtové pravidlá       </w:t>
      </w:r>
    </w:p>
    <w:p w:rsidR="00473054" w:rsidRDefault="00473054" w:rsidP="00473054">
      <w:r>
        <w:t xml:space="preserve">5.   </w:t>
      </w:r>
      <w:r w:rsidR="00BD2896">
        <w:t>Z</w:t>
      </w:r>
      <w:r>
        <w:t>men</w:t>
      </w:r>
      <w:r w:rsidR="00BD2896">
        <w:t>a</w:t>
      </w:r>
      <w:r>
        <w:t xml:space="preserve"> rozpočtu rozpočtovým opatrením č.1/2012</w:t>
      </w:r>
    </w:p>
    <w:p w:rsidR="00473054" w:rsidRDefault="00473054" w:rsidP="00473054">
      <w:r>
        <w:t xml:space="preserve">6.   Žiadosť Jozefa </w:t>
      </w:r>
      <w:proofErr w:type="spellStart"/>
      <w:r>
        <w:t>Beľáka</w:t>
      </w:r>
      <w:proofErr w:type="spellEnd"/>
      <w:r>
        <w:t xml:space="preserve"> a </w:t>
      </w:r>
      <w:proofErr w:type="spellStart"/>
      <w:r>
        <w:t>manž</w:t>
      </w:r>
      <w:proofErr w:type="spellEnd"/>
      <w:r>
        <w:t xml:space="preserve">. Vavrečka č. 253 o odkúpenie časti pozemku </w:t>
      </w:r>
      <w:proofErr w:type="spellStart"/>
      <w:r>
        <w:t>parc.č</w:t>
      </w:r>
      <w:proofErr w:type="spellEnd"/>
      <w:r>
        <w:t xml:space="preserve">. C KN </w:t>
      </w:r>
    </w:p>
    <w:p w:rsidR="00473054" w:rsidRDefault="00473054" w:rsidP="00473054">
      <w:r>
        <w:t xml:space="preserve">      554/3 evidovaná na LV č.499</w:t>
      </w:r>
    </w:p>
    <w:p w:rsidR="00473054" w:rsidRDefault="00473054" w:rsidP="00473054">
      <w:r>
        <w:t>7.   Žiadosť  Štefana Dendisa a </w:t>
      </w:r>
      <w:proofErr w:type="spellStart"/>
      <w:r>
        <w:t>manž</w:t>
      </w:r>
      <w:proofErr w:type="spellEnd"/>
      <w:r>
        <w:t xml:space="preserve">. Terézie Vavrečka č.162 o odkúpenie časti pozemku </w:t>
      </w:r>
    </w:p>
    <w:p w:rsidR="00473054" w:rsidRDefault="00473054" w:rsidP="00473054">
      <w:r>
        <w:t xml:space="preserve">      </w:t>
      </w:r>
      <w:proofErr w:type="spellStart"/>
      <w:r>
        <w:t>parc.č</w:t>
      </w:r>
      <w:proofErr w:type="spellEnd"/>
      <w:r>
        <w:t xml:space="preserve">.  C KN 409/59  evidovaná na LV č. 499      </w:t>
      </w:r>
    </w:p>
    <w:p w:rsidR="00473054" w:rsidRDefault="00473054" w:rsidP="00473054">
      <w:r>
        <w:t>8.   Diskusia</w:t>
      </w:r>
    </w:p>
    <w:p w:rsidR="00473054" w:rsidRDefault="00473054" w:rsidP="00473054">
      <w:r>
        <w:t>9.   Uznesenie</w:t>
      </w:r>
    </w:p>
    <w:p w:rsidR="00473054" w:rsidRDefault="00473054" w:rsidP="00473054">
      <w:r>
        <w:t>10.  Záver</w:t>
      </w:r>
    </w:p>
    <w:p w:rsidR="001E006C" w:rsidRDefault="001E006C" w:rsidP="00A61153">
      <w:pPr>
        <w:pStyle w:val="Normln"/>
      </w:pPr>
      <w:r>
        <w:t xml:space="preserve"> </w:t>
      </w:r>
    </w:p>
    <w:p w:rsidR="001E006C" w:rsidRDefault="001E006C" w:rsidP="001E006C">
      <w:pPr>
        <w:rPr>
          <w:b/>
        </w:rPr>
      </w:pPr>
    </w:p>
    <w:p w:rsidR="001E006C" w:rsidRPr="0020716E" w:rsidRDefault="001E006C" w:rsidP="001E006C">
      <w:pPr>
        <w:rPr>
          <w:b/>
          <w:u w:val="single"/>
        </w:rPr>
      </w:pPr>
      <w:r w:rsidRPr="0020716E">
        <w:rPr>
          <w:b/>
          <w:u w:val="single"/>
        </w:rPr>
        <w:t>K bodu 1</w:t>
      </w:r>
      <w:r w:rsidR="00EF23BF">
        <w:rPr>
          <w:b/>
          <w:u w:val="single"/>
        </w:rPr>
        <w:t>:</w:t>
      </w:r>
      <w:r w:rsidRPr="0020716E">
        <w:rPr>
          <w:b/>
          <w:u w:val="single"/>
        </w:rPr>
        <w:t xml:space="preserve"> Otvorenie</w:t>
      </w:r>
    </w:p>
    <w:p w:rsidR="001E006C" w:rsidRDefault="001E006C" w:rsidP="001E006C"/>
    <w:p w:rsidR="00473054" w:rsidRDefault="00EB3639" w:rsidP="00473054">
      <w:r>
        <w:t xml:space="preserve">    </w:t>
      </w:r>
      <w:r w:rsidR="00473054">
        <w:t xml:space="preserve">Zasadnutie Obecného zastupiteľstva vo Vavrečke otvoril  starosta obce  </w:t>
      </w:r>
      <w:r w:rsidR="00473054" w:rsidRPr="00971221">
        <w:t>Mgr. Ladislav Šnapko</w:t>
      </w:r>
      <w:r w:rsidR="00473054">
        <w:t xml:space="preserve">, ktorý všetkých prítomných privítal a uviedol, že obecné zastupiteľstvo bolo zvolané v zmysle </w:t>
      </w:r>
      <w:proofErr w:type="spellStart"/>
      <w:r w:rsidR="00473054">
        <w:t>zák.č</w:t>
      </w:r>
      <w:proofErr w:type="spellEnd"/>
      <w:r w:rsidR="00473054">
        <w:t>. 369/1990 Zb. o obecnom zriadení v zmysle rokovacieho poriadku obecného zastupiteľstva. Skonštatoval, že obecné zastupiteľstvo je uznášania schopné.</w:t>
      </w:r>
      <w:r w:rsidR="00FA70FE">
        <w:t xml:space="preserve"> Prečítal program a dal hlasovať. </w:t>
      </w:r>
    </w:p>
    <w:p w:rsidR="00FA70FE" w:rsidRDefault="00FA70FE" w:rsidP="00473054">
      <w:r>
        <w:t>Poslanci hlasovali:7/0/0</w:t>
      </w:r>
    </w:p>
    <w:p w:rsidR="001E006C" w:rsidRDefault="001E006C" w:rsidP="001E006C"/>
    <w:p w:rsidR="00EF23BF" w:rsidRDefault="001E006C" w:rsidP="00EF23BF">
      <w:r>
        <w:t xml:space="preserve"> Overovateľmi zápisnice boli určení poslanci: </w:t>
      </w:r>
      <w:r w:rsidR="00473054">
        <w:t>Ing. Mária Bucová</w:t>
      </w:r>
      <w:r w:rsidR="00EF23BF">
        <w:t xml:space="preserve">, Ing. </w:t>
      </w:r>
      <w:r w:rsidR="00473054">
        <w:t xml:space="preserve">Jozef Hrkeľ </w:t>
      </w:r>
      <w:r w:rsidR="00EF23BF">
        <w:t>.</w:t>
      </w:r>
    </w:p>
    <w:p w:rsidR="001E006C" w:rsidRDefault="001E006C" w:rsidP="001E006C">
      <w:r>
        <w:t xml:space="preserve"> Písaním zápisnice bola poverená pracovníčka obecného úradu</w:t>
      </w:r>
      <w:r w:rsidR="00473054">
        <w:t xml:space="preserve"> Mária Pavláková</w:t>
      </w:r>
      <w:r>
        <w:t>.</w:t>
      </w:r>
    </w:p>
    <w:p w:rsidR="001E006C" w:rsidRDefault="001E006C" w:rsidP="001E006C">
      <w:pPr>
        <w:rPr>
          <w:b/>
          <w:u w:val="single"/>
        </w:rPr>
      </w:pPr>
    </w:p>
    <w:p w:rsidR="001E006C" w:rsidRPr="00F76172" w:rsidRDefault="001E006C" w:rsidP="001E006C">
      <w:pPr>
        <w:rPr>
          <w:b/>
          <w:u w:val="single"/>
        </w:rPr>
      </w:pPr>
      <w:r>
        <w:rPr>
          <w:b/>
          <w:u w:val="single"/>
        </w:rPr>
        <w:t>K bodu 2</w:t>
      </w:r>
      <w:r w:rsidR="00205E25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473054" w:rsidRPr="00473054">
        <w:rPr>
          <w:b/>
          <w:u w:val="single"/>
        </w:rPr>
        <w:t>Výročná správa obce Vavrečka za rok 2011</w:t>
      </w:r>
      <w:r w:rsidR="00473054">
        <w:t xml:space="preserve"> </w:t>
      </w:r>
    </w:p>
    <w:p w:rsidR="00EB3639" w:rsidRDefault="001E006C" w:rsidP="005274A4">
      <w:pPr>
        <w:pStyle w:val="Zkladntext0"/>
      </w:pPr>
      <w:r>
        <w:t xml:space="preserve"> </w:t>
      </w:r>
    </w:p>
    <w:p w:rsidR="00EB3639" w:rsidRDefault="001E006C" w:rsidP="00696C1A">
      <w:pPr>
        <w:pStyle w:val="Zkladntext0"/>
      </w:pPr>
      <w:r>
        <w:t xml:space="preserve">     </w:t>
      </w:r>
      <w:r w:rsidR="00473054">
        <w:t xml:space="preserve">Mária Pavláková predložila prítomným poslancom Výročnú správu obce za rok 2011, kde sú informácie o schválenom a upravenom  celkovom rozpočte, o čerpaní rozpočtu v príjmoch a výdavkoch.  Správa obsahuje bilanciu aktív a pasív, významné akcie uskutočnené v roku 2011 , ale aj plánované investície pre rok 2012. </w:t>
      </w:r>
      <w:r w:rsidR="00696C1A">
        <w:t>Správa je prílohou zápisnice.</w:t>
      </w:r>
      <w:r w:rsidR="00275A5A">
        <w:t xml:space="preserve"> </w:t>
      </w:r>
    </w:p>
    <w:p w:rsidR="00EB3639" w:rsidRDefault="00EB3639" w:rsidP="001E006C">
      <w:pPr>
        <w:rPr>
          <w:b/>
          <w:u w:val="single"/>
        </w:rPr>
      </w:pPr>
    </w:p>
    <w:p w:rsidR="00FA70FE" w:rsidRDefault="00FA70FE" w:rsidP="001E006C">
      <w:pPr>
        <w:rPr>
          <w:b/>
          <w:u w:val="single"/>
        </w:rPr>
      </w:pPr>
    </w:p>
    <w:p w:rsidR="00EB3639" w:rsidRDefault="001E006C" w:rsidP="001E006C">
      <w:pPr>
        <w:rPr>
          <w:b/>
          <w:u w:val="single"/>
        </w:rPr>
      </w:pPr>
      <w:r>
        <w:rPr>
          <w:b/>
          <w:u w:val="single"/>
        </w:rPr>
        <w:lastRenderedPageBreak/>
        <w:t>K bodu 3</w:t>
      </w:r>
      <w:r w:rsidR="005274A4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473054" w:rsidRPr="00473054">
        <w:rPr>
          <w:b/>
          <w:u w:val="single"/>
        </w:rPr>
        <w:t>Správa nezávislého audítora</w:t>
      </w:r>
      <w:r w:rsidR="00473054">
        <w:t xml:space="preserve"> </w:t>
      </w:r>
    </w:p>
    <w:p w:rsidR="00EB3639" w:rsidRDefault="00EB3639" w:rsidP="001E006C">
      <w:pPr>
        <w:rPr>
          <w:b/>
          <w:u w:val="single"/>
        </w:rPr>
      </w:pPr>
    </w:p>
    <w:p w:rsidR="00975EF8" w:rsidRDefault="001E006C" w:rsidP="001E006C">
      <w:r>
        <w:t xml:space="preserve">     </w:t>
      </w:r>
      <w:r w:rsidR="00473054" w:rsidRPr="00473054">
        <w:t xml:space="preserve"> </w:t>
      </w:r>
      <w:r w:rsidR="00473054">
        <w:t xml:space="preserve">Starosta obce  informoval poslancov, že za rok 2011 prebehol audit. Prečítal správu nezávislého audítora. Správa audítora je prílohou </w:t>
      </w:r>
      <w:r w:rsidR="00DC4E33">
        <w:t xml:space="preserve"> zápisnice.</w:t>
      </w:r>
    </w:p>
    <w:p w:rsidR="00824EDD" w:rsidRDefault="00824EDD" w:rsidP="001E006C">
      <w:pPr>
        <w:rPr>
          <w:b/>
          <w:u w:val="single"/>
        </w:rPr>
      </w:pPr>
    </w:p>
    <w:p w:rsidR="00473054" w:rsidRDefault="001E006C" w:rsidP="00F73A89">
      <w:r>
        <w:rPr>
          <w:b/>
          <w:u w:val="single"/>
        </w:rPr>
        <w:t>K</w:t>
      </w:r>
      <w:r w:rsidR="00824EDD">
        <w:rPr>
          <w:b/>
          <w:u w:val="single"/>
        </w:rPr>
        <w:t> </w:t>
      </w:r>
      <w:r>
        <w:rPr>
          <w:b/>
          <w:u w:val="single"/>
        </w:rPr>
        <w:t>bodu</w:t>
      </w:r>
      <w:r w:rsidR="00824EDD">
        <w:rPr>
          <w:b/>
          <w:u w:val="single"/>
        </w:rPr>
        <w:t xml:space="preserve"> </w:t>
      </w:r>
      <w:r>
        <w:rPr>
          <w:b/>
          <w:u w:val="single"/>
        </w:rPr>
        <w:t>4</w:t>
      </w:r>
      <w:r w:rsidR="001D43AD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473054" w:rsidRPr="00473054">
        <w:rPr>
          <w:b/>
          <w:u w:val="single"/>
        </w:rPr>
        <w:t>Interná smernica č.1/2012 Rozpočtové pravidlá</w:t>
      </w:r>
      <w:r w:rsidR="00473054">
        <w:t xml:space="preserve"> </w:t>
      </w:r>
    </w:p>
    <w:p w:rsidR="000A78A7" w:rsidRDefault="00473054" w:rsidP="00F73A89">
      <w:pPr>
        <w:rPr>
          <w:b/>
          <w:u w:val="single"/>
        </w:rPr>
      </w:pPr>
      <w:r>
        <w:t xml:space="preserve">      </w:t>
      </w:r>
    </w:p>
    <w:p w:rsidR="00473054" w:rsidRDefault="000A78A7" w:rsidP="00F73A89">
      <w:r>
        <w:t xml:space="preserve">     </w:t>
      </w:r>
      <w:r w:rsidR="00473054">
        <w:t xml:space="preserve">Mária Pavláková predložila poslancom  smernicu č.1/2012. S jej obsahom boli už oboznámení na komisii. Smernica je prílohou zápisnice. </w:t>
      </w:r>
    </w:p>
    <w:p w:rsidR="001E006C" w:rsidRDefault="00275A5A" w:rsidP="00F73A89">
      <w:r>
        <w:t xml:space="preserve"> Poslanci hlasovali: </w:t>
      </w:r>
      <w:r w:rsidR="00473054">
        <w:t>7</w:t>
      </w:r>
      <w:r>
        <w:t>/0/0.</w:t>
      </w:r>
    </w:p>
    <w:p w:rsidR="001E006C" w:rsidRDefault="001E006C" w:rsidP="001E006C">
      <w:pPr>
        <w:rPr>
          <w:b/>
          <w:u w:val="single"/>
        </w:rPr>
      </w:pPr>
    </w:p>
    <w:p w:rsidR="00553391" w:rsidRDefault="00553391" w:rsidP="00553391">
      <w:pPr>
        <w:rPr>
          <w:b/>
          <w:u w:val="single"/>
        </w:rPr>
      </w:pPr>
      <w:r>
        <w:rPr>
          <w:b/>
          <w:u w:val="single"/>
        </w:rPr>
        <w:t xml:space="preserve">K bodu 5: </w:t>
      </w:r>
      <w:r w:rsidR="00BD2896">
        <w:rPr>
          <w:b/>
          <w:u w:val="single"/>
        </w:rPr>
        <w:t>Z</w:t>
      </w:r>
      <w:r>
        <w:rPr>
          <w:b/>
          <w:u w:val="single"/>
        </w:rPr>
        <w:t>men</w:t>
      </w:r>
      <w:r w:rsidR="00BD2896">
        <w:rPr>
          <w:b/>
          <w:u w:val="single"/>
        </w:rPr>
        <w:t>a</w:t>
      </w:r>
      <w:r>
        <w:rPr>
          <w:b/>
          <w:u w:val="single"/>
        </w:rPr>
        <w:t xml:space="preserve"> rozpočtu rozpočtovým opatrením č. 1/2012</w:t>
      </w:r>
    </w:p>
    <w:p w:rsidR="00553391" w:rsidRDefault="00553391" w:rsidP="00553391">
      <w:r>
        <w:t xml:space="preserve">          </w:t>
      </w:r>
    </w:p>
    <w:p w:rsidR="00553391" w:rsidRDefault="00553391" w:rsidP="00553391">
      <w:r>
        <w:t xml:space="preserve">                Starosta obce  predložil   zmenu rozpočtu . V tomto roku ideme realizovať územný plán. Skladá sa z dvoch častí a to rozbory a prieskumy + </w:t>
      </w:r>
      <w:proofErr w:type="spellStart"/>
      <w:r>
        <w:t>krajino</w:t>
      </w:r>
      <w:proofErr w:type="spellEnd"/>
      <w:r>
        <w:t xml:space="preserve"> ekologický plán. Toto si hradí spracovateľ. Už prebehol prieskum trhu, kde najnižšiu požiadavku predložila </w:t>
      </w:r>
      <w:proofErr w:type="spellStart"/>
      <w:r>
        <w:t>fima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arch</w:t>
      </w:r>
      <w:r w:rsidR="00F82BB8">
        <w:t xml:space="preserve">. </w:t>
      </w:r>
      <w:r>
        <w:t xml:space="preserve"> Ružomberok </w:t>
      </w:r>
      <w:r w:rsidR="00F82BB8">
        <w:t xml:space="preserve">Ing. </w:t>
      </w:r>
      <w:proofErr w:type="spellStart"/>
      <w:r w:rsidR="00F82BB8">
        <w:t>Konfálová</w:t>
      </w:r>
      <w:proofErr w:type="spellEnd"/>
      <w:r w:rsidR="00F82BB8">
        <w:t xml:space="preserve"> </w:t>
      </w:r>
      <w:r>
        <w:t>vo výške 4 920 €</w:t>
      </w:r>
      <w:r w:rsidR="00F82BB8">
        <w:t xml:space="preserve">, druhá ponuka bola Ing. Arch. Marianna </w:t>
      </w:r>
      <w:proofErr w:type="spellStart"/>
      <w:r w:rsidR="00F82BB8">
        <w:t>Bošková</w:t>
      </w:r>
      <w:proofErr w:type="spellEnd"/>
      <w:r w:rsidR="00F82BB8">
        <w:t xml:space="preserve"> Michalovce vo výške 6 188 €, ako tretia  </w:t>
      </w:r>
      <w:r w:rsidR="005D6670">
        <w:t xml:space="preserve">ponuka </w:t>
      </w:r>
      <w:r w:rsidR="00F82BB8">
        <w:t>v poradí bola Ing. Igor Urban CSc. Dolný Kubín vo výške 7 680 €</w:t>
      </w:r>
      <w:r>
        <w:t xml:space="preserve">. </w:t>
      </w:r>
      <w:r w:rsidR="00F82BB8">
        <w:t xml:space="preserve">Celková cena za územný plán bude 17 017€, z toho 80% bude hradené zo ŠR na základe žiadosti, ktorá bude podaná v roku 2013. </w:t>
      </w:r>
      <w:r>
        <w:t xml:space="preserve">Preto </w:t>
      </w:r>
      <w:r w:rsidR="00F82BB8">
        <w:t xml:space="preserve">je nutné upraviť rozpočet </w:t>
      </w:r>
      <w:r>
        <w:t xml:space="preserve">. </w:t>
      </w:r>
      <w:r w:rsidR="00F82BB8">
        <w:t xml:space="preserve">Ide o zmenu v rámci kapitoly, úprava medzi položkami. </w:t>
      </w:r>
    </w:p>
    <w:p w:rsidR="00553391" w:rsidRDefault="00553391" w:rsidP="00553391">
      <w:r>
        <w:t>Poslanci hlasovali: 7/0/0.</w:t>
      </w:r>
    </w:p>
    <w:p w:rsidR="00553391" w:rsidRDefault="00553391" w:rsidP="00473054">
      <w:pPr>
        <w:rPr>
          <w:b/>
          <w:u w:val="single"/>
        </w:rPr>
      </w:pPr>
    </w:p>
    <w:p w:rsidR="00473054" w:rsidRPr="00473054" w:rsidRDefault="001E006C" w:rsidP="00473054">
      <w:pPr>
        <w:rPr>
          <w:b/>
          <w:u w:val="single"/>
        </w:rPr>
      </w:pPr>
      <w:r w:rsidRPr="00214BEB">
        <w:rPr>
          <w:b/>
          <w:u w:val="single"/>
        </w:rPr>
        <w:t xml:space="preserve">K bodu </w:t>
      </w:r>
      <w:r w:rsidR="00473054">
        <w:rPr>
          <w:b/>
          <w:u w:val="single"/>
        </w:rPr>
        <w:t>6</w:t>
      </w:r>
      <w:r w:rsidR="002F3965">
        <w:rPr>
          <w:b/>
          <w:u w:val="single"/>
        </w:rPr>
        <w:t>:</w:t>
      </w:r>
      <w:r w:rsidRPr="00214BEB">
        <w:rPr>
          <w:b/>
          <w:u w:val="single"/>
        </w:rPr>
        <w:t xml:space="preserve"> </w:t>
      </w:r>
      <w:r w:rsidR="00473054" w:rsidRPr="00473054">
        <w:rPr>
          <w:b/>
          <w:u w:val="single"/>
        </w:rPr>
        <w:t xml:space="preserve">Žiadosť Jozefa </w:t>
      </w:r>
      <w:proofErr w:type="spellStart"/>
      <w:r w:rsidR="00473054" w:rsidRPr="00473054">
        <w:rPr>
          <w:b/>
          <w:u w:val="single"/>
        </w:rPr>
        <w:t>Beľáka</w:t>
      </w:r>
      <w:proofErr w:type="spellEnd"/>
      <w:r w:rsidR="00473054" w:rsidRPr="00473054">
        <w:rPr>
          <w:b/>
          <w:u w:val="single"/>
        </w:rPr>
        <w:t xml:space="preserve"> a </w:t>
      </w:r>
      <w:proofErr w:type="spellStart"/>
      <w:r w:rsidR="00473054" w:rsidRPr="00473054">
        <w:rPr>
          <w:b/>
          <w:u w:val="single"/>
        </w:rPr>
        <w:t>manž</w:t>
      </w:r>
      <w:proofErr w:type="spellEnd"/>
      <w:r w:rsidR="00473054" w:rsidRPr="00473054">
        <w:rPr>
          <w:b/>
          <w:u w:val="single"/>
        </w:rPr>
        <w:t xml:space="preserve">. Vavrečka č. 253 o odkúpenie časti pozemku </w:t>
      </w:r>
      <w:proofErr w:type="spellStart"/>
      <w:r w:rsidR="00473054" w:rsidRPr="00473054">
        <w:rPr>
          <w:b/>
          <w:u w:val="single"/>
        </w:rPr>
        <w:t>parc.č</w:t>
      </w:r>
      <w:proofErr w:type="spellEnd"/>
      <w:r w:rsidR="00473054" w:rsidRPr="00473054">
        <w:rPr>
          <w:b/>
          <w:u w:val="single"/>
        </w:rPr>
        <w:t>. C KN   554/3 evidovaná na LV č.499</w:t>
      </w:r>
    </w:p>
    <w:p w:rsidR="001C76C6" w:rsidRDefault="001C76C6" w:rsidP="001E006C"/>
    <w:p w:rsidR="00553391" w:rsidRDefault="00D57E5D" w:rsidP="00473054">
      <w:r>
        <w:t xml:space="preserve">     </w:t>
      </w:r>
      <w:r w:rsidR="00473054">
        <w:t xml:space="preserve">                 Starosta obce prečítal žiadosť menovaných na odkúpenie časti pozemku. Na uvedenom pozemku je už postavená drobná stavba  , na ktorú bolo vydané povolenie ešte v roku 1985. </w:t>
      </w:r>
      <w:r w:rsidR="00553391">
        <w:t xml:space="preserve"> Je to časť parcely C KN č.554/3. </w:t>
      </w:r>
      <w:r w:rsidR="005D6670">
        <w:t xml:space="preserve">Presná výmera pozemku bude až na základe vyhotoveného geometrického plánu. </w:t>
      </w:r>
    </w:p>
    <w:p w:rsidR="009D3D4E" w:rsidRDefault="00553391" w:rsidP="00553391">
      <w:r>
        <w:t>Poslanci hlasovali: 7/0/0.</w:t>
      </w:r>
      <w:r w:rsidR="005164C8">
        <w:t xml:space="preserve"> </w:t>
      </w:r>
    </w:p>
    <w:p w:rsidR="009D3D4E" w:rsidRDefault="009D3D4E" w:rsidP="001E006C"/>
    <w:p w:rsidR="00553391" w:rsidRDefault="001E006C" w:rsidP="00553391">
      <w:r>
        <w:rPr>
          <w:b/>
          <w:u w:val="single"/>
        </w:rPr>
        <w:t xml:space="preserve">K bodu </w:t>
      </w:r>
      <w:r w:rsidR="00553391">
        <w:rPr>
          <w:b/>
          <w:u w:val="single"/>
        </w:rPr>
        <w:t>7</w:t>
      </w:r>
      <w:r w:rsidR="009D3D4E">
        <w:rPr>
          <w:b/>
          <w:u w:val="single"/>
        </w:rPr>
        <w:t>:</w:t>
      </w:r>
      <w:r w:rsidR="00553391" w:rsidRPr="00553391">
        <w:rPr>
          <w:b/>
          <w:u w:val="single"/>
        </w:rPr>
        <w:t>Žiadosť  Štefana Dendisa a </w:t>
      </w:r>
      <w:proofErr w:type="spellStart"/>
      <w:r w:rsidR="00553391" w:rsidRPr="00553391">
        <w:rPr>
          <w:b/>
          <w:u w:val="single"/>
        </w:rPr>
        <w:t>manž</w:t>
      </w:r>
      <w:proofErr w:type="spellEnd"/>
      <w:r w:rsidR="00553391" w:rsidRPr="00553391">
        <w:rPr>
          <w:b/>
          <w:u w:val="single"/>
        </w:rPr>
        <w:t xml:space="preserve">. Terézie Vavrečka č.162 o odkúpenie časti pozemku   </w:t>
      </w:r>
      <w:proofErr w:type="spellStart"/>
      <w:r w:rsidR="00553391" w:rsidRPr="00553391">
        <w:rPr>
          <w:b/>
          <w:u w:val="single"/>
        </w:rPr>
        <w:t>parc.č</w:t>
      </w:r>
      <w:proofErr w:type="spellEnd"/>
      <w:r w:rsidR="00553391" w:rsidRPr="00553391">
        <w:rPr>
          <w:b/>
          <w:u w:val="single"/>
        </w:rPr>
        <w:t xml:space="preserve">.  C KN 409/59  evidovaná na LV č. 499   </w:t>
      </w:r>
      <w:r w:rsidR="00553391">
        <w:t xml:space="preserve">   </w:t>
      </w:r>
    </w:p>
    <w:p w:rsidR="00553391" w:rsidRDefault="00553391" w:rsidP="001E006C"/>
    <w:p w:rsidR="00553391" w:rsidRDefault="009D3D4E" w:rsidP="00553391">
      <w:r>
        <w:t xml:space="preserve">     </w:t>
      </w:r>
      <w:r w:rsidR="00553391">
        <w:t xml:space="preserve">                      Starosta obce prečítal žiadosť menovaných na odkúpenie časti pozemku. Ide o pozemok , ktorý roky užívajú a susedí s ich záhradou. </w:t>
      </w:r>
      <w:r w:rsidR="005D6670">
        <w:t>Poslanci po diskusii sa dohodli, že žiadosť sa posúva na budúce zasadnutie obecného zastupiteľstva.</w:t>
      </w:r>
    </w:p>
    <w:p w:rsidR="00FA70FE" w:rsidRDefault="00FA70FE" w:rsidP="005D6670">
      <w:pPr>
        <w:rPr>
          <w:b/>
          <w:u w:val="single"/>
        </w:rPr>
      </w:pPr>
    </w:p>
    <w:p w:rsidR="00FA70FE" w:rsidRDefault="00FA70FE" w:rsidP="005D6670">
      <w:pPr>
        <w:rPr>
          <w:b/>
          <w:u w:val="single"/>
        </w:rPr>
      </w:pPr>
    </w:p>
    <w:p w:rsidR="005D6670" w:rsidRDefault="005D6670" w:rsidP="005D6670">
      <w:pPr>
        <w:rPr>
          <w:b/>
          <w:u w:val="single"/>
        </w:rPr>
      </w:pPr>
      <w:r>
        <w:rPr>
          <w:b/>
          <w:u w:val="single"/>
        </w:rPr>
        <w:t xml:space="preserve">K bodu 8  :Diskusia        </w:t>
      </w:r>
    </w:p>
    <w:p w:rsidR="005D6670" w:rsidRDefault="005D6670" w:rsidP="005D6670">
      <w:pPr>
        <w:rPr>
          <w:b/>
          <w:u w:val="single"/>
        </w:rPr>
      </w:pPr>
    </w:p>
    <w:p w:rsidR="005D6670" w:rsidRDefault="005D6670" w:rsidP="005D6670">
      <w:r>
        <w:t xml:space="preserve">               1/    Starosta prečítal odvolanie Ignáca </w:t>
      </w:r>
      <w:proofErr w:type="spellStart"/>
      <w:r>
        <w:t>Tomaštíka</w:t>
      </w:r>
      <w:proofErr w:type="spellEnd"/>
      <w:r>
        <w:t xml:space="preserve"> o odpustenie poplatku za komunálny odpad. Poslanci sa vyjadrili, že je to podnikateľský subjekt , ktorý prevádzkuje predajňu potravín a musí platiť za vývoz odpadu v obci. </w:t>
      </w:r>
    </w:p>
    <w:p w:rsidR="005D6670" w:rsidRDefault="005D6670" w:rsidP="005D6670">
      <w:r>
        <w:t>Poslanci hlasovali: 0/7/0</w:t>
      </w:r>
    </w:p>
    <w:p w:rsidR="00755966" w:rsidRDefault="00755966" w:rsidP="005D6670"/>
    <w:p w:rsidR="005D6670" w:rsidRDefault="005D6670" w:rsidP="005D6670">
      <w:r>
        <w:t xml:space="preserve">               2/    Starosta informoval o začatí na pozemkových úpravách. Ide o lokalitu oproti rodinným domom od Pjenteka po p. </w:t>
      </w:r>
      <w:proofErr w:type="spellStart"/>
      <w:r>
        <w:t>Puka</w:t>
      </w:r>
      <w:proofErr w:type="spellEnd"/>
      <w:r>
        <w:t xml:space="preserve"> / doktori/ ,  po družstevnú cestu smerom k letisku. Podklady nám pripravuje firma Geodet . Ide o malé pozemkové úpravy, ktoré si obec bude </w:t>
      </w:r>
      <w:r>
        <w:lastRenderedPageBreak/>
        <w:t>hradiť z vlastného rozpočtu. V uvedenej lokalite je veľa vlastníkov,</w:t>
      </w:r>
      <w:r w:rsidR="00755966">
        <w:t xml:space="preserve"> 51% musí súhlasiť, aby sme mohli pokračovať na úpravách. </w:t>
      </w:r>
    </w:p>
    <w:p w:rsidR="00755966" w:rsidRDefault="00755966" w:rsidP="005D6670"/>
    <w:p w:rsidR="005D6670" w:rsidRDefault="005D6670" w:rsidP="005D6670">
      <w:r>
        <w:t xml:space="preserve">               3/    V zmysle zákona č. 154/2011 </w:t>
      </w:r>
      <w:proofErr w:type="spellStart"/>
      <w:r>
        <w:t>Z.z</w:t>
      </w:r>
      <w:proofErr w:type="spellEnd"/>
      <w:r>
        <w:t xml:space="preserve">. sa plat starostu musí schvaľovať každoročne. Výpočet platu je podľa priemernej mzdy zamestnanca hospodárstva SR vynásobený koeficientom podľa počtu obyvateľov. Výška platu je 1 557€.  </w:t>
      </w:r>
    </w:p>
    <w:p w:rsidR="00755966" w:rsidRDefault="00755966" w:rsidP="005D6670">
      <w:r>
        <w:t>Poslanci hlasovali : 7/0/0</w:t>
      </w:r>
    </w:p>
    <w:p w:rsidR="00755966" w:rsidRDefault="00755966" w:rsidP="005D6670"/>
    <w:p w:rsidR="00755966" w:rsidRDefault="005D6670" w:rsidP="005D6670">
      <w:r>
        <w:t xml:space="preserve">               4/  Starosta informoval, že sme dali spracovať návrhy plánu pre budúcu možnú výstavbu rodinných domov na parcele č. C KN 409/59. Sú 3 návrhy , ktoré sú v prílohe. </w:t>
      </w:r>
      <w:r w:rsidR="00755966">
        <w:t xml:space="preserve">Poslanci sa vrátili k žiadosti Ľuboša </w:t>
      </w:r>
      <w:proofErr w:type="spellStart"/>
      <w:r w:rsidR="00755966">
        <w:t>Kekeľáka</w:t>
      </w:r>
      <w:proofErr w:type="spellEnd"/>
      <w:r w:rsidR="00755966">
        <w:t xml:space="preserve"> o odkúpenie časti pozemku z </w:t>
      </w:r>
      <w:proofErr w:type="spellStart"/>
      <w:r w:rsidR="00755966">
        <w:t>parc.č</w:t>
      </w:r>
      <w:proofErr w:type="spellEnd"/>
      <w:r w:rsidR="00755966">
        <w:t>. C KN 409/59. Vyjadrili sa, že pozemok sa odpredá tak, že za záhradou musí ostať priestor v šírke</w:t>
      </w:r>
    </w:p>
    <w:p w:rsidR="00755966" w:rsidRDefault="00755966" w:rsidP="005D6670">
      <w:r>
        <w:t xml:space="preserve"> 6 m na cestu.</w:t>
      </w:r>
    </w:p>
    <w:p w:rsidR="00755966" w:rsidRDefault="00755966" w:rsidP="005D6670">
      <w:r>
        <w:t>Poslanci hlasovali 7/0/</w:t>
      </w:r>
      <w:r w:rsidR="0075580F">
        <w:t>0</w:t>
      </w:r>
    </w:p>
    <w:p w:rsidR="005D6670" w:rsidRDefault="005D6670" w:rsidP="005D6670"/>
    <w:p w:rsidR="005D6670" w:rsidRDefault="005D6670" w:rsidP="005D6670">
      <w:r>
        <w:t xml:space="preserve">               5/  Starosta predložil 2 cenové ponuky na vykonanie plynofikácie obecného domu. </w:t>
      </w:r>
    </w:p>
    <w:p w:rsidR="005D6670" w:rsidRDefault="005D6670" w:rsidP="005D6670">
      <w:r>
        <w:t xml:space="preserve">Prvá ponuka je od firmy EGO Emil </w:t>
      </w:r>
      <w:proofErr w:type="spellStart"/>
      <w:r>
        <w:t>Gonšor</w:t>
      </w:r>
      <w:proofErr w:type="spellEnd"/>
      <w:r>
        <w:t xml:space="preserve"> v celkovej výške 41 752,70 €, druhá ponuka je od Júliusa Čajku vo výške 38 661,30€.   Tu je ale potrebná ešte úprava na 2 kotly , v ponuke bol 1 kotol a výmena oceľových trubiek za iný materiál, čo môže cenovú ponuku ovplyvniť, potom sa k uvedeným ponukám vrátime. </w:t>
      </w:r>
    </w:p>
    <w:p w:rsidR="005D6670" w:rsidRDefault="005D6670" w:rsidP="005D6670"/>
    <w:p w:rsidR="001646DC" w:rsidRDefault="001646DC" w:rsidP="001646DC">
      <w:r>
        <w:t xml:space="preserve">               6/  Starosta predložil ponuku p. Rosinu na ozvučenie sály v obecnom dome. Výška ponuky je 740€ aj s prepravou . Ide o 2 mikrofóny, 2 stojany, mix </w:t>
      </w:r>
      <w:proofErr w:type="spellStart"/>
      <w:r>
        <w:t>Yamaha</w:t>
      </w:r>
      <w:proofErr w:type="spellEnd"/>
      <w:r>
        <w:t xml:space="preserve"> a s tým súvisiace káble. Poslanec Ing. Jozef Hrkeľ </w:t>
      </w:r>
      <w:r w:rsidR="00021EE3">
        <w:t xml:space="preserve"> uviedol,  že cena za uvedenú zostavu</w:t>
      </w:r>
      <w:r>
        <w:t xml:space="preserve">  </w:t>
      </w:r>
      <w:r w:rsidR="00021EE3">
        <w:t xml:space="preserve">je </w:t>
      </w:r>
      <w:proofErr w:type="spellStart"/>
      <w:r w:rsidR="00021EE3">
        <w:t>najlacnešia</w:t>
      </w:r>
      <w:proofErr w:type="spellEnd"/>
      <w:r w:rsidR="00021EE3">
        <w:t xml:space="preserve">. </w:t>
      </w:r>
    </w:p>
    <w:p w:rsidR="001E006C" w:rsidRPr="0075580F" w:rsidRDefault="001646DC" w:rsidP="001E006C">
      <w:r>
        <w:t>Poslanci hlasovali 7/0/0</w:t>
      </w:r>
    </w:p>
    <w:p w:rsidR="00C4266A" w:rsidRDefault="00C4266A" w:rsidP="001E006C">
      <w:pPr>
        <w:rPr>
          <w:b/>
          <w:u w:val="single"/>
        </w:rPr>
      </w:pPr>
    </w:p>
    <w:p w:rsidR="00D02EA2" w:rsidRDefault="0075580F" w:rsidP="001E006C">
      <w:r>
        <w:t xml:space="preserve">             7/  Starosta informoval, že dňa 10.05.2012 sa uskutoční futbalový turnaj  starostov a farárov na počesť výročia úmrtia Pavla Žuffu. </w:t>
      </w:r>
    </w:p>
    <w:p w:rsidR="00A24F52" w:rsidRPr="00A24F52" w:rsidRDefault="00A24F52" w:rsidP="001E006C"/>
    <w:p w:rsidR="00C4266A" w:rsidRDefault="00C4266A" w:rsidP="001E006C">
      <w:pPr>
        <w:rPr>
          <w:b/>
          <w:u w:val="single"/>
        </w:rPr>
      </w:pPr>
    </w:p>
    <w:p w:rsidR="001E006C" w:rsidRDefault="001E006C" w:rsidP="001E006C">
      <w:pPr>
        <w:rPr>
          <w:b/>
          <w:u w:val="single"/>
        </w:rPr>
      </w:pPr>
      <w:r w:rsidRPr="00214BEB">
        <w:rPr>
          <w:b/>
          <w:u w:val="single"/>
        </w:rPr>
        <w:t xml:space="preserve">K bodu </w:t>
      </w:r>
      <w:r w:rsidR="00755966">
        <w:rPr>
          <w:b/>
          <w:u w:val="single"/>
        </w:rPr>
        <w:t>9</w:t>
      </w:r>
      <w:r w:rsidR="000069E1">
        <w:rPr>
          <w:b/>
          <w:u w:val="single"/>
        </w:rPr>
        <w:t xml:space="preserve">: </w:t>
      </w:r>
      <w:r w:rsidR="00E36F5B">
        <w:rPr>
          <w:b/>
          <w:u w:val="single"/>
        </w:rPr>
        <w:t>Uznesenie.</w:t>
      </w:r>
    </w:p>
    <w:p w:rsidR="000D2990" w:rsidRPr="00C4266A" w:rsidRDefault="000069E1" w:rsidP="001E006C">
      <w:pPr>
        <w:rPr>
          <w:b/>
        </w:rPr>
      </w:pPr>
      <w:r>
        <w:rPr>
          <w:b/>
        </w:rPr>
        <w:t xml:space="preserve"> </w:t>
      </w:r>
    </w:p>
    <w:p w:rsidR="008F3D91" w:rsidRDefault="008F3D91" w:rsidP="001E006C"/>
    <w:p w:rsidR="008F3D91" w:rsidRPr="008F3D91" w:rsidRDefault="008F3D91" w:rsidP="001E006C">
      <w:pPr>
        <w:rPr>
          <w:b/>
        </w:rPr>
      </w:pPr>
      <w:r>
        <w:t xml:space="preserve">                                                    </w:t>
      </w:r>
      <w:r w:rsidRPr="008F3D91">
        <w:rPr>
          <w:b/>
        </w:rPr>
        <w:t xml:space="preserve">UZNESENIE č. </w:t>
      </w:r>
      <w:r w:rsidR="00755966">
        <w:rPr>
          <w:b/>
        </w:rPr>
        <w:t>2</w:t>
      </w:r>
      <w:r w:rsidRPr="008F3D91">
        <w:rPr>
          <w:b/>
        </w:rPr>
        <w:t>/201</w:t>
      </w:r>
      <w:r w:rsidR="00F974BC">
        <w:rPr>
          <w:b/>
        </w:rPr>
        <w:t>2</w:t>
      </w:r>
    </w:p>
    <w:p w:rsidR="008F3D91" w:rsidRDefault="008F3D91" w:rsidP="001E006C">
      <w:r>
        <w:t xml:space="preserve">                                         </w:t>
      </w:r>
      <w:r w:rsidR="00C4266A">
        <w:t>z</w:t>
      </w:r>
      <w:r>
        <w:t xml:space="preserve">o zasadnutia OZ zo dňa </w:t>
      </w:r>
      <w:r w:rsidR="00F974BC">
        <w:t>2</w:t>
      </w:r>
      <w:r w:rsidR="00755966">
        <w:t>7</w:t>
      </w:r>
      <w:r w:rsidR="00F974BC">
        <w:t>.</w:t>
      </w:r>
      <w:r w:rsidR="00755966">
        <w:t>4</w:t>
      </w:r>
      <w:r w:rsidR="00F974BC">
        <w:t>.2012</w:t>
      </w:r>
    </w:p>
    <w:p w:rsidR="008F3D91" w:rsidRDefault="008F3D91" w:rsidP="001E006C"/>
    <w:p w:rsidR="00073330" w:rsidRDefault="008F3D91" w:rsidP="001E006C">
      <w:r>
        <w:t xml:space="preserve"> </w:t>
      </w:r>
      <w:r w:rsidR="000D2990" w:rsidRPr="00B37BB9">
        <w:t xml:space="preserve"> </w:t>
      </w:r>
      <w:r>
        <w:t xml:space="preserve">     Obecné zastupiteľstvo vo Vavrečke</w:t>
      </w:r>
    </w:p>
    <w:p w:rsidR="0043112F" w:rsidRDefault="0043112F" w:rsidP="001E006C"/>
    <w:p w:rsidR="00073330" w:rsidRDefault="00073330" w:rsidP="001E006C"/>
    <w:p w:rsidR="000069E1" w:rsidRPr="00794353" w:rsidRDefault="00BD2896" w:rsidP="00073330">
      <w:pPr>
        <w:numPr>
          <w:ilvl w:val="0"/>
          <w:numId w:val="3"/>
        </w:numPr>
        <w:rPr>
          <w:b/>
        </w:rPr>
      </w:pPr>
      <w:r>
        <w:rPr>
          <w:b/>
        </w:rPr>
        <w:t>Schvaľuje</w:t>
      </w:r>
    </w:p>
    <w:p w:rsidR="00073330" w:rsidRDefault="00073330" w:rsidP="001E006C">
      <w:r>
        <w:t xml:space="preserve">      1/ </w:t>
      </w:r>
      <w:r w:rsidR="00F974BC">
        <w:t>Program zasadnutia Obecného zastupiteľstva dňa 2</w:t>
      </w:r>
      <w:r w:rsidR="00755966">
        <w:t>7</w:t>
      </w:r>
      <w:r w:rsidR="00F974BC">
        <w:t>.</w:t>
      </w:r>
      <w:r w:rsidR="00755966">
        <w:t>4</w:t>
      </w:r>
      <w:r w:rsidR="00F974BC">
        <w:t>.2012</w:t>
      </w:r>
      <w:r w:rsidR="00143508">
        <w:t>.</w:t>
      </w:r>
    </w:p>
    <w:p w:rsidR="00BD2896" w:rsidRDefault="00073330" w:rsidP="00BD2896">
      <w:r>
        <w:t xml:space="preserve">      </w:t>
      </w:r>
      <w:r w:rsidR="00BD2896">
        <w:t xml:space="preserve">2/ Internú smernica č.1/2012 Rozpočtové pravidlá       </w:t>
      </w:r>
    </w:p>
    <w:p w:rsidR="00BD2896" w:rsidRDefault="00BD2896" w:rsidP="00BD2896">
      <w:r>
        <w:t xml:space="preserve">      3/ Zmenu rozpočtu rozpočtovým opatrením č.1/2012</w:t>
      </w:r>
    </w:p>
    <w:p w:rsidR="001646DC" w:rsidRDefault="00073330" w:rsidP="00BD2896">
      <w:r>
        <w:t xml:space="preserve">      </w:t>
      </w:r>
      <w:r w:rsidR="00143508">
        <w:t>4</w:t>
      </w:r>
      <w:r>
        <w:t xml:space="preserve">/ </w:t>
      </w:r>
      <w:r w:rsidR="00000431">
        <w:t xml:space="preserve">Predaj </w:t>
      </w:r>
      <w:r w:rsidR="00BD2896">
        <w:t xml:space="preserve">časti </w:t>
      </w:r>
      <w:r w:rsidR="00000431">
        <w:t xml:space="preserve">pozemku parc. č. C KN </w:t>
      </w:r>
      <w:r w:rsidR="00F974BC">
        <w:t xml:space="preserve"> </w:t>
      </w:r>
      <w:r w:rsidR="00BD2896">
        <w:t xml:space="preserve">554/3 orná pôda </w:t>
      </w:r>
      <w:r w:rsidR="001646DC">
        <w:t xml:space="preserve">evidovaný na LV č.499 </w:t>
      </w:r>
      <w:r w:rsidR="00BD2896">
        <w:t xml:space="preserve">pre  </w:t>
      </w:r>
    </w:p>
    <w:p w:rsidR="00073330" w:rsidRDefault="001646DC" w:rsidP="001E006C">
      <w:r>
        <w:t xml:space="preserve">          </w:t>
      </w:r>
      <w:r w:rsidR="00BD2896">
        <w:t xml:space="preserve">Jozefa </w:t>
      </w:r>
      <w:proofErr w:type="spellStart"/>
      <w:r w:rsidR="00BD2896">
        <w:t>Beľáka</w:t>
      </w:r>
      <w:proofErr w:type="spellEnd"/>
      <w:r w:rsidR="00BD2896">
        <w:t xml:space="preserve"> a </w:t>
      </w:r>
      <w:proofErr w:type="spellStart"/>
      <w:r w:rsidR="00BD2896">
        <w:t>manž</w:t>
      </w:r>
      <w:proofErr w:type="spellEnd"/>
      <w:r w:rsidR="00BD2896">
        <w:t>.  Katarínu</w:t>
      </w:r>
      <w:r>
        <w:t xml:space="preserve">, </w:t>
      </w:r>
      <w:r w:rsidR="00BD2896">
        <w:t xml:space="preserve">Vavrečka </w:t>
      </w:r>
      <w:r>
        <w:t>č.253</w:t>
      </w:r>
    </w:p>
    <w:p w:rsidR="001646DC" w:rsidRDefault="00073330" w:rsidP="001E006C">
      <w:r>
        <w:t xml:space="preserve">      </w:t>
      </w:r>
      <w:r w:rsidR="00143508">
        <w:t>5</w:t>
      </w:r>
      <w:r>
        <w:t xml:space="preserve">/ </w:t>
      </w:r>
      <w:r w:rsidR="00000431">
        <w:t xml:space="preserve">Predaj </w:t>
      </w:r>
      <w:r w:rsidR="001646DC">
        <w:t xml:space="preserve">časti pozemku </w:t>
      </w:r>
      <w:r w:rsidR="00000431">
        <w:t xml:space="preserve"> parc.</w:t>
      </w:r>
      <w:r w:rsidR="00F974BC">
        <w:t xml:space="preserve"> č. C KN 409/</w:t>
      </w:r>
      <w:r w:rsidR="001646DC">
        <w:t>59</w:t>
      </w:r>
      <w:r w:rsidR="00F974BC">
        <w:t xml:space="preserve"> </w:t>
      </w:r>
      <w:r w:rsidR="00000431">
        <w:t xml:space="preserve">orná pôda pre </w:t>
      </w:r>
      <w:r w:rsidR="001646DC">
        <w:t xml:space="preserve">Ľuboša </w:t>
      </w:r>
      <w:proofErr w:type="spellStart"/>
      <w:r w:rsidR="001646DC">
        <w:t>Kekeľáka</w:t>
      </w:r>
      <w:proofErr w:type="spellEnd"/>
      <w:r w:rsidR="001646DC">
        <w:t xml:space="preserve"> a </w:t>
      </w:r>
      <w:proofErr w:type="spellStart"/>
      <w:r w:rsidR="001646DC">
        <w:t>manž</w:t>
      </w:r>
      <w:proofErr w:type="spellEnd"/>
      <w:r w:rsidR="001646DC">
        <w:t xml:space="preserve">. </w:t>
      </w:r>
    </w:p>
    <w:p w:rsidR="00073330" w:rsidRDefault="001646DC" w:rsidP="001E006C">
      <w:r>
        <w:t xml:space="preserve">          Katarínu, Vavrečka č.442</w:t>
      </w:r>
    </w:p>
    <w:p w:rsidR="00493F78" w:rsidRDefault="00493F78" w:rsidP="001E006C">
      <w:r>
        <w:t xml:space="preserve">      6/ </w:t>
      </w:r>
      <w:r w:rsidR="00FA70FE">
        <w:t>Plat starostovi obce vo výške  1557 €</w:t>
      </w:r>
    </w:p>
    <w:p w:rsidR="00D02EA2" w:rsidRDefault="00D02EA2" w:rsidP="001E006C">
      <w:r>
        <w:t xml:space="preserve">      7/ Ozvučenie sály v obecnom dome vo výške 740€</w:t>
      </w:r>
    </w:p>
    <w:p w:rsidR="0043112F" w:rsidRDefault="0043112F" w:rsidP="001E006C"/>
    <w:p w:rsidR="00073330" w:rsidRDefault="00073330" w:rsidP="001E006C"/>
    <w:p w:rsidR="00541374" w:rsidRPr="00794353" w:rsidRDefault="00794353" w:rsidP="000A0157">
      <w:pPr>
        <w:numPr>
          <w:ilvl w:val="0"/>
          <w:numId w:val="3"/>
        </w:numPr>
        <w:rPr>
          <w:b/>
        </w:rPr>
      </w:pPr>
      <w:r w:rsidRPr="00794353">
        <w:rPr>
          <w:b/>
        </w:rPr>
        <w:t>Nes</w:t>
      </w:r>
      <w:r w:rsidR="004D682A" w:rsidRPr="00794353">
        <w:rPr>
          <w:b/>
        </w:rPr>
        <w:t>chvaľuje</w:t>
      </w:r>
      <w:r w:rsidR="000A0157" w:rsidRPr="00794353">
        <w:rPr>
          <w:b/>
        </w:rPr>
        <w:t xml:space="preserve"> </w:t>
      </w:r>
    </w:p>
    <w:p w:rsidR="00BD2896" w:rsidRDefault="000A0157" w:rsidP="000A0157">
      <w:r>
        <w:t xml:space="preserve">      1/ </w:t>
      </w:r>
      <w:r w:rsidR="00BD2896">
        <w:t xml:space="preserve">Zníženie platby za komunálny odpad na základe odvolania proti platobného výmeru </w:t>
      </w:r>
    </w:p>
    <w:p w:rsidR="00BD2896" w:rsidRDefault="00BD2896" w:rsidP="000A0157">
      <w:r>
        <w:t xml:space="preserve">          č.28/2012  Ignácovi </w:t>
      </w:r>
      <w:proofErr w:type="spellStart"/>
      <w:r>
        <w:t>Tomaštíkovi</w:t>
      </w:r>
      <w:proofErr w:type="spellEnd"/>
    </w:p>
    <w:p w:rsidR="0043112F" w:rsidRDefault="0043112F" w:rsidP="000A0157"/>
    <w:p w:rsidR="00072510" w:rsidRDefault="00072510" w:rsidP="000A0157"/>
    <w:p w:rsidR="00072510" w:rsidRPr="00000431" w:rsidRDefault="00072510" w:rsidP="000A0157">
      <w:pPr>
        <w:rPr>
          <w:b/>
        </w:rPr>
      </w:pPr>
      <w:r w:rsidRPr="00000431">
        <w:rPr>
          <w:b/>
        </w:rPr>
        <w:t xml:space="preserve">C. </w:t>
      </w:r>
      <w:r w:rsidR="00BD2896">
        <w:rPr>
          <w:b/>
        </w:rPr>
        <w:t>Berie na vedomie</w:t>
      </w:r>
    </w:p>
    <w:p w:rsidR="00794353" w:rsidRDefault="00072510" w:rsidP="000A0157">
      <w:r>
        <w:t xml:space="preserve">     1/ </w:t>
      </w:r>
      <w:r w:rsidR="00BD2896">
        <w:t xml:space="preserve">Výročnú správu obce za rok </w:t>
      </w:r>
      <w:r w:rsidR="00FA70FE">
        <w:t>2011</w:t>
      </w:r>
    </w:p>
    <w:p w:rsidR="00BD2896" w:rsidRDefault="00BD2896" w:rsidP="000A0157">
      <w:r>
        <w:t xml:space="preserve">     2/ Správu nezávislého audítora </w:t>
      </w:r>
    </w:p>
    <w:p w:rsidR="00FA70FE" w:rsidRDefault="00FA70FE" w:rsidP="000A0157">
      <w:r>
        <w:t xml:space="preserve">     3/ Informáciu o pozemkových úpravách </w:t>
      </w:r>
    </w:p>
    <w:p w:rsidR="00BD2896" w:rsidRDefault="00BD2896" w:rsidP="000A0157">
      <w:pPr>
        <w:rPr>
          <w:b/>
          <w:u w:val="single"/>
        </w:rPr>
      </w:pPr>
    </w:p>
    <w:p w:rsidR="00D8061C" w:rsidRPr="00D8061C" w:rsidRDefault="00D8061C" w:rsidP="000A0157">
      <w:pPr>
        <w:rPr>
          <w:b/>
          <w:u w:val="single"/>
        </w:rPr>
      </w:pPr>
      <w:r w:rsidRPr="00D8061C">
        <w:rPr>
          <w:b/>
          <w:u w:val="single"/>
        </w:rPr>
        <w:t>K bodu 1</w:t>
      </w:r>
      <w:r w:rsidR="0043112F">
        <w:rPr>
          <w:b/>
          <w:u w:val="single"/>
        </w:rPr>
        <w:t>0</w:t>
      </w:r>
      <w:r w:rsidRPr="00D8061C">
        <w:rPr>
          <w:b/>
          <w:u w:val="single"/>
        </w:rPr>
        <w:t>: Záver</w:t>
      </w:r>
      <w:r>
        <w:rPr>
          <w:b/>
          <w:u w:val="single"/>
        </w:rPr>
        <w:t>.</w:t>
      </w:r>
    </w:p>
    <w:p w:rsidR="000A0157" w:rsidRPr="00D8061C" w:rsidRDefault="00873835" w:rsidP="000A0157">
      <w:pPr>
        <w:rPr>
          <w:b/>
          <w:u w:val="single"/>
        </w:rPr>
      </w:pPr>
      <w:r w:rsidRPr="00D8061C">
        <w:rPr>
          <w:b/>
          <w:u w:val="single"/>
        </w:rPr>
        <w:t xml:space="preserve"> </w:t>
      </w:r>
    </w:p>
    <w:p w:rsidR="001E006C" w:rsidRDefault="00D8061C" w:rsidP="001E006C">
      <w:r>
        <w:t xml:space="preserve">   </w:t>
      </w:r>
      <w:r w:rsidR="001E006C">
        <w:t xml:space="preserve"> Na záver </w:t>
      </w:r>
      <w:r w:rsidR="00873835">
        <w:t xml:space="preserve"> starost</w:t>
      </w:r>
      <w:r w:rsidR="00794353">
        <w:t>a</w:t>
      </w:r>
      <w:r w:rsidR="00873835">
        <w:t xml:space="preserve"> obce </w:t>
      </w:r>
      <w:r w:rsidR="00794353">
        <w:t>Mgr. Ladislav Šnapko</w:t>
      </w:r>
      <w:r w:rsidR="00873835">
        <w:t xml:space="preserve"> </w:t>
      </w:r>
      <w:r w:rsidR="001E006C">
        <w:t>poďakoval všetkým prítomným za účasť.</w:t>
      </w:r>
    </w:p>
    <w:p w:rsidR="001E006C" w:rsidRDefault="001E006C" w:rsidP="001E006C"/>
    <w:p w:rsidR="001E006C" w:rsidRDefault="001E006C" w:rsidP="001E006C"/>
    <w:p w:rsidR="001E006C" w:rsidRDefault="001E006C" w:rsidP="001E006C"/>
    <w:p w:rsidR="001E006C" w:rsidRDefault="001E006C" w:rsidP="001E006C"/>
    <w:p w:rsidR="001E006C" w:rsidRDefault="001E006C" w:rsidP="001E006C">
      <w:r>
        <w:t xml:space="preserve">                                                                                           </w:t>
      </w:r>
      <w:r w:rsidR="00794353">
        <w:t>Mgr. Ladislav Šnapko</w:t>
      </w:r>
      <w:r>
        <w:t xml:space="preserve"> </w:t>
      </w:r>
    </w:p>
    <w:p w:rsidR="001E006C" w:rsidRDefault="001E006C" w:rsidP="001E006C">
      <w:r>
        <w:t xml:space="preserve">                                                                                         </w:t>
      </w:r>
      <w:r w:rsidR="00794353">
        <w:t xml:space="preserve">      </w:t>
      </w:r>
      <w:r w:rsidR="00873835">
        <w:t xml:space="preserve"> starost</w:t>
      </w:r>
      <w:r w:rsidR="00794353">
        <w:t>a</w:t>
      </w:r>
      <w:r w:rsidR="00873835">
        <w:t xml:space="preserve"> </w:t>
      </w:r>
      <w:r>
        <w:t xml:space="preserve">obce </w:t>
      </w:r>
    </w:p>
    <w:p w:rsidR="001E006C" w:rsidRDefault="001E006C" w:rsidP="001E006C">
      <w:r>
        <w:t xml:space="preserve">                                                          </w:t>
      </w:r>
    </w:p>
    <w:p w:rsidR="001E006C" w:rsidRDefault="001E006C" w:rsidP="001E006C"/>
    <w:p w:rsidR="001E006C" w:rsidRDefault="001E006C" w:rsidP="001E006C">
      <w:r>
        <w:t xml:space="preserve">Overovatelia :    </w:t>
      </w:r>
      <w:r w:rsidR="0043112F">
        <w:t>Ing. Mária Bucová</w:t>
      </w:r>
      <w:r>
        <w:t xml:space="preserve">  </w:t>
      </w:r>
    </w:p>
    <w:p w:rsidR="001E006C" w:rsidRDefault="00D1047B" w:rsidP="001E006C">
      <w:r>
        <w:t xml:space="preserve">                           </w:t>
      </w:r>
      <w:r w:rsidR="00794353">
        <w:t xml:space="preserve">Ing. </w:t>
      </w:r>
      <w:r w:rsidR="0043112F">
        <w:t xml:space="preserve">Jozef Hrkeľ </w:t>
      </w:r>
    </w:p>
    <w:p w:rsidR="001E006C" w:rsidRDefault="001E006C" w:rsidP="001E006C">
      <w:r>
        <w:t xml:space="preserve">                          </w:t>
      </w:r>
    </w:p>
    <w:p w:rsidR="00CD5D12" w:rsidRDefault="00CD5D12" w:rsidP="001E006C"/>
    <w:p w:rsidR="001E006C" w:rsidRDefault="001E006C" w:rsidP="001E006C">
      <w:r>
        <w:t xml:space="preserve">Zapisovateľ : </w:t>
      </w:r>
      <w:r w:rsidR="0043112F">
        <w:t>Mária Pavláková</w:t>
      </w:r>
    </w:p>
    <w:p w:rsidR="00D30C1B" w:rsidRDefault="00D30C1B" w:rsidP="001E006C"/>
    <w:p w:rsidR="001E006C" w:rsidRDefault="001E006C" w:rsidP="001E006C"/>
    <w:p w:rsidR="001E006C" w:rsidRDefault="001E006C" w:rsidP="001E006C"/>
    <w:p w:rsidR="00101B25" w:rsidRDefault="00101B25" w:rsidP="001E006C">
      <w:pPr>
        <w:rPr>
          <w:b/>
          <w:sz w:val="44"/>
          <w:szCs w:val="44"/>
        </w:rPr>
      </w:pPr>
    </w:p>
    <w:p w:rsidR="00101B25" w:rsidRDefault="00101B25" w:rsidP="001E006C">
      <w:pPr>
        <w:rPr>
          <w:b/>
          <w:sz w:val="44"/>
          <w:szCs w:val="44"/>
        </w:rPr>
      </w:pPr>
    </w:p>
    <w:p w:rsidR="00101B25" w:rsidRPr="00101B25" w:rsidRDefault="00101B25" w:rsidP="001E006C">
      <w:pPr>
        <w:rPr>
          <w:b/>
          <w:sz w:val="44"/>
          <w:szCs w:val="44"/>
        </w:rPr>
      </w:pPr>
    </w:p>
    <w:p w:rsidR="00101B25" w:rsidRDefault="00101B25" w:rsidP="001E006C"/>
    <w:p w:rsidR="00101B25" w:rsidRDefault="00101B25" w:rsidP="001E006C"/>
    <w:p w:rsidR="00101B25" w:rsidRDefault="00101B25" w:rsidP="001E006C"/>
    <w:p w:rsidR="00101B25" w:rsidRDefault="00101B25" w:rsidP="001E006C"/>
    <w:p w:rsidR="001E006C" w:rsidRPr="00101B25" w:rsidRDefault="001E006C" w:rsidP="00101B25">
      <w:pPr>
        <w:jc w:val="center"/>
        <w:rPr>
          <w:b/>
          <w:sz w:val="48"/>
          <w:szCs w:val="48"/>
        </w:rPr>
      </w:pPr>
    </w:p>
    <w:p w:rsidR="001E006C" w:rsidRDefault="001E006C" w:rsidP="001E006C"/>
    <w:p w:rsidR="00764E39" w:rsidRDefault="00764E39" w:rsidP="00764E39">
      <w:pPr>
        <w:rPr>
          <w:b/>
        </w:rPr>
      </w:pPr>
    </w:p>
    <w:p w:rsidR="00764E39" w:rsidRDefault="00764E39" w:rsidP="00764E39">
      <w:pPr>
        <w:rPr>
          <w:b/>
        </w:rPr>
      </w:pPr>
    </w:p>
    <w:p w:rsidR="00764E39" w:rsidRDefault="00764E39" w:rsidP="00764E39">
      <w:pPr>
        <w:rPr>
          <w:b/>
        </w:rPr>
      </w:pPr>
    </w:p>
    <w:p w:rsidR="006D6BF7" w:rsidRDefault="006D6BF7" w:rsidP="00764E39">
      <w:pPr>
        <w:rPr>
          <w:b/>
        </w:rPr>
      </w:pPr>
    </w:p>
    <w:p w:rsidR="006D6BF7" w:rsidRDefault="006D6BF7" w:rsidP="00764E39">
      <w:pPr>
        <w:rPr>
          <w:b/>
        </w:rPr>
      </w:pPr>
    </w:p>
    <w:p w:rsidR="006D6BF7" w:rsidRDefault="006D6BF7" w:rsidP="00764E39">
      <w:pPr>
        <w:rPr>
          <w:b/>
        </w:rPr>
      </w:pPr>
    </w:p>
    <w:p w:rsidR="006D6BF7" w:rsidRDefault="006D6BF7" w:rsidP="00764E39">
      <w:pPr>
        <w:rPr>
          <w:b/>
        </w:rPr>
      </w:pPr>
    </w:p>
    <w:p w:rsidR="006D6BF7" w:rsidRDefault="006D6BF7" w:rsidP="00764E39">
      <w:pPr>
        <w:rPr>
          <w:b/>
        </w:rPr>
      </w:pPr>
    </w:p>
    <w:p w:rsidR="00A24F52" w:rsidRDefault="00A24F52" w:rsidP="00A24F52">
      <w:pPr>
        <w:rPr>
          <w:b/>
          <w:sz w:val="36"/>
          <w:szCs w:val="36"/>
          <w:u w:val="single"/>
        </w:rPr>
      </w:pPr>
    </w:p>
    <w:p w:rsidR="00A24F52" w:rsidRPr="006C44BB" w:rsidRDefault="00A24F52" w:rsidP="00A24F52">
      <w:pPr>
        <w:rPr>
          <w:b/>
          <w:sz w:val="36"/>
          <w:szCs w:val="36"/>
          <w:u w:val="single"/>
        </w:rPr>
      </w:pPr>
      <w:r w:rsidRPr="006C44BB">
        <w:rPr>
          <w:b/>
          <w:sz w:val="36"/>
          <w:szCs w:val="36"/>
          <w:u w:val="single"/>
        </w:rPr>
        <w:t xml:space="preserve">OBEC  V A V R E Č K A </w:t>
      </w:r>
    </w:p>
    <w:p w:rsidR="00A24F52" w:rsidRDefault="00A24F52" w:rsidP="00A24F52"/>
    <w:p w:rsidR="00A24F52" w:rsidRDefault="00A24F52" w:rsidP="00A24F52"/>
    <w:p w:rsidR="00A24F52" w:rsidRDefault="00A24F52" w:rsidP="00A24F52"/>
    <w:p w:rsidR="00A24F52" w:rsidRDefault="00A24F52" w:rsidP="00A24F52"/>
    <w:p w:rsidR="00A24F52" w:rsidRDefault="00A24F52" w:rsidP="00A24F52"/>
    <w:p w:rsidR="00A24F52" w:rsidRDefault="00A24F52" w:rsidP="00A24F52"/>
    <w:p w:rsidR="00A24F52" w:rsidRDefault="00A24F52" w:rsidP="00A24F52"/>
    <w:p w:rsidR="00A24F52" w:rsidRDefault="00A24F52" w:rsidP="00A24F52"/>
    <w:p w:rsidR="00A24F52" w:rsidRDefault="00A24F52" w:rsidP="00A24F52"/>
    <w:p w:rsidR="00A24F52" w:rsidRDefault="00A24F52" w:rsidP="00A24F52"/>
    <w:p w:rsidR="00A24F52" w:rsidRDefault="00A24F52" w:rsidP="00A24F52"/>
    <w:p w:rsidR="00A24F52" w:rsidRDefault="00A24F52" w:rsidP="00A24F52"/>
    <w:p w:rsidR="00A24F52" w:rsidRPr="006C44BB" w:rsidRDefault="00A24F52" w:rsidP="00A24F52">
      <w:pPr>
        <w:jc w:val="center"/>
        <w:rPr>
          <w:b/>
          <w:sz w:val="32"/>
          <w:szCs w:val="32"/>
        </w:rPr>
      </w:pPr>
      <w:r w:rsidRPr="006C44BB">
        <w:rPr>
          <w:b/>
          <w:sz w:val="32"/>
          <w:szCs w:val="32"/>
        </w:rPr>
        <w:t>Z á p i s n i c a</w:t>
      </w:r>
    </w:p>
    <w:p w:rsidR="00A24F52" w:rsidRPr="006C44BB" w:rsidRDefault="00A24F52" w:rsidP="00A24F52">
      <w:pPr>
        <w:jc w:val="center"/>
        <w:rPr>
          <w:b/>
          <w:sz w:val="40"/>
          <w:szCs w:val="40"/>
        </w:rPr>
      </w:pPr>
    </w:p>
    <w:p w:rsidR="00A24F52" w:rsidRPr="006C44BB" w:rsidRDefault="00A24F52" w:rsidP="00A24F52">
      <w:pPr>
        <w:jc w:val="center"/>
        <w:rPr>
          <w:szCs w:val="24"/>
        </w:rPr>
      </w:pPr>
      <w:r>
        <w:rPr>
          <w:szCs w:val="24"/>
        </w:rPr>
        <w:t xml:space="preserve">zo  </w:t>
      </w:r>
      <w:r w:rsidRPr="006C44BB">
        <w:rPr>
          <w:szCs w:val="24"/>
        </w:rPr>
        <w:t xml:space="preserve"> zasadnutia</w:t>
      </w:r>
    </w:p>
    <w:p w:rsidR="00A24F52" w:rsidRPr="006C44BB" w:rsidRDefault="00A24F52" w:rsidP="00A24F52">
      <w:pPr>
        <w:jc w:val="center"/>
        <w:rPr>
          <w:szCs w:val="24"/>
        </w:rPr>
      </w:pPr>
      <w:r w:rsidRPr="006C44BB">
        <w:rPr>
          <w:szCs w:val="24"/>
        </w:rPr>
        <w:t>obecného zastupiteľstva</w:t>
      </w:r>
    </w:p>
    <w:p w:rsidR="00A24F52" w:rsidRPr="006C44BB" w:rsidRDefault="00A24F52" w:rsidP="00A24F52">
      <w:pPr>
        <w:jc w:val="center"/>
        <w:rPr>
          <w:szCs w:val="24"/>
        </w:rPr>
      </w:pPr>
    </w:p>
    <w:p w:rsidR="00A24F52" w:rsidRPr="006C44BB" w:rsidRDefault="00A24F52" w:rsidP="00A24F52">
      <w:pPr>
        <w:jc w:val="center"/>
        <w:rPr>
          <w:sz w:val="28"/>
          <w:szCs w:val="28"/>
        </w:rPr>
      </w:pPr>
      <w:r w:rsidRPr="006C44BB">
        <w:rPr>
          <w:szCs w:val="24"/>
        </w:rPr>
        <w:t xml:space="preserve">konaného dňa </w:t>
      </w:r>
      <w:r>
        <w:rPr>
          <w:szCs w:val="24"/>
        </w:rPr>
        <w:t>24.04.2012</w:t>
      </w:r>
    </w:p>
    <w:p w:rsidR="00A24F52" w:rsidRPr="006C44BB" w:rsidRDefault="00A24F52" w:rsidP="00A24F52">
      <w:pPr>
        <w:jc w:val="center"/>
        <w:rPr>
          <w:sz w:val="28"/>
          <w:szCs w:val="28"/>
        </w:rPr>
      </w:pPr>
    </w:p>
    <w:p w:rsidR="00A24F52" w:rsidRDefault="00A24F52" w:rsidP="00A24F52"/>
    <w:p w:rsidR="00A24F52" w:rsidRDefault="00A24F52" w:rsidP="00A24F52"/>
    <w:p w:rsidR="00A24F52" w:rsidRDefault="00A24F52" w:rsidP="00A24F52"/>
    <w:p w:rsidR="00A24F52" w:rsidRDefault="00A24F52" w:rsidP="00A24F52"/>
    <w:p w:rsidR="00A24F52" w:rsidRDefault="00A24F52" w:rsidP="00A24F52"/>
    <w:p w:rsidR="00A24F52" w:rsidRDefault="00A24F52" w:rsidP="00A24F52"/>
    <w:p w:rsidR="00A24F52" w:rsidRDefault="00A24F52" w:rsidP="00A24F52"/>
    <w:p w:rsidR="00A24F52" w:rsidRDefault="00A24F52" w:rsidP="00A24F52">
      <w:r>
        <w:t xml:space="preserve">                                                                               </w:t>
      </w:r>
    </w:p>
    <w:p w:rsidR="00A24F52" w:rsidRDefault="00A24F52" w:rsidP="00A24F52">
      <w:r>
        <w:t xml:space="preserve">                                                                                           Mgr. Ladislav Šnapko </w:t>
      </w:r>
    </w:p>
    <w:p w:rsidR="00A24F52" w:rsidRDefault="00A24F52" w:rsidP="00A24F52">
      <w:r>
        <w:t xml:space="preserve">                                                                                                  starosta obce </w:t>
      </w:r>
    </w:p>
    <w:p w:rsidR="00A24F52" w:rsidRDefault="00A24F52" w:rsidP="00A24F52">
      <w:r>
        <w:t xml:space="preserve">                                                          </w:t>
      </w:r>
    </w:p>
    <w:p w:rsidR="00A24F52" w:rsidRDefault="00A24F52" w:rsidP="00A24F52"/>
    <w:p w:rsidR="00A24F52" w:rsidRDefault="00A24F52" w:rsidP="00A24F52"/>
    <w:p w:rsidR="00A24F52" w:rsidRDefault="00A24F52" w:rsidP="00A24F52"/>
    <w:p w:rsidR="00A24F52" w:rsidRDefault="00A24F52" w:rsidP="00A24F52">
      <w:r>
        <w:t xml:space="preserve">Overovatelia :    Ing. Mária Bucová  </w:t>
      </w:r>
    </w:p>
    <w:p w:rsidR="00A24F52" w:rsidRDefault="00A24F52" w:rsidP="00A24F52"/>
    <w:p w:rsidR="00A24F52" w:rsidRDefault="00A24F52" w:rsidP="00A24F52">
      <w:r>
        <w:t xml:space="preserve">                           Ing. Jozef Hrkeľ </w:t>
      </w:r>
    </w:p>
    <w:p w:rsidR="00A24F52" w:rsidRDefault="00A24F52" w:rsidP="00A24F52">
      <w:r>
        <w:t xml:space="preserve">                          </w:t>
      </w:r>
    </w:p>
    <w:p w:rsidR="00A24F52" w:rsidRDefault="00A24F52" w:rsidP="00A24F52"/>
    <w:p w:rsidR="00A24F52" w:rsidRDefault="00A24F52" w:rsidP="00A24F52">
      <w:r>
        <w:t>Zapisovateľ :     Mária Pavláková</w:t>
      </w:r>
    </w:p>
    <w:p w:rsidR="00A24F52" w:rsidRDefault="00A24F52" w:rsidP="00A24F52"/>
    <w:p w:rsidR="00A24F52" w:rsidRDefault="00A24F52" w:rsidP="00A24F52"/>
    <w:p w:rsidR="00A24F52" w:rsidRDefault="00A24F52" w:rsidP="00A24F52"/>
    <w:p w:rsidR="00A24F52" w:rsidRDefault="00A24F52" w:rsidP="00A24F52"/>
    <w:p w:rsidR="00A24F52" w:rsidRDefault="00A24F52" w:rsidP="00A24F52"/>
    <w:p w:rsidR="006D6BF7" w:rsidRDefault="006D6BF7" w:rsidP="00764E39">
      <w:pPr>
        <w:rPr>
          <w:b/>
        </w:rPr>
      </w:pPr>
    </w:p>
    <w:p w:rsidR="006D6BF7" w:rsidRDefault="006D6BF7" w:rsidP="00764E39">
      <w:pPr>
        <w:rPr>
          <w:b/>
        </w:rPr>
      </w:pPr>
    </w:p>
    <w:sectPr w:rsidR="006D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3A38"/>
    <w:multiLevelType w:val="hybridMultilevel"/>
    <w:tmpl w:val="F5403A10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330CE"/>
    <w:multiLevelType w:val="hybridMultilevel"/>
    <w:tmpl w:val="633C7EDC"/>
    <w:lvl w:ilvl="0" w:tplc="E5D48C2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C10135"/>
    <w:multiLevelType w:val="hybridMultilevel"/>
    <w:tmpl w:val="7CC63684"/>
    <w:lvl w:ilvl="0" w:tplc="3B42C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12BBF"/>
    <w:rsid w:val="00000431"/>
    <w:rsid w:val="000069E1"/>
    <w:rsid w:val="00021EE3"/>
    <w:rsid w:val="000250D1"/>
    <w:rsid w:val="000428F8"/>
    <w:rsid w:val="00054E2A"/>
    <w:rsid w:val="00072510"/>
    <w:rsid w:val="00073330"/>
    <w:rsid w:val="00081C79"/>
    <w:rsid w:val="000A0157"/>
    <w:rsid w:val="000A78A7"/>
    <w:rsid w:val="000D2990"/>
    <w:rsid w:val="00101B25"/>
    <w:rsid w:val="00123019"/>
    <w:rsid w:val="00136F10"/>
    <w:rsid w:val="00143508"/>
    <w:rsid w:val="001470F6"/>
    <w:rsid w:val="001478BB"/>
    <w:rsid w:val="001646DC"/>
    <w:rsid w:val="001C76C6"/>
    <w:rsid w:val="001D43AD"/>
    <w:rsid w:val="001E006C"/>
    <w:rsid w:val="001E00C8"/>
    <w:rsid w:val="00205E25"/>
    <w:rsid w:val="00233418"/>
    <w:rsid w:val="002338B6"/>
    <w:rsid w:val="00252DEA"/>
    <w:rsid w:val="00275A5A"/>
    <w:rsid w:val="002925FF"/>
    <w:rsid w:val="002F3965"/>
    <w:rsid w:val="002F4147"/>
    <w:rsid w:val="00304BEF"/>
    <w:rsid w:val="00312BBF"/>
    <w:rsid w:val="00363619"/>
    <w:rsid w:val="00406A16"/>
    <w:rsid w:val="00411BF8"/>
    <w:rsid w:val="00421621"/>
    <w:rsid w:val="0043112F"/>
    <w:rsid w:val="00473054"/>
    <w:rsid w:val="00482CC2"/>
    <w:rsid w:val="00493F78"/>
    <w:rsid w:val="004B6120"/>
    <w:rsid w:val="004D682A"/>
    <w:rsid w:val="004E0D62"/>
    <w:rsid w:val="0050358A"/>
    <w:rsid w:val="005164C8"/>
    <w:rsid w:val="0052152B"/>
    <w:rsid w:val="005274A4"/>
    <w:rsid w:val="00540AD2"/>
    <w:rsid w:val="00541374"/>
    <w:rsid w:val="00553391"/>
    <w:rsid w:val="00567670"/>
    <w:rsid w:val="0057419C"/>
    <w:rsid w:val="00593806"/>
    <w:rsid w:val="005A2951"/>
    <w:rsid w:val="005D6670"/>
    <w:rsid w:val="005E256C"/>
    <w:rsid w:val="005F5D92"/>
    <w:rsid w:val="006153DD"/>
    <w:rsid w:val="00620619"/>
    <w:rsid w:val="0064075F"/>
    <w:rsid w:val="00696C1A"/>
    <w:rsid w:val="006B0AA9"/>
    <w:rsid w:val="006D3F06"/>
    <w:rsid w:val="006D6BF7"/>
    <w:rsid w:val="006E193C"/>
    <w:rsid w:val="006E378B"/>
    <w:rsid w:val="006E6925"/>
    <w:rsid w:val="00752D73"/>
    <w:rsid w:val="00754189"/>
    <w:rsid w:val="0075580F"/>
    <w:rsid w:val="00755966"/>
    <w:rsid w:val="00764E39"/>
    <w:rsid w:val="00794353"/>
    <w:rsid w:val="007C2E0F"/>
    <w:rsid w:val="007D34AD"/>
    <w:rsid w:val="007D3811"/>
    <w:rsid w:val="007E7D97"/>
    <w:rsid w:val="00815040"/>
    <w:rsid w:val="00824EDD"/>
    <w:rsid w:val="00830404"/>
    <w:rsid w:val="00873835"/>
    <w:rsid w:val="008B468F"/>
    <w:rsid w:val="008C36ED"/>
    <w:rsid w:val="008F2935"/>
    <w:rsid w:val="008F3D91"/>
    <w:rsid w:val="00971221"/>
    <w:rsid w:val="00975EF8"/>
    <w:rsid w:val="009D3D4E"/>
    <w:rsid w:val="009E0969"/>
    <w:rsid w:val="00A07FD8"/>
    <w:rsid w:val="00A12066"/>
    <w:rsid w:val="00A24F52"/>
    <w:rsid w:val="00A2742A"/>
    <w:rsid w:val="00A61153"/>
    <w:rsid w:val="00AC0D88"/>
    <w:rsid w:val="00AC3772"/>
    <w:rsid w:val="00AE1372"/>
    <w:rsid w:val="00AE3CA9"/>
    <w:rsid w:val="00AF7F5A"/>
    <w:rsid w:val="00B16237"/>
    <w:rsid w:val="00B210BB"/>
    <w:rsid w:val="00B37BB9"/>
    <w:rsid w:val="00B44094"/>
    <w:rsid w:val="00B85F09"/>
    <w:rsid w:val="00BD2896"/>
    <w:rsid w:val="00C4266A"/>
    <w:rsid w:val="00C8719C"/>
    <w:rsid w:val="00C94629"/>
    <w:rsid w:val="00CD286B"/>
    <w:rsid w:val="00CD5D12"/>
    <w:rsid w:val="00D02EA2"/>
    <w:rsid w:val="00D1047B"/>
    <w:rsid w:val="00D30C1B"/>
    <w:rsid w:val="00D36A8D"/>
    <w:rsid w:val="00D468A7"/>
    <w:rsid w:val="00D5339C"/>
    <w:rsid w:val="00D57E5D"/>
    <w:rsid w:val="00D8061C"/>
    <w:rsid w:val="00DC079F"/>
    <w:rsid w:val="00DC4E33"/>
    <w:rsid w:val="00E36F5B"/>
    <w:rsid w:val="00E77061"/>
    <w:rsid w:val="00EA7E0D"/>
    <w:rsid w:val="00EB3639"/>
    <w:rsid w:val="00EF1746"/>
    <w:rsid w:val="00EF23BF"/>
    <w:rsid w:val="00F004C2"/>
    <w:rsid w:val="00F277CA"/>
    <w:rsid w:val="00F514F4"/>
    <w:rsid w:val="00F64A96"/>
    <w:rsid w:val="00F73A89"/>
    <w:rsid w:val="00F77B99"/>
    <w:rsid w:val="00F82BB8"/>
    <w:rsid w:val="00F974BC"/>
    <w:rsid w:val="00FA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BBF"/>
    <w:rPr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Zkladntext">
    <w:name w:val="Základní text~"/>
    <w:basedOn w:val="Normlny"/>
    <w:rsid w:val="00312BBF"/>
    <w:pPr>
      <w:widowControl w:val="0"/>
    </w:pPr>
    <w:rPr>
      <w:lang w:val="cs-CZ" w:eastAsia="cs-CZ"/>
    </w:rPr>
  </w:style>
  <w:style w:type="paragraph" w:customStyle="1" w:styleId="Zkladntext0">
    <w:name w:val="Základní text~~"/>
    <w:basedOn w:val="Normlny"/>
    <w:rsid w:val="001E006C"/>
    <w:pPr>
      <w:widowControl w:val="0"/>
      <w:spacing w:line="288" w:lineRule="auto"/>
    </w:pPr>
  </w:style>
  <w:style w:type="paragraph" w:customStyle="1" w:styleId="Normln">
    <w:name w:val="Normální~"/>
    <w:basedOn w:val="Normlny"/>
    <w:rsid w:val="001E006C"/>
    <w:pPr>
      <w:widowControl w:val="0"/>
      <w:spacing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zo   zasadania Obecného zastupiteľstva konaného dňa 13</vt:lpstr>
    </vt:vector>
  </TitlesOfParts>
  <Company>OU Vavrecka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zo   zasadania Obecného zastupiteľstva konaného dňa 13</dc:title>
  <dc:subject/>
  <dc:creator>Uctaren</dc:creator>
  <cp:keywords/>
  <cp:lastModifiedBy>OU Vavrecka</cp:lastModifiedBy>
  <cp:revision>2</cp:revision>
  <cp:lastPrinted>2012-05-02T11:18:00Z</cp:lastPrinted>
  <dcterms:created xsi:type="dcterms:W3CDTF">2012-05-04T10:18:00Z</dcterms:created>
  <dcterms:modified xsi:type="dcterms:W3CDTF">2012-05-04T10:18:00Z</dcterms:modified>
</cp:coreProperties>
</file>