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Interná smernica č.1/2012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Rozpočtové pravidlá obce Vavrečka</w:t>
      </w: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</w:rPr>
        <w:t>1. Účel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1.1 Rozpočtovanie a plánovanie sú súčasťou komplexného systému finančného riadenia obce zabezpečujúceho dodržiavanie hospodárnosti, efektívnosti a účinnosti pri hospodárení obce s verejnými prostriedkami. Verejné prostriedky sú všetky finančné prostriedky vrátane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prostriedkov EÚ, s ktorými obec hospodári.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1.2 Na obec , ako subjekt verejnej správy, sa vzťahuje zákon č. 523/2004 Z. z. o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rozpočtových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pravidlách verejnej správy v platnom znení (ďalej len zákon o RPVS) s odchýlkami uvedenými v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zákone č. 583/2004 Z. z. o rozpočtových pravidlách územnej samosprávy v platnom znení (ďalej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len zákon o RPÚS).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1.3 Rozpočtové pravidlá obce v súlade s týmito všeobecne záväznými právnymi predpismi rozpočet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obce /rozpočtový proces obce / , pravidlá rozpočtového hospodárenia, finančné vzťahy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k rozpočtovým obcou, k právnickým osobám, ktorých je obec zakladateľom a k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ďalším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právnickým osobám.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</w:rPr>
        <w:t>2. Pojmy a skratky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</w:rPr>
        <w:t>2.1. Pojmy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Rozpočet Je základným nástrojom finančného hospodárenia v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príslušnom rozpočtovom roku, ktorým sa riadi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financovanie úloh a funkcií obce v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príslušnom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rozpočtovom roku. Rozpočet obce  je súčasťou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rozpočtu sektora verejnej správy. Rozpočet obce obsahuje aj zámery a ciele, ktoré bude </w:t>
      </w:r>
      <w:r>
        <w:rPr>
          <w:rFonts w:ascii="TimesNewRomanPSMT" w:hAnsi="TimesNewRomanPSMT" w:cs="TimesNewRomanPSMT"/>
          <w:color w:val="000000"/>
        </w:rPr>
        <w:t>obec</w:t>
      </w:r>
      <w:r w:rsidRPr="00342EEF">
        <w:rPr>
          <w:rFonts w:ascii="TimesNewRomanPSMT" w:hAnsi="TimesNewRomanPSMT" w:cs="TimesNewRomanPSMT"/>
          <w:color w:val="000000"/>
        </w:rPr>
        <w:t xml:space="preserve"> realizovať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 výdavkov rozpočtu.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Viacročný rozpočet Je strednodobý ekonomický nástroj finančnej politiky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obce , v ktorom sú v rámci jeho pôsobnosti vyjadrené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zámery rozvoja územia a potrieb obyvateľov vrátane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programov obce najmenej na tri rozpočtové roky.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Viacročný rozpočet tvorí rozpočet na príslušný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rozpočtový rok a rozpočty najmenej na dva nasledujúce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roky.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Rozpočtový proces Je zostavovanie, schvaľovanie, plnenie vrátane zmien,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monitorovanie a hodnotenie rozpočtu obce , vrátane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prípravy a schvaľovania záverečného účtu obce 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Návrh rozpočtu Je zoznam rozpočtových požiadaviek. Návrh rozpočtu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sa predkladá v štandardizovanej forme.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Rozpočtový harmonogram </w:t>
      </w:r>
      <w:r>
        <w:rPr>
          <w:rFonts w:ascii="TimesNewRomanPSMT" w:hAnsi="TimesNewRomanPSMT" w:cs="TimesNewRomanPSMT"/>
          <w:color w:val="000000"/>
        </w:rPr>
        <w:t>j</w:t>
      </w:r>
      <w:r w:rsidRPr="00342EEF">
        <w:rPr>
          <w:rFonts w:ascii="TimesNewRomanPSMT" w:hAnsi="TimesNewRomanPSMT" w:cs="TimesNewRomanPSMT"/>
          <w:color w:val="000000"/>
        </w:rPr>
        <w:t>e dokument, stanovujúci termíny plnenia jednotlivých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úloh, ktoré vyplývajú z rozpočtového procesu, určuje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výstupy úloh a zodpovednosť za ich plnenie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(príloha č. 1 - Vzor).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342EEF">
        <w:rPr>
          <w:rFonts w:ascii="ArialMT" w:hAnsi="ArialMT" w:cs="ArialMT"/>
          <w:color w:val="000000"/>
        </w:rPr>
        <w:t>Interná smernica č. 1/2011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342EEF">
        <w:rPr>
          <w:rFonts w:ascii="Arial-BoldMT" w:hAnsi="Arial-BoldMT" w:cs="Arial-BoldMT"/>
          <w:b/>
          <w:bCs/>
          <w:color w:val="000000"/>
        </w:rPr>
        <w:t xml:space="preserve">Rozpočtové pravidlá obce </w:t>
      </w:r>
      <w:r>
        <w:rPr>
          <w:rFonts w:ascii="Arial-BoldMT" w:hAnsi="Arial-BoldMT" w:cs="Arial-BoldMT"/>
          <w:b/>
          <w:bCs/>
          <w:color w:val="000000"/>
        </w:rPr>
        <w:t>Vavrečka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Rozpočtová požiadavka Je súbor plánovaných výdavkov obce pre plnenie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zámerov a cieľov obce a súbor odhadov príjmov obce.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Rozpočtová požiadavka sa predkladá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v štandardizovanej forme (príloha č. 2 - Vzor).Požiadavka na zmenu rozpočtu </w:t>
      </w:r>
      <w:r>
        <w:rPr>
          <w:rFonts w:ascii="TimesNewRomanPSMT" w:hAnsi="TimesNewRomanPSMT" w:cs="TimesNewRomanPSMT"/>
          <w:color w:val="000000"/>
        </w:rPr>
        <w:t>j</w:t>
      </w:r>
      <w:r w:rsidRPr="00342EEF">
        <w:rPr>
          <w:rFonts w:ascii="TimesNewRomanPSMT" w:hAnsi="TimesNewRomanPSMT" w:cs="TimesNewRomanPSMT"/>
          <w:color w:val="000000"/>
        </w:rPr>
        <w:t>e súbor plánovaných výdavkov obce pre plnenie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zámerov a cieľov obce a súbor odhadov príjmov obce ,ktoré sa líšia od rozpočtovej požiadavky. Požiadavka na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zmenu rozpočtu sa predkladá v štandardizovanej forme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(príloha č. 3 - Vzor).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 xml:space="preserve">Finančné plnenie rozpočtu </w:t>
      </w:r>
      <w:r>
        <w:rPr>
          <w:rFonts w:ascii="TimesNewRomanPSMT" w:hAnsi="TimesNewRomanPSMT" w:cs="TimesNewRomanPSMT"/>
          <w:color w:val="000000"/>
        </w:rPr>
        <w:t>j</w:t>
      </w:r>
      <w:r w:rsidRPr="00342EEF">
        <w:rPr>
          <w:rFonts w:ascii="TimesNewRomanPSMT" w:hAnsi="TimesNewRomanPSMT" w:cs="TimesNewRomanPSMT"/>
          <w:color w:val="000000"/>
        </w:rPr>
        <w:t>e finančné plnenie príjmov a výdavkov obce podľa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schváleného rozpočtu obce.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Programové plnenie rozpočtu </w:t>
      </w:r>
      <w:r>
        <w:rPr>
          <w:rFonts w:ascii="TimesNewRomanPSMT" w:hAnsi="TimesNewRomanPSMT" w:cs="TimesNewRomanPSMT"/>
          <w:color w:val="000000"/>
        </w:rPr>
        <w:t>j</w:t>
      </w:r>
      <w:r w:rsidRPr="00342EEF">
        <w:rPr>
          <w:rFonts w:ascii="TimesNewRomanPSMT" w:hAnsi="TimesNewRomanPSMT" w:cs="TimesNewRomanPSMT"/>
          <w:color w:val="000000"/>
        </w:rPr>
        <w:t>e plnenie plánovaných</w:t>
      </w:r>
      <w:r>
        <w:rPr>
          <w:rFonts w:ascii="TimesNewRomanPSMT" w:hAnsi="TimesNewRomanPSMT" w:cs="TimesNewRomanPSMT"/>
          <w:color w:val="000000"/>
        </w:rPr>
        <w:t xml:space="preserve"> ,</w:t>
      </w:r>
      <w:r w:rsidRPr="00342EEF">
        <w:rPr>
          <w:rFonts w:ascii="TimesNewRomanPSMT" w:hAnsi="TimesNewRomanPSMT" w:cs="TimesNewRomanPSMT"/>
          <w:color w:val="000000"/>
        </w:rPr>
        <w:t>očakávaných cieľov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stanovených v rámci jednotlivých programov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ich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častí.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Programové rozpočtovanie Je systém založený na plánovaní úloh a aktivít obce v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nadväznosti na ich priority a alokovanie disponibilných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rozpočtových zdrojov do programov, s dôrazom na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výsledky a efektívnosť vynakladania rozpočtových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prostriedkov.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Programový rozpočet </w:t>
      </w:r>
      <w:r>
        <w:rPr>
          <w:rFonts w:ascii="TimesNewRomanPSMT" w:hAnsi="TimesNewRomanPSMT" w:cs="TimesNewRomanPSMT"/>
          <w:color w:val="000000"/>
        </w:rPr>
        <w:t>j</w:t>
      </w:r>
      <w:r w:rsidRPr="00342EEF">
        <w:rPr>
          <w:rFonts w:ascii="TimesNewRomanPSMT" w:hAnsi="TimesNewRomanPSMT" w:cs="TimesNewRomanPSMT"/>
          <w:color w:val="000000"/>
        </w:rPr>
        <w:t>e rozpočet, ktorý alokuje (rozdeľuje) výdavky rozpočtu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do jednotlivých programov a jeho častí. Programový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rozpočet kladie dôraz na prezentáciu plánovaných 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dosahovaných výstupov a výsledkov. (Používa sa aj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termín rozpočet zostavený v programovej štruktúre).Programová štruktúra (rozpočtu) </w:t>
      </w:r>
      <w:r>
        <w:rPr>
          <w:rFonts w:ascii="TimesNewRomanPSMT" w:hAnsi="TimesNewRomanPSMT" w:cs="TimesNewRomanPSMT"/>
          <w:color w:val="000000"/>
        </w:rPr>
        <w:t>j</w:t>
      </w:r>
      <w:r w:rsidRPr="00342EEF">
        <w:rPr>
          <w:rFonts w:ascii="TimesNewRomanPSMT" w:hAnsi="TimesNewRomanPSMT" w:cs="TimesNewRomanPSMT"/>
          <w:color w:val="000000"/>
        </w:rPr>
        <w:t>e logická, hierarchicky usporiadaná konštrukcia, ktorá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je účelne vytváraná vo vzťahu k zámerom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cieľom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obce. Programovú štruktúru vo všeobecnosti tvoria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programy, podprogramy a prvky (projekty).Program Je súhrn/skupina navzájom súvisiacich aktivít (prác,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činností, dodávok) vykonávaných na splnenie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definovaných cieľov a zámerov. Program môžeme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obrazne považovať za „mini rozpočet“ istej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kompetenčnej oblasti, ktorú obec </w:t>
      </w:r>
      <w:r w:rsidRPr="00342EEF">
        <w:rPr>
          <w:rFonts w:ascii="TimesNewRomanPSMT" w:hAnsi="TimesNewRomanPSMT" w:cs="TimesNewRomanPSMT"/>
          <w:color w:val="000000"/>
        </w:rPr>
        <w:lastRenderedPageBreak/>
        <w:t>vykonáva. Program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môže byť časovo ohraničený a časovo neohraničený.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Program sa vo všeobecnosti delí na (obsahuje)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podprogramy, prvky /alebo projekty (časti programu).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Každý program obsahuje zámery, ciele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merateľné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ukazovatele. Každý program má priradený stručný,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výstižný názov.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Podprogram </w:t>
      </w:r>
      <w:r>
        <w:rPr>
          <w:rFonts w:ascii="TimesNewRomanPSMT" w:hAnsi="TimesNewRomanPSMT" w:cs="TimesNewRomanPSMT"/>
          <w:color w:val="000000"/>
        </w:rPr>
        <w:t>j</w:t>
      </w:r>
      <w:r w:rsidRPr="00342EEF">
        <w:rPr>
          <w:rFonts w:ascii="TimesNewRomanPSMT" w:hAnsi="TimesNewRomanPSMT" w:cs="TimesNewRomanPSMT"/>
          <w:color w:val="000000"/>
        </w:rPr>
        <w:t>e ucelená časť programu, ktorá obsahuje vzájomne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súvisiace aktivity. Podprogram zvyšuje transparentnosť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programu a špecifikuje súvisiace tematické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výdavkové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skupiny programu. Podprogram vo všeobecnosti tvoria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prvky alebo projekty. Každý podprogram má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priradený stručný, výstižný názov.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Prvok Je časovo neohraničená bežná aktivita/aktivity, ktorá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„produkuje“ (v rámci ktorej sa produkuje) tovar alebo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službu. Každý prvok má priradený stručný, výstižný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názov.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Projekt Je časovo ohraničená aktivita, ktorá produkuje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špecifický tovar alebo službu. Projekt a prvok sú z</w:t>
      </w:r>
      <w:r>
        <w:rPr>
          <w:rFonts w:ascii="TimesNewRomanPSMT" w:hAnsi="TimesNewRomanPSMT" w:cs="TimesNewRomanPSMT"/>
          <w:color w:val="000000"/>
        </w:rPr>
        <w:t xml:space="preserve">  </w:t>
      </w:r>
      <w:r w:rsidRPr="00342EEF">
        <w:rPr>
          <w:rFonts w:ascii="TimesNewRomanPSMT" w:hAnsi="TimesNewRomanPSMT" w:cs="TimesNewRomanPSMT"/>
          <w:color w:val="000000"/>
        </w:rPr>
        <w:t>hľadiska významu rovnocenné časti podprogramu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sú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súhrnom aktivít, ktoré je možné na základe ich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zamerania zoskupiť do podprogramu. Každý projekt má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priradený stručný, výstižný názov.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Vízia </w:t>
      </w:r>
      <w:r>
        <w:rPr>
          <w:rFonts w:ascii="TimesNewRomanPSMT" w:hAnsi="TimesNewRomanPSMT" w:cs="TimesNewRomanPSMT"/>
          <w:color w:val="000000"/>
        </w:rPr>
        <w:t>p</w:t>
      </w:r>
      <w:r w:rsidRPr="00342EEF">
        <w:rPr>
          <w:rFonts w:ascii="TimesNewRomanPSMT" w:hAnsi="TimesNewRomanPSMT" w:cs="TimesNewRomanPSMT"/>
          <w:color w:val="000000"/>
        </w:rPr>
        <w:t xml:space="preserve">rezentuje predstavu o ideálnom stave obce , resp.ideálnom stave jej fungovania.Poslanie </w:t>
      </w:r>
      <w:r>
        <w:rPr>
          <w:rFonts w:ascii="TimesNewRomanPSMT" w:hAnsi="TimesNewRomanPSMT" w:cs="TimesNewRomanPSMT"/>
          <w:color w:val="000000"/>
        </w:rPr>
        <w:t>p</w:t>
      </w:r>
      <w:r w:rsidRPr="00342EEF">
        <w:rPr>
          <w:rFonts w:ascii="TimesNewRomanPSMT" w:hAnsi="TimesNewRomanPSMT" w:cs="TimesNewRomanPSMT"/>
          <w:color w:val="000000"/>
        </w:rPr>
        <w:t>rezentuje zmysel existencie obce (čo robí, prečo a pre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koho).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Zámer </w:t>
      </w:r>
      <w:r>
        <w:rPr>
          <w:rFonts w:ascii="TimesNewRomanPSMT" w:hAnsi="TimesNewRomanPSMT" w:cs="TimesNewRomanPSMT"/>
          <w:color w:val="000000"/>
        </w:rPr>
        <w:t>v</w:t>
      </w:r>
      <w:r w:rsidRPr="00342EEF">
        <w:rPr>
          <w:rFonts w:ascii="TimesNewRomanPSMT" w:hAnsi="TimesNewRomanPSMT" w:cs="TimesNewRomanPSMT"/>
          <w:color w:val="000000"/>
        </w:rPr>
        <w:t>yjadruje očakávaný pozitívny dôsledok/dopad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dlhodobého plnenia príslušných cieľov.Cieľ Je forma na vyjadrenie výstupu alebo výsledku,prostredníctvom ktorého sa dosahuje (ktorý prispieva k)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plnenie zámeru. Existujú výstupové ciele, krátkodobé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výsledkové ciele a strednodobé výsledkové ciele.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Výstupy </w:t>
      </w:r>
      <w:r>
        <w:rPr>
          <w:rFonts w:ascii="TimesNewRomanPSMT" w:hAnsi="TimesNewRomanPSMT" w:cs="TimesNewRomanPSMT"/>
          <w:color w:val="000000"/>
        </w:rPr>
        <w:t>s</w:t>
      </w:r>
      <w:r w:rsidRPr="00342EEF">
        <w:rPr>
          <w:rFonts w:ascii="TimesNewRomanPSMT" w:hAnsi="TimesNewRomanPSMT" w:cs="TimesNewRomanPSMT"/>
          <w:color w:val="000000"/>
        </w:rPr>
        <w:t>ú tovary a služby produkované obcou .V programovom rozpočte sú definované výstupovo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orientovanými cieľmi a ukazovateľmi výstupu</w:t>
      </w:r>
      <w:r w:rsidRPr="00342EEF">
        <w:rPr>
          <w:rFonts w:ascii="TimesNewRomanPS-BoldMT" w:hAnsi="TimesNewRomanPS-BoldMT" w:cs="TimesNewRomanPS-BoldMT"/>
          <w:b/>
          <w:bCs/>
          <w:color w:val="000000"/>
        </w:rPr>
        <w:t>.</w:t>
      </w:r>
      <w:r w:rsidRPr="00342EEF">
        <w:rPr>
          <w:rFonts w:ascii="TimesNewRomanPSMT" w:hAnsi="TimesNewRomanPSMT" w:cs="TimesNewRomanPSMT"/>
          <w:color w:val="000000"/>
        </w:rPr>
        <w:t xml:space="preserve">Výsledky </w:t>
      </w:r>
      <w:r>
        <w:rPr>
          <w:rFonts w:ascii="TimesNewRomanPSMT" w:hAnsi="TimesNewRomanPSMT" w:cs="TimesNewRomanPSMT"/>
          <w:color w:val="000000"/>
        </w:rPr>
        <w:t>s</w:t>
      </w:r>
      <w:r w:rsidRPr="00342EEF">
        <w:rPr>
          <w:rFonts w:ascii="TimesNewRomanPSMT" w:hAnsi="TimesNewRomanPSMT" w:cs="TimesNewRomanPSMT"/>
          <w:color w:val="000000"/>
        </w:rPr>
        <w:t>ú spoločensko-ekonomické zmeny spôsobené plnením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programov, ktoré sú dosahované v strednodobom 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krátkodobom rámci. V programovom rozpočte sú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definované výsledkovo orientovanými cieľmi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a ukazovateľmi výsledku.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Merateľný ukazovateľ Je nástroj na monitorovanie a hodnotenie plnenia cieľa,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resp. nástroj, prostredníctvom ktorého meriame pokrok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pri plnení cieľa.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Monitorovanie Je systematický proces zberu, triedenia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uchovávania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relevantných informácií o vecnom a finančnom plnení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programov. Údaje získané monitorovaním sa využívajú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pri monitorovaní výkonnosti. Monitorovanie výkonnosti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je priebežné sledovanie plnenia cieľov a merateľných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ukazovateľov programu počas celého obdobia jeho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realizácie. Výsledky monitorovania sa prezentujú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monitorovacej správe.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Hodnotenie </w:t>
      </w:r>
      <w:r>
        <w:rPr>
          <w:rFonts w:ascii="TimesNewRomanPSMT" w:hAnsi="TimesNewRomanPSMT" w:cs="TimesNewRomanPSMT"/>
          <w:color w:val="000000"/>
        </w:rPr>
        <w:t>j</w:t>
      </w:r>
      <w:r w:rsidRPr="00342EEF">
        <w:rPr>
          <w:rFonts w:ascii="TimesNewRomanPSMT" w:hAnsi="TimesNewRomanPSMT" w:cs="TimesNewRomanPSMT"/>
          <w:color w:val="000000"/>
        </w:rPr>
        <w:t>e systematická a analytická činnosť, ktorá na základe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analýzy kritérií relevantnosti, účinnosti,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efektívnosti/hospodárnosti, a prípadne aj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užitočnosti/dopadu či stability/udržateľnosti, poskytuje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spoľahlivé závery o výstupoch, výsledkoch, dôsledkoch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a celkových účinkoch programu. Výsledky hodnotenia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sa prezentujú v hodnotiacej správe, ktorá je súčasťou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záverečného účtu.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 xml:space="preserve">Logický rámec programu </w:t>
      </w:r>
      <w:r>
        <w:rPr>
          <w:rFonts w:ascii="TimesNewRomanPSMT" w:hAnsi="TimesNewRomanPSMT" w:cs="TimesNewRomanPSMT"/>
          <w:color w:val="000000"/>
        </w:rPr>
        <w:t>p</w:t>
      </w:r>
      <w:r w:rsidRPr="00342EEF">
        <w:rPr>
          <w:rFonts w:ascii="TimesNewRomanPSMT" w:hAnsi="TimesNewRomanPSMT" w:cs="TimesNewRomanPSMT"/>
          <w:color w:val="000000"/>
        </w:rPr>
        <w:t>redstavuje vnútornú logiku programu. Je to spôsob,akým sa o programe, jeho zámeroch, cieľoch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vstupoch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uvažuje. Pomocou neho sa systematicky buduje,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vyjadruje a sleduje priama, preukázateľná logická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súvislosť medzi víziou, poslaním, zámermi,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strednodobými výsledkovými cieľmi, krátkodobými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výsledkovými cieľmi, výstupovými cieľmi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vstupmi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programu.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</w:rPr>
        <w:t>2.2 Skratky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RPVS rozpočtové pravidlá verejnej správy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RPÚS rozpočtové pravidlá územnej samosprávy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OZ obecné zastupiteľstvo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Oc</w:t>
      </w:r>
      <w:r>
        <w:rPr>
          <w:rFonts w:ascii="TimesNewRomanPSMT" w:hAnsi="TimesNewRomanPSMT" w:cs="TimesNewRomanPSMT"/>
          <w:color w:val="000000"/>
        </w:rPr>
        <w:t>Ú</w:t>
      </w:r>
      <w:r w:rsidRPr="00342EEF">
        <w:rPr>
          <w:rFonts w:ascii="TimesNewRomanPSMT" w:hAnsi="TimesNewRomanPSMT" w:cs="TimesNewRomanPSMT"/>
          <w:color w:val="000000"/>
        </w:rPr>
        <w:t xml:space="preserve"> obecný úrad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VZN všeobecné záväzné nariadenie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 rozpočtové organizácie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PO príspevkové organizácie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ŠR štátny rozpočet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EÚ Európska únia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VÚC vyšší územný celok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</w:rPr>
        <w:t>3. Postup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</w:rPr>
        <w:t>3.1 Postavenie a obsah rozpočtu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3.1.1 Rozpočet obce je základným nástrojom finančného hospodárenia v príslušnom rozpočtovom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roku, ktorým sa riadi financovanie úloh a funkcií obce v príslušnom rozpočtovom roku.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Rozpočet obce je súčasťou rozpočtu sektora verejnej správy.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3.1.2 Rozpočtový rok je zhodný s kalendárnym rokom. Rozpočet obce vyjadruje ekonomickú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lastRenderedPageBreak/>
        <w:t>samostatnosť hospodárenia obce a obsahuje príjmy a výdavky, v ktorých sú vyjadrené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finančné vzťahy k štátnemu rozpočtu, k právnickým osobám a k fyzickým osobám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 k obyvateľom obce. Môže obsahovať tiež finančné vzťahy k rozpočtom iných obcí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 k rozpočtu žilinského samosprávneho kraja, ak plnia spoločné úlohy.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3.1.3 Rozpočet obce obsahuje finančné vzťahy k rozpočtovým organizáciám v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zriaďovateľskej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pôsobnosti obce, k právnickým osobám, ktorých je obec zakladateľom a k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ďalším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právnickým osobám.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3.1.4 Súčasťou rozpočtu obce sú rozpočty príjmov a výdavkov rozpočtových organizácií, t.j.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rozpočtové organizácie sú na rozpočet obce napojené priamo svojimi príjmami a výdavkami.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3.1.5 Súčasťou rozpočtu obce sú tiež finančné operácie, ktorými sa vyjadrujú transakcie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 finančnými aktívami a finančnými pasívami obce.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3.1.6 Rozpočet obce obsahuje zámery a ciele, ktoré bude obec realizovať z výdavkov rozpočtu obce.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3.1.7 V rozpočte obce sa uplatňuje rozpočtová klasifikácia, podľa ktorej sa určujú a triedia príjmy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rozpočtu, výdavky rozpočtu a finančné operácie.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3.1.8 Obec zostavuje viacročný rozpočet. Viacročný rozpočet sa zostavuje v rovnakom členení,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akom sa zostavuje rozpočet obce. Príjmy a výdavky viacročného rozpočtu sú po schválení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OZ záväzné len pre príslušný rozpočtový rok. Príjmy a výdavky rozpočtov v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rokoch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nasledujúcich po príslušnom rozpočtovom roku nie sú záväzné.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</w:rPr>
        <w:t>3.2 Príjmy rozpočtu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3.2.1 Príjmy rozpočtu obce sú vlastné príjmy obce , dotácie, prostriedky z Európskej únie alebo iné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prostriedky zo zahraničia a ďalšie príjmy ustanovené osobitnými predpismi. Za vlastné príjmy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rozpočtu obce sa považujú: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výnosy z miestnych daní a miestneho poplatku určených VZN obce 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nedaňové príjmy z vlastníctva majetku obce a z prevodov vlastníctva majetku obce 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c) príjmy z činnosti obce a z činnosti rozpočtových organizácií obce 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d) výnosy z finančných prostriedkov obce 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e) sankcie za porušenie finančnej disciplíny uložené obcou 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f) dary a výnosy dobrovoľných zbierok v prospech obce 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g) podiely na daniach v správe štátu,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h) iné príjmy, ak tak ustanoví osobitný predpis.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3.2.2 O použití vlastných príjmov rozhoduje obec samostatne. Pri darovaných prostriedkoch je obec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povinná dodržať účel daru, ak ho darca určil. Príjmy z dotácií a z prostriedkov z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Európskej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únie, prípadne iných prostriedkov zo zahraničia, môže obec použiť len v súlade s účelom, na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ktorý boli poskytnuté. Oznámenie o výške dotácie zo ŠR na príslušný rozpočtový rok je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príslušný štátny orgán povinný predložiť obci do 30 dní od nadobudnutia účinnosti zákona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 ŠR na príslušný rok.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3.2.3 Obec môže na plnenie svojich úloh použiť tiež združené prostriedky, ktoré vedie na osobitnom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účte, obec môže združovať prostriedky podľa príslušných ustanovení Občianskeho zákonníka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a zákona č. 369/1990 Zb. o obecnom zriadení v znení neskorších predpisov.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3.2.4 Za porušenie finančnej disciplíny je právnická alebo fyzická osoba povinná odviesť do príjmov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rozpočtu obce odvod vo výške porušenia finančnej disciplíny a penále za porušenie vo výške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0,1 % zo sumy, v ktorej došlo k porušeniu finančnej disciplíny, za každý aj začatý deň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porušenia finančnej disciplíny v zmysle § 31 zákona o RPVS.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</w:rPr>
        <w:t>3.3 Výdavky rozpočtu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3.3.1 Z rozpočtu obce sa uhrádzajú výdavky: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záväzky obce vyplývajúce z plnenia povinnosti ustanovených osobitnými predpismi,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výdavky na výkon samosprávnych pôsobností obce podľa osobitných predpisov a na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činnosť rozpočtových a príspevkových organizácií zriadených obcou,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c) výdavky na úhradu nákladov preneseného výkonu štátnej správy podľa osobitných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predpisov,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d) výdavky spojené so správou, údržbou a zhodnocovaním majetku obce a majetku iných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osôb, ak obec takýto majetok užíva na plnenie úloh podľa osobitných predpisov,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e) záväzky vzniknuté zo spolupráce s inou obcou , mestom alebo VÚC, prípadne ďalšími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lastRenderedPageBreak/>
        <w:t>osobami na zabezpečenie úloh vyplývajúcich z pôsobnosti obce vrátane záväzkov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vzniknutých zo spoločnej činnosti,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f) výdavky vyplývajúce z medzinárodnej spolupráce obce 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g) úroky z prijatých úverov, pôžičiek a návratných finančných výpomocí,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h) výdavky súvisiace s emisiou cenných papierov vydaných obcou a na výdavky na úhradu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výnosov z nich,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i) iné výdavky ustanovené osobitnými predpismi.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3.3.2 Obec je oprávnené uhrádzať zo svojho rozpočtu v nevyhnutnom rozsahu aj výdavky na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reprezentačné a propagačné účely. V rámci výdavkov na reprezentačné účely sa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vyčleňujú výdavky na partnerské vzťahy obce . Čerpanie výdavkov na tieto účely je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 kompetencii starostu obce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3.3.3 Obec môže z rozpočtu poskytovať finančné prostriedky fyzickým a právnickým osobám za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podmienok ustanovených osobitným VZN obce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42E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3.4 Finančné operácie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3.4.1 Finančné operácie sú súčasťou rozpočtu obce , ktorými sa vykonávajú prevody z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peňažných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fondov obce , realizujú sa návratné zdroje financovania a ich splácanie. Za finančné operácie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sa považujú tiež pôžičky a návratné finančné výpomoci poskytnuté z rozpočtu obce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ich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splátky, vystavené a prijaté zmenky a predaj a obstaranie majetkových účastí.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3.4.2 Obec môže zo svojho rozpočtu poskytnúť návratnú finančnú výpomoc len právnickej osobe,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ktorej je zakladateľom, pričom na tento účel nemôže použiť návratné zdroje.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3.4.3 Finančné operácie nie sú súčasťou príjmov a výdavkov rozpočtu.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3.5 Členenie rozpočtu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3.5.1 Rozpočet obce sa zostavuje ako vyrovnaný alebo prebytkový. Vnútorne sa rozpočet člení na: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bežný rozpočet (bežné príjmy a bežné výdavky),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kapitálový rozpočet (kapitálové príjmy a kapitálové výdavky),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c) finančné operácie (príjmové a výdavkové).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3.5.2 Rozpočet obce sa člení podľa programovej štruktúry a rozpočtovej klasifikácie.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3.5.3 Bežný rozpočet sa zostavuje ako vyrovnaný alebo prebytkový. Kapitálový rozpočet sa môže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zostaviť ako schodkový, ak je možné na krytie schodku použiť: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zostatok finančných prostriedkov mesta z minulých rokov,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návratné zdroje financovania,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c) prebytok bežného rozpočtu v príslušnom rozpočtovom roku.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3.5.4 Prebytok bežného rozpočtu je definovaný ako kladný rozdiel medzi bežnými príjmami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 bežnými výdavkami.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3.5.5 Bežný rozpočet sa môže zostaviť ako schodkový, ak sa vo výdavkoch bežného rozpočtu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rozpočtuje použitie účelovo určených prostriedkov poskytnutých zo štátneho rozpočtu,z rozpočtu Európskej únie alebo na základe osobitného predpisu, ktoré neboli vyčerpané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minulých rokoch. Výška schodku takto zostaveného bežného rozpočtu nesmie byť vyššia ako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suma týchto nevyčerpaných prostriedkov.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3.5.6 Finančnými prostriedkami z minulých rokov sa rozumejú prostriedky peňažných fondov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mesta a prostriedky prevedené z prebytku rozpočtu za predchádzajúci rozpočtový rok do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rozpočtu obce v príslušnom roku. Prostriedky peňažných fondov používa obec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prostredníctvom rozpočtu (finančné operácie) okrem prípadov, keď obec použije prostriedky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fondov len na vyrovnanie časového nesúladu medzi príjmami a výdavkami v priebehu roka.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 Rozpočtový proces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4.1 Rozpočtový harmonogram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4.1.1 Rozpočtový proces sa riadi záväzným rozpočtovým harmonogramom podľa vzoru formulára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uvedenom v prílohe č.1.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4.1.2 Za vypracovanie rozpočtového harmonogramu zodpovedá finančné oddelenie.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4.2 Subjekty rozpočtového procesu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4.2.1 Na rozpočtovom procese sa podieľajú jednotlivé subjekty samosprávy obce v rozsahu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lastRenderedPageBreak/>
        <w:t>uvedenom v tejto smernici a v rozpočtovom harmonograme, a to: rozpočtová organizácia obce,obecný úrad, starosta obce, komisie obecného zastupiteľstva, obecné zastupiteľstvo.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4.2.2 V rámci rozpočtového procesu poskytuje finančné oddelenie poradenstvo jednotlivým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subjektom rozpočtového procesu.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4.2.3 Za aktualizáciu vzorov formulárov v prílohách č. 1 – 5 a ich zverejňovanie na internetovej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stránke Oc</w:t>
      </w:r>
      <w:r>
        <w:rPr>
          <w:rFonts w:ascii="TimesNewRomanPSMT" w:hAnsi="TimesNewRomanPSMT" w:cs="TimesNewRomanPSMT"/>
          <w:color w:val="000000"/>
        </w:rPr>
        <w:t>Ú</w:t>
      </w:r>
      <w:r w:rsidRPr="00342EEF">
        <w:rPr>
          <w:rFonts w:ascii="TimesNewRomanPSMT" w:hAnsi="TimesNewRomanPSMT" w:cs="TimesNewRomanPSMT"/>
          <w:color w:val="000000"/>
        </w:rPr>
        <w:t xml:space="preserve"> zodpovedá finančné oddelenie.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4.3 Zostavovanie rozpočtu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4.3.1 Práce na zostavení návrhu rozpočtu obce riadi starosta obce prostredníctvom finančného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oddelenia.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4.3.2 Finančné oddelenie zostavuje návrh rozpočtu v súčinnosti s príslušnými útvarmi Oc</w:t>
      </w:r>
      <w:r>
        <w:rPr>
          <w:rFonts w:ascii="TimesNewRomanPSMT" w:hAnsi="TimesNewRomanPSMT" w:cs="TimesNewRomanPSMT"/>
          <w:color w:val="000000"/>
        </w:rPr>
        <w:t>Ú</w:t>
      </w:r>
      <w:r w:rsidRPr="00342EEF">
        <w:rPr>
          <w:rFonts w:ascii="TimesNewRomanPSMT" w:hAnsi="TimesNewRomanPSMT" w:cs="TimesNewRomanPSMT"/>
          <w:color w:val="000000"/>
        </w:rPr>
        <w:t xml:space="preserve"> , ktoré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zabezpečujú plnenie úloh obce na im zverenom úseku podľa organizačného poriadku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 organizačnej štruktúry - správcovia rozpočtových prostriedkov.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4.3.3 Správcovia rozpočtových prostriedkov pri príprave rozpočtových požiadaviek navzájom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spolupracujú.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4.3.4 Správcovia rozpočtových prostriedkov obce sú povinní predkladať finančnému oddeleniu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rozpočtové požiadavky v požadovanej forme v prílohe č. 2 a v lehotách podľa rozpočtového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harmonogramu, a to vrátane finančného vzťahu k rozpočtovým organizáciám, k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právnickým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osobám, ktorých je obec zakladateľom a k ďalším právnickým osobám.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4.3.5 Pri zostavovaní rozpočtu a schvaľovaní rozpočtu je obec povinná prednostne zabezpečiť krytie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všetkých záväzkov, ktoré pre neho vyplývajú z plnenia povinnosti ustanovených osobitnými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predpismi a súčasne zabezpečiť súlad predkladaných rozpočtových požiadaviek so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strategickými plánmi obce , stanovenými zámermi a cieľmi.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4.3.6 Pri schvaľovaní rozpočtu musia všetky uplatnené poslanecké návrhy obsahovať informáciu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 zdroji na krytie výdavkov súvisiacich s takýmito návrhmi.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4.3.7 Rozpočtová organizácia predkladá finančnému oddeleniu rozpočtovú požiadavku vrátane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súhrnného finančného vzťahu (príjmy a výdavky) k svojej organizácii na úseku školstva 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samostatne návrh rozpisu záväzných ukazovateľov rozpočtu na jednotlivé rozpočtové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organizácie v úrovni rozpočtových kategórií. V súlade so zákonom č. 596/2003 Z. z.o štátnej správe v školstve a školskej samospráve a o zmene a doplnení niektorých zákonov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riaditeľ školy predloží obecnej školskej rade na vyjadrenie návrh rozpisu finančných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prostriedkov - dotácií na prenesený výkon štátnej správy na úseku základného školstva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4.3.8 Zostavený návrh rozpočtu obce prerokuje finančná oddelenie so starostom obce . Starosta obce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predkladá návrh rozpočtu na prerokovanie komisiám OZ a na schválenie OZ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4.3.9 Pred schválením je obec povinná zverejniť návrh rozpočtu najmenej na 15 dní obvyklým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spôsobom na úradnej tabuli obce , aby sa k nemu mohli obyvatelia obce vyjadriť.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4.3.10 K návrhu rozpočtu obce pred jeho schválením v OZ vypracováva a predkladá hlavný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kontrolór obce odborné stanovisko, ktoré obsahuje okrem iného aj posúdenie vhodnosti: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stanovených cieľov vzhľadom na existujúce zámery,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merateľných ukazovateľov,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c) objemu výdavkov vzhľadom na hodnoty merateľných ukazovateľov.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4.3.11 OZ schvaľuje rozpočet obce a v programoch, v ktorých bude obec realizovať výdavky, podľa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platnej funkčnej klasifikácie a podľa ekonomickej klasifikácie na úrovni trojmiestnych kódov.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4.3.12 Finančné oddelenie po schválení rozpočtu obce na príslušný rozpočtový rok, jeho zmien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a rozpočtových opatrení v rámci rozpočtového roka, vykonáva rozpis rozpočtu v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informačnom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systéme Oc</w:t>
      </w:r>
      <w:r>
        <w:rPr>
          <w:rFonts w:ascii="TimesNewRomanPSMT" w:hAnsi="TimesNewRomanPSMT" w:cs="TimesNewRomanPSMT"/>
          <w:color w:val="000000"/>
        </w:rPr>
        <w:t>Ú</w:t>
      </w:r>
      <w:r w:rsidRPr="00342EEF">
        <w:rPr>
          <w:rFonts w:ascii="TimesNewRomanPSMT" w:hAnsi="TimesNewRomanPSMT" w:cs="TimesNewRomanPSMT"/>
          <w:color w:val="000000"/>
        </w:rPr>
        <w:t xml:space="preserve"> – v ekonomickom module Rozpočet.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4.3.13 Finančné oddelenie vykoná rozpis rozpočtu vrátane rozpisu výdavkov na programy obce na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rozpočtové organizácie v zriaďovateľskej pôsobnosti mesta do 30 dní od schválenia rozpočtu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obce v OZ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4.4 Rozpočtové provizórium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4.4.1 Návrh rozpočtu obce musí byť zostavený tak, aby mohol byť v OZ prerokovaný do 31.12.bežného roku. Ak OZ neschváli rozpočet do 31.12. bežného roka, bude obec 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nasledujúcom rozpočtovom roku hospodáriť podľa rozpočtu predchádzajúceho roka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(rozpočtové provizórium).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4.4.2 Výdavky realizované počas rozpočtového provizória nesmú prekročiť 1/12 celkových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lastRenderedPageBreak/>
        <w:t>výdavkov rozpočtu predchádzajúceho roka v jednotlivých mesiacoch okrem výnimiek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uvedených v § 11 zákona o RPÚS. Rozpočtované príjmy a výdavky uskutočnené počas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rozpočtového provizória sa zúčtujú s rozpočtom obce po jeho schválení v OZ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342EEF">
        <w:rPr>
          <w:rFonts w:ascii="ArialMT" w:hAnsi="ArialMT" w:cs="ArialMT"/>
          <w:color w:val="000000"/>
        </w:rPr>
        <w:t>Interná smernica č. 1/2011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4.5 Zmeny rozpočtu a rozpočtové opatrenia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4.5.1 Návrhy na vykonanie zmeny rozpočtu spracováva finančné oddelenie na základe vzniknutých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požiadaviek na krytie výdavkov, ktoré nie sú v rozpočte zabezpečené a analýzy vývoja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príjmov rozpočtu, prípadne ďalších finančných zdrojov. Návrh na zmenu rozpočtu predkladá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na schválenie OZ starosta obce. Vykonané zmeny rozpočtu nesmú narušiť vyrovnanosť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bežného rozpočtu.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4.5.2 Správcovia rozpočtových prostriedkov obce sú povinní predkladať finančnému oddeleniu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návrhy na zmenu rozpočtu (požiadavka na zmenu rozpočtu) v požadovanej forme podľa vzoru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formulára uvedenom v prílohe č.3 a v stanovených lehotách podľa rozpočtového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harmonogramu, a to vrátane finančného vzťahu k rozpočtovým organizáciám, k právnickým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osobám, ktorých je obec zakladateľom a ďalším právnickým osobám.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4.5.3 Ekonomický odbor a správcovia rozpočtových prostriedkov pri príprave požiadaviek na zmenu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rozpočtu navzájom spolupracujú.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4.5.4 Pri schvaľovaní zmeny rozpočtu je obec povinná prednostne zabezpečiť krytie všetkých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záväzkov, ktoré pre ňu vyplývajú z plnenia povinnosti ustanovených osobitnými predpismi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a súčasne zabezpečiť súlad požiadaviek na zmenu rozpočtu so strategickými plánmi obce ,stanovenými zámermi a cieľmi.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4.5.5 Pred tým ako predložia správcovia rozpočtových prostriedkov na finančné oddelenie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požiadavku na zmenu rozpočtu, musia najskôr svoje požiadavky na zvýšené výdavky pokryť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z nedočerpaných príp. z iných rezerv a z presunov v rámci svojich spravovaných rozpočtových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prostriedkov.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4.5.6 Pri schvaľovaní zmeny rozpočtu musia všetky uplatnené poslanecké návrhy obsahovať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informáciu o zdroji na krytie výdavkov súvisiacich s takýmito návrhmi.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342EEF">
        <w:rPr>
          <w:rFonts w:ascii="TimesNewRomanPSMT" w:hAnsi="TimesNewRomanPSMT" w:cs="TimesNewRomanPSMT"/>
          <w:color w:val="000000"/>
        </w:rPr>
        <w:t xml:space="preserve">4.5.7 </w:t>
      </w:r>
      <w:r w:rsidRPr="00342EEF">
        <w:rPr>
          <w:rFonts w:ascii="TimesNewRomanPSMT" w:hAnsi="TimesNewRomanPSMT" w:cs="TimesNewRomanPSMT"/>
          <w:color w:val="FF0000"/>
        </w:rPr>
        <w:t>Starosta obce je v priebehu rozpočtového roku oprávnený v rozsahu určenom OZ schváliť</w:t>
      </w:r>
      <w:r>
        <w:rPr>
          <w:rFonts w:ascii="TimesNewRomanPSMT" w:hAnsi="TimesNewRomanPSMT" w:cs="TimesNewRomanPSMT"/>
          <w:color w:val="FF0000"/>
        </w:rPr>
        <w:t xml:space="preserve"> </w:t>
      </w:r>
      <w:r w:rsidRPr="00342EEF">
        <w:rPr>
          <w:rFonts w:ascii="TimesNewRomanPSMT" w:hAnsi="TimesNewRomanPSMT" w:cs="TimesNewRomanPSMT"/>
          <w:color w:val="FF0000"/>
        </w:rPr>
        <w:t>zmeny rozpočtu rozpočtovými opatreniami v rámci schváleného rozpočtu: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342EEF">
        <w:rPr>
          <w:rFonts w:ascii="TimesNewRomanPSMT" w:hAnsi="TimesNewRomanPSMT" w:cs="TimesNewRomanPSMT"/>
          <w:color w:val="FF0000"/>
        </w:rPr>
        <w:t>a) v rámci jednotlivých kapitol (funkčnej klasifikácie) a položiek (na úrovni kategórii) v rámci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342EEF">
        <w:rPr>
          <w:rFonts w:ascii="TimesNewRomanPSMT" w:hAnsi="TimesNewRomanPSMT" w:cs="TimesNewRomanPSMT"/>
          <w:color w:val="FF0000"/>
        </w:rPr>
        <w:t>jednotlivých programov, pričom sa nemenia celkové príjmy a výdavky, ale len v rámci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342EEF">
        <w:rPr>
          <w:rFonts w:ascii="TimesNewRomanPSMT" w:hAnsi="TimesNewRomanPSMT" w:cs="TimesNewRomanPSMT"/>
          <w:color w:val="FF0000"/>
        </w:rPr>
        <w:t>bežných výdavkov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342EEF">
        <w:rPr>
          <w:rFonts w:ascii="TimesNewRomanPSMT" w:hAnsi="TimesNewRomanPSMT" w:cs="TimesNewRomanPSMT"/>
          <w:color w:val="FF0000"/>
        </w:rPr>
        <w:t>b) .............. v rámci programu a jeho častí do výšky ..... €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342EEF">
        <w:rPr>
          <w:rFonts w:ascii="TimesNewRomanPSMT" w:hAnsi="TimesNewRomanPSMT" w:cs="TimesNewRomanPSMT"/>
          <w:color w:val="FF0000"/>
        </w:rPr>
        <w:t>c) - medzi programami do výšky ....... €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</w:rPr>
      </w:pPr>
      <w:r w:rsidRPr="00342EEF">
        <w:rPr>
          <w:rFonts w:ascii="TimesNewRomanPSMT" w:hAnsi="TimesNewRomanPSMT" w:cs="TimesNewRomanPSMT"/>
          <w:b/>
          <w:bCs/>
          <w:color w:val="FF0000"/>
        </w:rPr>
        <w:t>!!!! Schváliť alternatívu a) alebo b) a c)-pri týchto treba vymedziť aj výšku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Poznámka: Toto ustanovenie platí aj pre riaditeľ</w:t>
      </w:r>
      <w:r>
        <w:rPr>
          <w:rFonts w:ascii="TimesNewRomanPSMT" w:hAnsi="TimesNewRomanPSMT" w:cs="TimesNewRomanPSMT"/>
          <w:color w:val="000000"/>
        </w:rPr>
        <w:t>a</w:t>
      </w:r>
      <w:r w:rsidRPr="00342EEF">
        <w:rPr>
          <w:rFonts w:ascii="TimesNewRomanPSMT" w:hAnsi="TimesNewRomanPSMT" w:cs="TimesNewRomanPSMT"/>
          <w:color w:val="000000"/>
        </w:rPr>
        <w:t xml:space="preserve"> ZŠ s MŠ </w:t>
      </w:r>
      <w:r>
        <w:rPr>
          <w:rFonts w:ascii="TimesNewRomanPSMT" w:hAnsi="TimesNewRomanPSMT" w:cs="TimesNewRomanPSMT"/>
          <w:color w:val="000000"/>
        </w:rPr>
        <w:t>Vavrečka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4.5.8 V priebehu roka je možné vykonať zmeny schváleného rozpočtu rozpočtovými opatreniami,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ktorými sú: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presun rozpočtových prostriedkov v rámci schváleného rozpočtu, pričom sa nemenia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celkové príjmy a celkové výdavky,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povolené prekročenie výdavkov pri dosiahnutí vyšších príjmov,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c) viazanie rozpočtových výdavkov, ak ich krytie je ohrozené neplnením rozpočtovaných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príjmov alebo by neplnenie bežných príjmov mohlo narušiť vyrovnanosť bežného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rozpočtu ku koncu rozpočtového roku alebo použitím účelovo určených prostriedkov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poskytnutých zo štátneho rozpočtu, z rozpočtu Európskej únie alebo na základe osobitného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predpisu, nedočerpaných v minulých rokoch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4.5.9 Finančné oddelenie vedie operatívnu evidenciu o všetkých vykonaných rozpočtových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opatreniach v priebehu roka.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4.5.10 Ak v priebehu rozpočtového roka dôjde k zmene rozpočtovej klasifikácie, podľa ktorej sa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rozpočte obce záväzne triedia príjmy, výdavky a finančné operácie, premietne tieto zmeny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do schváleného rozpočtu obce finančné oddelenie. Finančné oddelenie opraví tiež prípadné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chyby pri začlenení príjmov a výdavkov podľa funkčnej a ekonomickej klasifikácie 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schválenom rozpočte.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4.6 Peňažné fondy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4.6.1 Obec vytvára tieto peňažné fondy.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lastRenderedPageBreak/>
        <w:t>a) rezervný fond,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4.6.2 O vytvorení iných peňažných fondov alebo zrušení peňažných fondov rozhodne OZ.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Prostriedky peňažných fondov používa obec prostredníctvom rozpočtu (finančné operácie)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ich použití rozhoduje OZ rámci schvaľovania rozpočtu a zmien rozpočtu. V priebehu roka sa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prostriedky peňažných fondov môžu použiť na vyrovnanie časového nesúladu medzi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príjmami a výdavkami rozpočtu.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4.6.3 Zdrojmi peňažných fondov môžu byť najmä: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prebytok rozpočtu za uplynulý rozpočtový rok,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zostatky fondov z predchádzajúcich rozpočtových rokov a zostatky príjmových finančných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operácií,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c) v prípade vykonávania podnikateľskej činnosti zisk z tejto činnosti po zdanení.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4.6.4 V súlade so zákonom č. 152/1994 Z.z. o sociálnom fonde v platnom znení tvorí obec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sociálny fond.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4.6.5 Rezervný fond vytvára obec najmenej vo výške 10 % z prebytku bežného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kapitálového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rozpočtu (kladný rozdiel medzi príjmami a výdavkami). Prostriedky rezervného fondu môžu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byť použité na úhradu schodku kapitálového rozpočtu alebo na splácanie návratných zdrojov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financovania. Ak v priebehu roka vznikne potreba úhrady bežných výdavkov na odstránenie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havarijného stavu majetku mesta alebo na likvidáciu škôd spôsobených živelnými pohromami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alebo inou mimoriadnou udalosťou, ktoré nie sú rozpočtované, môže obec na základe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rozhodnutia OZ použiť na ich krytie prostriedky rezervného fondu. Z uvedeného dôvodu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môže byť bežný rozpočet ku koncu rozpočtového roka schodkový.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4.7 Záverečný účet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4.7.1 Po skončení rozpočtového roka spracuje finančné oddelenie v spolupráci s príslušnými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správcami rozpočtových prostriedkov obce údaje: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o rozpočtovom hospodárení obce do záverečného účtu obce 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 w:rsidRPr="00342EEF">
        <w:rPr>
          <w:rFonts w:ascii="TimesNewRomanPSMT" w:hAnsi="TimesNewRomanPSMT" w:cs="TimesNewRomanPSMT"/>
          <w:color w:val="000000"/>
        </w:rPr>
        <w:t>b) o programovom plnení rozpočtu do hodnotiacej správy, ktorá je súčasťou záverečného účtu</w:t>
      </w:r>
      <w:r w:rsidRPr="00342EEF">
        <w:rPr>
          <w:rFonts w:ascii="TimesNewRomanPSMT" w:hAnsi="TimesNewRomanPSMT" w:cs="TimesNewRomanPSMT"/>
          <w:color w:val="FF0000"/>
        </w:rPr>
        <w:t>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4.7.2 Účtovná závierka obce, hospodárenie podľa rozpočtu obce v súlade so zákonom o RPÚS,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hospodárenie s ostatnými finančnými prostriedkami, stav a vývoj dlhu a dodržiavanie pravidiel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používania návratných zdrojov financovania podliehajú overeniu audítorom. Audit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vykonávajú nezávislí audítori na základe uzatvoreného zmluvného vzťahu.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4.7.3 Príprava záverečného účtu prebieha podľa rozpočtového harmonogramu a pre tvorbu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hodnotiacej správy sa využíva vzor formulára uvedený v prílohe č. 5.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4.7.4 Finančné oddelenie a správcovia rozpočtových prostriedkov navzájom pri príprave záverečného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účtu navzájom spolupracujú.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4.7.5 Obec finančne usporiada svoje hospodárenie vrátane finančných vzťahov voči právnickým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osobám zriadeným alebo založeným obcou a právnickým a fyzickým osobám, ktorým poskytlo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dotácie. Finančný vzťah k ŠR usporiada obec podľa usmernenia príslušného štátneho orgánu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(poskytovateľa dotácie).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4.7.6 Záverečný účet obce obsahuje najmä: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údaje o plnení rozpočtu vrátane rozpočtových organizácií zriadených obcou v členení -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bežný rozpočet, kapitálový rozpočet a finančné operácie,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bilanciu aktív a pasív,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c) prehľad o stave a vývoji dlhu,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d) údaje o hospodárení rozpočtových organizácii zriadených obcou,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e) prehľad o poskytnutých zárukách podľa jednotlivých príjemcov,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f) rozhodnutie o použití prebytku rozpočtu, prípadne spôsobe úhrady schodku,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g) údaje o nákladoch a výnosoch podnikateľskej činnosti v prípade jej vykonávania,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h) hodnotenie plnenia programov, ktoré je súčasťou hodnotiacej správy.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4.7.7 Záverečný účet obce predkladá na schválenie do OZ starosta obce po predchádzajúcom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prerokovaní vo finančnej komisii OZ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4.7.8 Pred schválením je záverečný účet zverejnený najmenej 15 dní na úradnej tabuli obce , aby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sa k nemu mohli obyvatelia mesta vyjadriť.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lastRenderedPageBreak/>
        <w:t>4.7.9 K návrhu záverečného účtu vypracováva a predkladá odborné stanovisko hlavný kontrolór obce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pred jeho schválením v OZ , ktoré obsahuje aj posúdenie finančného a programového splnenia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4.7.10 Návrh záverečného účtu prerokuje OZ najneskôr do šiestich mesiacov po uplynutí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rozpočtového roka. Prerokovanie záverečného účtu obce sa uzatvára jedným z týchto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výrokov: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celoročné hospodárenie sa schvaľuje bez výhrad,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celoročné hospodárenie sa schvaľuje s výhradami.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4.7.11 V prípade schválenia celoročného hospodárenia s výhradami, prijme OZ opatrenia na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nápravu nedostatkov.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4.7.12 Z prebytku rozpočtu obce sa vylučujú nevyčerpané účelovo určené prostriedky poskytnuté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predchádzajúcom rozpočtovom roku zo štátneho rozpočtu , z rozpočtu Európskej únie alebo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na základe osobitného predpisu. Tieto nevyčerpané prostriedky sa zaradia v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nasledujúcich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rokoch do rozpočtu obce ako príjmová finančná operácia a ich použitie na určený účel jevýdavkom rozpočtu obce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4.7.13 Schodok rozpočtu obce (bežného a kapitálového rozpočtu) vysporiada obec predovšetkým z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rezervného fondu, z ďalších fondov alebo z návratných zdrojov financovania.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4.8 Časové a účelové použitie rozpočtových prostriedkov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4.8.1 Do plnenia rozpočtu obce sa zahŕňajú len príjmy, výdavky a finančné operácie, ktoré sa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zrealizujú na príslušných účtoch obce najneskôr v posledný pracovný deň v príslušnom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rozpočtovom roku.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4.8.2 Obec môže na základe odôvodnenej žiadosti povoliť výnimku z časového použitia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rozpočtových prostriedkov poskytnutých formou dotácie právnickej osobe alebo fyzickej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osobe – podnikateľovi. Povolenie výnimky schvaľuje starosta obce na návrh príslušného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správcu rozpočtových prostriedkov. Výnimka nemôže byť povolená na poskytnuté prostriedky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získané do rozpočtu obce z dotácií zo ŠR.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4.8.3 Obec ako subjekt verejnej správy je povinná pri používaní verejných prostriedkov zachovávať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hospodárnosť, efektívnosť a účinnosť ich použitia. Rozpočtové prostriedky môžu byť použité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len na účely, na ktoré boli v rozpočte schválené.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4.8.4 Obec ako subjekt verejnej správy nie je oprávnená zaväzovať sa v bežnom rozpočtovom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roku na také úhrady, ktoré nemá v rozpočte zabezpečené.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4.8.5 Obec môže poskytovať preddavky, ak sa poskytnutie preddavku vopred dohodne písomne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zmluve o dodávke výkonov a tovarov. Preddavky je možné poskytnúť najviac na obdobie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troch mesiacov, tak aby boli finančne vysporiadané najneskôr do konca rozpočtového roku,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ktorom sa poskytli. Uvedený postup sa nevzťahuje na poskytovanie preddavkov za dodávku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energií, periodickej a neperiodickej tlače, na úhradu nájomného a nákup pohonných hmôt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prostredníctvom platobných kariet a na poskytnutie dotácií z rozpočtu obce , ak sa dotácia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podľa uzatvorených zmlúv neposkytuje naraz v plnej výške, ale etapovite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podlieha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ročnému zúčtovaniu s rozpočtom obce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4.8.6 Z finančných prostriedkov obce , ktoré boli poskytnuté právnickým a fyzickým osobám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 zmysle VZN o transferoch, sú prijímatelia v prípade, že im vznikne alebo by mohol vzniknúť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výnos za dobu od poukázania finančných prostriedkov z obce do doby ich použitia, povinní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odviesť výnosy z poskytnutých prostriedkov do príjmov rozpočtu obce , ak ich výška presiahne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alebo by mohla presiahnuť 5 €.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4.8.7 V prípade, že bola orgánmi obce schválená rozpočtovej organizácii obce účelová dotácia na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konkrétny účel použitia, príjemca je povinný zúčtovať jej použitie príslušnému správcovi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rozpočtových prostriedkov najneskôr do 2 mesiacov po skončení rozpočtového roka.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4.9 Pravidlá používania návratných zdrojov financovania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4.9.1 Obec môže použiť návratné zdroje financovania len na krytie kapitálových výdavkov.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Na vyrovnanie časového nesúladu medzi príjmami a výdavkami bežného rozpočtu v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priebehu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rozpočtového roka sa výnimočne môžu použiť tieto zdroje financovania za podmienky, že budú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splatené do konca rozpočtového roka z príjmov bežného rozpočtu. </w:t>
      </w:r>
      <w:r w:rsidRPr="00342EEF">
        <w:rPr>
          <w:rFonts w:ascii="TimesNewRomanPSMT" w:hAnsi="TimesNewRomanPSMT" w:cs="TimesNewRomanPSMT"/>
          <w:color w:val="000000"/>
        </w:rPr>
        <w:lastRenderedPageBreak/>
        <w:t>Obec môže vstúpiť len do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takých záväzkov vyplývajúcich z návratných zdrojov financovania, ktorých úhrada dlhodobo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nenaruší vyrovnanosť bežného rozpočtu v nasledujúcich rokoch.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4.9.2 Podmienky prijatia návratných zdrojov sú: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celková suma dlhu obce neprekročí 60 % skutočných bežných príjmov predchádzajúceho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rozpočtového roka,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suma ročných splátok návratných zdrojov financovania vrátane úhrady výnosov neprekročí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25 % skutočných bežných príjmov predchádzajúceho roka.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4.9.3 Celkovou sumou dlhu obce sa pre tento účel rozumie súhrn záväzkov vyplývajúcich zo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splácania istín návratných zdrojov financovania ku koncu rozpočtového roka a suma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ručiteľských záväzkov obce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4.9.4 Do celkovej sumy dlhu sa nezapočítava výška splátok úveru v prípade jeho poskytnutia na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výstavbu obecných nájomných bytov zo Štátneho fondu rozvoja bývania a záväzky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z návratných zdrojov financovania prijatých na zabezpečenie predfinancovania spoločných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programov Slovenskej republiky a Európskej únie najviac v sume nenávratného finančného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príspevku poskytnutého na základe zmluvy uzatvorenej medzi mestom a orgánom podľa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osobitného predpisu.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4.9.5 Do sumy ročných splátok návratných zdrojov financovania sa nezapočítava suma predčasného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jednorazového splatenia týchto návratných zdrojov poskytnutých podľa bodu 4.9.4.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4.9.6 Dodržanie podmienok na prijatie návratných zdrojov financovania preveruje hlavný kontrolór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obce pred schválením ich prijatia v OZ . Porušenie podmienok prijatia návratných zdrojov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financovania je hlavný kontrolór povinný bezodkladne oznámiť ministerstvu financií.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4.9.7 Obec nemôže prevziať záruku za úver, pôžičku alebo iný dlh fyzickej osoby alebo právnickej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osoby, s výnimkou prevzatia záruky za poskytnutie návratnej finančnej výpomoci zo ŠR.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Prevzatie záruky schvaľuje OZ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4.10 Zodpovednosť za hospodárenie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4.10.1 Za hospodárenie s finančnými prostriedkami v súlade so schváleným rozpočtom zodpovedá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starosta obce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4.10.2 Správcovia rozpočtových prostriedkov (vedúci zamestnanci Oc</w:t>
      </w:r>
      <w:r>
        <w:rPr>
          <w:rFonts w:ascii="TimesNewRomanPSMT" w:hAnsi="TimesNewRomanPSMT" w:cs="TimesNewRomanPSMT"/>
          <w:color w:val="000000"/>
        </w:rPr>
        <w:t>Ú</w:t>
      </w:r>
      <w:r w:rsidRPr="00342EEF">
        <w:rPr>
          <w:rFonts w:ascii="TimesNewRomanPSMT" w:hAnsi="TimesNewRomanPSMT" w:cs="TimesNewRomanPSMT"/>
          <w:color w:val="000000"/>
        </w:rPr>
        <w:t xml:space="preserve"> a riaditeľ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rozpočtovej organizácie ) zodpovedajú za hospodárenie s rozpočtovými prostriedkami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určenými na plnenie povinnosti a úloh obce v rozsahu im zverenej pôsobnosti a za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programové plnenie rozpočtu.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4.10.3 Obec sleduje v priebehu roka vývoj hospodárenia podľa schváleného rozpočtu. V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prípade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potreby vykonáva zmeny rozpočtu s cieľom zabezpečiť vyrovnanosť bežného rozpočtu ku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koncu rozpočtového roku a zabezpečenia zdrojov na krytie schodku kapitálového rozpočtu.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4.10.4 Starosta obce predkladá v príslušnom roku OZ monitorovaciu správu za prvý polrok,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to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najneskôr do 60 dní po uplynutí prvého polroka.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4.10.5 Príprava monitorovacej správy prebieha podľa rozpočtového harmonogramu a pre tvorbu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monitorovacej správy sa využíva vzor formulára uvedený v prílohe č. 4.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4.10.6 Finančné oddelenie a správcovia rozpočtových prostriedkov navzájom pri príprave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monitorovacej správy navzájom spolupracujú.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4.11 Ozdravný režim a nútená správa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4.11.1 Obec je povinná zaviesť ozdravný režim, ak celková výška jeho záväzkov po lehote splatnosti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presiahne 15 % skutočných bežných príjmov za predchádzajúci rozpočtový rok a ak neuhradila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niektorý uznaný záväzok do 60 dní odo dňa jeho splatnosti.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4.11.2 Ak nastanú tieto skutočnosti, obec je povinná ich oznámiť ministerstvu financií do 3 dní od ich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zistenia. Starosta obce je povinný predložiť návrh na zavedenie ozdravného režimu obecnému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zastupiteľstvu v lehote do 15 dní odo dňa, keď nastanú uvedené skutočnosti. Návrh ozdravného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režimu tvorí: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návrh ozdravného rozpočtu,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návrh opatrení na stabilizáciu rozpočtového hospodárenia vrátane časového harmonogramu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splácania záväzkov.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4.11.3 O zavedení nútenej správy rozhoduje ministerstvo financií. Ministerstvo financií je oprávnené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rozhodnúť o zavedení nútenej správy, ak: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lastRenderedPageBreak/>
        <w:t>a) nastali skutočnosti uvedené v odseku 4.11.1 a obec nezaviedla ozdravný režim,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po skončení hospodárenia v ozdravnom režime trvajú skutočnosti uvedené v odseku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4.11.1, a to podľa zistení ministerstva financií alebo na základe oznámenia starostu obce,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hlavného kontrolóra obce , audítora, veriteľa obce , štátneho orgánu.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4.11.4 Vo veciach ozdravného režimu a nútenej správy obce sa obec riadi ustanovením § 19 zákona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 RPÚS.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4.12 Podnikateľská činnosť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4.12.1 Vykonávanie podnikateľskej činnosti schvaľuje OZ . Výnosy a náklady na túto činnosť sa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nerozpočtujú a sledujú sa na samostatnom mimorozpočtovom účte. Náklady na podnikateľskú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činnosť musia byť kryté výnosmi z tejto činnosti. Zisk z podnikateľskej činnosti po zdanení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zostáva obci ako doplnkový zdroj financovania.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4.13 Zriadenie a zrušenie rozpočtových organizácií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4.13.1 Rozpočtové organizácie sú právnické osoby zriadené na plnenie úloh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vyplývajúcich zo všeobecne záväzných právnych predpisov a sú subjektmi verejnej správy.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Rozpočtové organizácie a ich hospodárenie upravuje zákon o RPVS. Rozpočtovú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organizáciu zriaďuje obec spravidla od prvého dňa nasledujúceho rozpočtového roka. Obec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vydá o zriadení rozpočtovej organizácie zriaďovaciu listinu v súlade s § 21, ods. 9 zákona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o RPVS. Zriadenie rozpočtovej organizácie oznámi obec obvyklým spôsobom.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4.13.2 Obec môže zriadiť príspevkovú organizáciu na plnenie úloh obce, ak menej ako 50 % jej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výrobných nákladov je pokrytých tržbami a je zapojená na rozpočet obce príspevkom.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4.13.3 Rozpočtovú alebo príspevkovú organizáciu môže obec zrušiť alebo zmeniť podriadenosť alebo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 xml:space="preserve">spôsob financovania z rozpočtovej organizácie na príspevkovú organizáciu alebo 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spravidla od prvého dňa nasledujúceho rozpočtového roka. Pri zmene podriadenosti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a zmene spôsobu financovania je obec povinná zmeniť zriaďovaciu listinu rozpočtovej alebo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príspevkovej organizácie.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4.13.4 Príspevkovú organizáciu je obec povinná zrušiť k 31.decembru roka, v ktorom zistí, že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tržby príspevkovej organizácie nepokrývajú menej ako 50 % výrobných nákladov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počas najmenej dvoch po sebe nasledujúcich rokoch alebo ak prestala plniť úlohy, na ktoré bola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zriadená.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4.13.5 Pri zániku rozpočtovej alebo príspevkovej organizácie rozdelením , zlúčením alebo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zrušením obec určí v rozhodnutí o zániku organizácie termín, vecné a finančné vymedzenie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spravovaného majetku vrátane súvisiacich práv a záväzkov, ktoré prechádzajú na právneho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nástupcu ( iná rozpočtová alebo príspevková organizácia obce ). Ak obec rozhodne o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zrušení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rozpočtovej alebo príspevkovej organizácie bez právneho nástupcu, práva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povinnosti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prechádzajú dňom zrušenia na obec.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4.13.6 Rozpočtové a príspevkové organizácie sú na rozpočet obce zapojené finančným vzťahom 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obec garantuje a kontroluje ich činnosť. Za hospodárenie s rozpočtovými prostriedkami týchto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organizácií a programové plnenie rozpočtu zodpovedajú ich štatutári.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4.13.7 Rozpočtové organizácie a príspevkové organizácie predkladajú obci údaje o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hospodárení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príslušnom rozpočtovom roku a to za obdobie I. polroka a údaje celoročného hospodárenia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k zostaveniu záverečného účtu obce vrátane údajov o programovom plnení rozpočtu, a to podľa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rozpočtového harmonogramu a prostredníctvom príslušných správcov rozpočtových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prostriedkov.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4.13.8 Vo veciach neupravených týmito pravidlami postupujú rozpočtové a príspevkové organizácie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podľa zákona o RPVS.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4.14 Rozpočtové organizácie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4.14.1 Rozpočtové organizácie hospodária s rozpočtovými prostriedkami a s prostriedkami prijatými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od iných subjektov. Zostavujú svoje rozpočty a pritom sa riadia rozpisom rozpočtu 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záväzných ukazovateľov a rozpisom výdavkov na programy určených obcou v rámci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schváleného rozpočtu obce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4.14.2 Rozpočtové organizácie sú svojimi príjmami a výdavkami zapojené na rozpočet obce . Všetky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prijaté príjmy ( vrátane príjmov uvedených v odseku 4.14.3 ) prevádzajú v priebehu roka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na bežný účet obce, v súlade s opatrením Ministerstva financií SR. Na krytie výdavkov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v súlade so schváleným rozpočtom poukazuje obec rozpočtovým organizáciám finančné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prostriedky z bežného účtu obce na výdavkový účet rozpočtovej organizácie.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lastRenderedPageBreak/>
        <w:t>4.14.3 Rozpočtová organizácia je oprávnená prekročiť rozpočtový limit výdavkov o prostriedky: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a) prijaté od iných subjektov na základe darovacej zmluvy,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b) prijaté na základe zmluvy o združení finančných prostriedkov,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c) prijaté náhrady zo zákonného alebo zmluvného poistného plnenia,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d) z prekročenia rozpočtovaných vlastných príjmov,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e) prijaté od iných subjektov formou dotácie alebo grantu.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4.14.4 O uvedené prostriedky obec upraví RO záväzné ukazovatele určené rozpisom v rámci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schváleného rozpočtu obce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4.14.5 Rozpočtová organizácia obce môže vykonávať podnikateľskú činnosť, ak to je schválené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jej zriaďovateľskej listine a osobitný predpis neustanovuje inak.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4.15 Príspevkové organizácie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4.15.1 Príspevkové organizácie hospodária podľa rozpočtov nákladov, výnosov a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hospodárskeho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výsledku. Rozpočet príspevkovej organizácie zahŕňa aj príspevok z rozpočtu obce , prostriedky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vlastných finančných fondov a prostriedky prijaté od iných subjektov.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Príspevkové organizácie sú povinné dosahovať výnosy určené svojimi rozpočtami,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zabezpečiť maximálnu hospodárnosť a efektívnosť svojich nákladov.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4.15.2 Finančný vzťah obce k príspevkovej organizácií je určený príspevkom, prípadne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ďalšími záväznými ukazovateľmi. Príspevková organizácia vykoná po ukončení rozpočtového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roka zúčtovanie finančných vzťahov s rozpočtom obce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4.15.3 Príspevková organizácia nemôže dosiahnuť kladný výsledok hospodárenia nesplnením úloh,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obmedzovaním alebo zhoršovaním kvality služieb alebo zmenou podmienok, za ktorých bol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poskytnutý príspevok z rozpočtu obce . Prípadnú stratu uhradí príspevková organizácia v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poradí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 rezervného fondu, zo zisku z podnikateľskej činnosti po zdanení, z kladného hospodárskeho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výsledku hlavnej činnosti. Strata musí byť uhradená najneskôr do dvoch rokov po roku,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 ktorom bola dosiahnutá. Ak nebude strata najneskôr v stanovenej lehote uhradená, mesto zruší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príspevkovú organizáciu do konca roka nasledujúceho po roku, z ktorého výsledku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hospodárenia mala byť strata uhradená.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4.15.4 Príspevkové organizácie tvoria rezervný fond. Pre tvorbu a jeho použitie platí ustanovenie § 25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zákona č. 523/2004 Z. z. o RPVS.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4.15.5 Príspevková organizácia môže so súhlasom obce vykonávať podnikateľskú činnosť nad rámec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hlavnej činnosti. Náklady na podnikateľskú činnosť musia byť kryté výnosmi z tejto činnosti.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Výnosy a náklady podnikateľskej činnosti sa nerozpočtujú a sledujú sa na samostatnom účte.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Ak je hospodárskym výsledkom podnikateľskej činnosti k 30.septembru rozpočtového roka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strata, je riaditeľ príspevkovej organizácie povinný vykonať opatrenia na vyrovnanie straty do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konca rozpočtového obdobia alebo na ukončenie podnikateľskej činnosti ku koncu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rozpočtového roka.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5. Kontrola rozpočtového hospodárenia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5.1.1 Pri hospodárení s verejnými prostriedkami je obec povinná dodržiavať finančnú disciplínu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ustanovenú zákonmi o rozpočtových pravidlách a ďalšími osobitnými predpismi. Dodržiavanie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finančnej disciplíny sa vzťahuje aj na právnické osoby a fyzické osoby , ktorým boli z</w:t>
      </w:r>
      <w:r>
        <w:rPr>
          <w:rFonts w:ascii="TimesNewRomanPSMT" w:hAnsi="TimesNewRomanPSMT" w:cs="TimesNewRomanPSMT"/>
          <w:color w:val="000000"/>
        </w:rPr>
        <w:t> </w:t>
      </w:r>
      <w:r w:rsidRPr="00342EEF">
        <w:rPr>
          <w:rFonts w:ascii="TimesNewRomanPSMT" w:hAnsi="TimesNewRomanPSMT" w:cs="TimesNewRomanPSMT"/>
          <w:color w:val="000000"/>
        </w:rPr>
        <w:t>rozpočtu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obce poskytnuté verejné prostriedky.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5.1.2 Kontrolu rozpočtového hospodárenia obce a kontrolu hospodárenia rozpočtových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a príspevkových organizácií vykonáva hlavný kontrolór obce v súlade so zákonom č.369/1990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Zb. o obecnom zriadení v znení neskorších predpisov.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5.1.3 Hlavný kontrolór zabezpečuje aj kontrolu programového plnenia rozpočtu.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5.1.4 Zamestnanci obce (Oc</w:t>
      </w:r>
      <w:r>
        <w:rPr>
          <w:rFonts w:ascii="TimesNewRomanPSMT" w:hAnsi="TimesNewRomanPSMT" w:cs="TimesNewRomanPSMT"/>
          <w:color w:val="000000"/>
        </w:rPr>
        <w:t>Ú</w:t>
      </w:r>
      <w:r w:rsidRPr="00342EEF">
        <w:rPr>
          <w:rFonts w:ascii="TimesNewRomanPSMT" w:hAnsi="TimesNewRomanPSMT" w:cs="TimesNewRomanPSMT"/>
          <w:color w:val="000000"/>
        </w:rPr>
        <w:t xml:space="preserve"> ) vykonávajú kontrolnú činnosť v súlade so zákonom č. 502/2001 Z.z. o finančnej kontrole v platnom znení.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5.1.5 Dodržiavanie finančnej disciplíny pri hospodárení s prostriedkami poskytnutými do rozpočtu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obce a zo štátneho rozpočtu, štátnych fondov, Európskych spoločenstiev, prípadne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ďalších prostriedkov zo zahraničia poskytnutých na základe medzinárodných zmlúv, kontrolujú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štátne orgány podľa osobitných predpisov.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5.1.6 Vo veciach porušenia finančnej disciplíny a sankcií za porušenie finančnej disciplíny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postupuje obec podľa ustanovení § 31 zákona o RPVS.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6. Záverečné ustanovenie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 xml:space="preserve">6.1.1 Táto interná smernica č. 1/2011 Rozpočtové pravidlá obce </w:t>
      </w:r>
      <w:r>
        <w:rPr>
          <w:rFonts w:ascii="TimesNewRomanPSMT" w:hAnsi="TimesNewRomanPSMT" w:cs="TimesNewRomanPSMT"/>
          <w:color w:val="000000"/>
        </w:rPr>
        <w:t>Vavrečka</w:t>
      </w:r>
      <w:r w:rsidRPr="00342EEF">
        <w:rPr>
          <w:rFonts w:ascii="TimesNewRomanPSMT" w:hAnsi="TimesNewRomanPSMT" w:cs="TimesNewRomanPSMT"/>
          <w:color w:val="000000"/>
        </w:rPr>
        <w:t xml:space="preserve"> bola schválená dňa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28.</w:t>
      </w:r>
      <w:r>
        <w:rPr>
          <w:rFonts w:ascii="TimesNewRomanPSMT" w:hAnsi="TimesNewRomanPSMT" w:cs="TimesNewRomanPSMT"/>
          <w:color w:val="000000"/>
        </w:rPr>
        <w:t>02.2012</w:t>
      </w:r>
      <w:r w:rsidRPr="00342EEF">
        <w:rPr>
          <w:rFonts w:ascii="TimesNewRomanPSMT" w:hAnsi="TimesNewRomanPSMT" w:cs="TimesNewRomanPSMT"/>
          <w:color w:val="000000"/>
        </w:rPr>
        <w:t xml:space="preserve">, uznesením OZ č. </w:t>
      </w:r>
      <w:r>
        <w:rPr>
          <w:rFonts w:ascii="TimesNewRomanPSMT" w:hAnsi="TimesNewRomanPSMT" w:cs="TimesNewRomanPSMT"/>
          <w:color w:val="000000"/>
        </w:rPr>
        <w:t>1/2012</w:t>
      </w:r>
      <w:r w:rsidRPr="00342EEF"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FF0000"/>
        </w:rPr>
        <w:t xml:space="preserve">pod B/ Schvaľuje: bod č. ...... </w:t>
      </w:r>
      <w:r w:rsidRPr="00342EEF">
        <w:rPr>
          <w:rFonts w:ascii="TimesNewRomanPSMT" w:hAnsi="TimesNewRomanPSMT" w:cs="TimesNewRomanPSMT"/>
          <w:color w:val="000000"/>
        </w:rPr>
        <w:t>a nadobudne účinnosť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dňom 1.</w:t>
      </w:r>
      <w:r>
        <w:rPr>
          <w:rFonts w:ascii="TimesNewRomanPSMT" w:hAnsi="TimesNewRomanPSMT" w:cs="TimesNewRomanPSMT"/>
          <w:color w:val="000000"/>
        </w:rPr>
        <w:t>03.2012</w:t>
      </w:r>
      <w:r w:rsidRPr="00342EEF">
        <w:rPr>
          <w:rFonts w:ascii="TimesNewRomanPSMT" w:hAnsi="TimesNewRomanPSMT" w:cs="TimesNewRomanPSMT"/>
          <w:color w:val="000000"/>
        </w:rPr>
        <w:t>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 xml:space="preserve">6.1.2 Platnosť internej smernice č. </w:t>
      </w:r>
      <w:r>
        <w:rPr>
          <w:rFonts w:ascii="TimesNewRomanPSMT" w:hAnsi="TimesNewRomanPSMT" w:cs="TimesNewRomanPSMT"/>
          <w:color w:val="000000"/>
        </w:rPr>
        <w:t>1/2007</w:t>
      </w:r>
      <w:r w:rsidRPr="00342EEF">
        <w:rPr>
          <w:rFonts w:ascii="TimesNewRomanPSMT" w:hAnsi="TimesNewRomanPSMT" w:cs="TimesNewRomanPSMT"/>
          <w:color w:val="000000"/>
        </w:rPr>
        <w:t xml:space="preserve"> Zásady hospodárenia s finančnými prostriedkami obce</w:t>
      </w:r>
      <w:r>
        <w:rPr>
          <w:rFonts w:ascii="TimesNewRomanPSMT" w:hAnsi="TimesNewRomanPSMT" w:cs="TimesNewRomanPSMT"/>
          <w:color w:val="000000"/>
        </w:rPr>
        <w:t xml:space="preserve"> Vavrečka</w:t>
      </w:r>
      <w:r w:rsidRPr="00342EEF">
        <w:rPr>
          <w:rFonts w:ascii="TimesNewRomanPSMT" w:hAnsi="TimesNewRomanPSMT" w:cs="TimesNewRomanPSMT"/>
          <w:color w:val="000000"/>
        </w:rPr>
        <w:t>, ktorá bola schválená OZ dňa 29.12.200</w:t>
      </w:r>
      <w:r>
        <w:rPr>
          <w:rFonts w:ascii="TimesNewRomanPSMT" w:hAnsi="TimesNewRomanPSMT" w:cs="TimesNewRomanPSMT"/>
          <w:color w:val="000000"/>
        </w:rPr>
        <w:t>7</w:t>
      </w:r>
      <w:r w:rsidRPr="00342EEF">
        <w:rPr>
          <w:rFonts w:ascii="TimesNewRomanPSMT" w:hAnsi="TimesNewRomanPSMT" w:cs="TimesNewRomanPSMT"/>
          <w:color w:val="000000"/>
        </w:rPr>
        <w:t>, pod B/ Schvaľuje: bod č. 4 končí dňom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342EEF">
        <w:rPr>
          <w:rFonts w:ascii="TimesNewRomanPSMT" w:hAnsi="TimesNewRomanPSMT" w:cs="TimesNewRomanPSMT"/>
          <w:color w:val="000000"/>
        </w:rPr>
        <w:t>31.10.2011.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7. Odkazy a poznámky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7.1 Súvisiace právne predpisy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369/1990 Zb. o obecnom zriadení v znení neskorších predpisov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523/2004 Z.z. o rozpočtových pravidlách verejnej správy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583/2004 Z.z. o rozpočtových pravidlách územnej samosprávy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596/2003 Z.z. o štátnej správe v školstva a školskej samospráve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152/1994 Z.z. o sociálnom fonde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182/1993 Z.z. o vlastníctve bytov a nebytových priestorov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223/2001 Z.z. o odpadoch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17/2004 Z.z. o poplatkoch za uloženie odpadu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502/2001 Z.z. o finančnej kontrole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8. Prílohy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Príloha č. 1 - Rozpočtový harmonogram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42EEF">
        <w:rPr>
          <w:rFonts w:ascii="TimesNewRomanPSMT" w:hAnsi="TimesNewRomanPSMT" w:cs="TimesNewRomanPSMT"/>
          <w:color w:val="000000"/>
        </w:rPr>
        <w:t>Príloha č. 2 - Rozpočtové opatrenia - vzory</w:t>
      </w: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>
        <w:rPr>
          <w:rFonts w:ascii="TimesNewRomanPSMT" w:hAnsi="TimesNewRomanPSMT" w:cs="TimesNewRomanPSMT"/>
          <w:b/>
          <w:bCs/>
          <w:color w:val="000000"/>
        </w:rPr>
        <w:t xml:space="preserve">                                                                                            Mgr.Ladislav Šnapko</w:t>
      </w: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>
        <w:rPr>
          <w:rFonts w:ascii="TimesNewRomanPSMT" w:hAnsi="TimesNewRomanPSMT" w:cs="TimesNewRomanPSMT"/>
          <w:b/>
          <w:bCs/>
          <w:color w:val="000000"/>
        </w:rPr>
        <w:t xml:space="preserve">                                                                                                  s</w:t>
      </w:r>
      <w:r w:rsidRPr="00342EEF">
        <w:rPr>
          <w:rFonts w:ascii="TimesNewRomanPSMT" w:hAnsi="TimesNewRomanPSMT" w:cs="TimesNewRomanPSMT"/>
          <w:b/>
          <w:bCs/>
          <w:color w:val="000000"/>
        </w:rPr>
        <w:t>tarosta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Vyvesené na Obecnej tabuli dňa: 1</w:t>
      </w:r>
      <w:r w:rsidR="00101FE7">
        <w:rPr>
          <w:rFonts w:ascii="TimesNewRomanPSMT" w:hAnsi="TimesNewRomanPSMT" w:cs="TimesNewRomanPSMT"/>
          <w:b/>
          <w:bCs/>
          <w:color w:val="000000"/>
        </w:rPr>
        <w:t>1</w:t>
      </w:r>
      <w:r w:rsidRPr="00342EEF">
        <w:rPr>
          <w:rFonts w:ascii="TimesNewRomanPSMT" w:hAnsi="TimesNewRomanPSMT" w:cs="TimesNewRomanPSMT"/>
          <w:b/>
          <w:bCs/>
          <w:color w:val="000000"/>
        </w:rPr>
        <w:t>.</w:t>
      </w:r>
      <w:r>
        <w:rPr>
          <w:rFonts w:ascii="TimesNewRomanPSMT" w:hAnsi="TimesNewRomanPSMT" w:cs="TimesNewRomanPSMT"/>
          <w:b/>
          <w:bCs/>
          <w:color w:val="000000"/>
        </w:rPr>
        <w:t>0</w:t>
      </w:r>
      <w:r w:rsidR="00601E12">
        <w:rPr>
          <w:rFonts w:ascii="TimesNewRomanPSMT" w:hAnsi="TimesNewRomanPSMT" w:cs="TimesNewRomanPSMT"/>
          <w:b/>
          <w:bCs/>
          <w:color w:val="000000"/>
        </w:rPr>
        <w:t>4</w:t>
      </w:r>
      <w:r>
        <w:rPr>
          <w:rFonts w:ascii="TimesNewRomanPSMT" w:hAnsi="TimesNewRomanPSMT" w:cs="TimesNewRomanPSMT"/>
          <w:b/>
          <w:bCs/>
          <w:color w:val="000000"/>
        </w:rPr>
        <w:t>.2012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</w:rPr>
      </w:pPr>
      <w:r w:rsidRPr="00342EEF">
        <w:rPr>
          <w:rFonts w:ascii="TimesNewRomanPSMT" w:hAnsi="TimesNewRomanPSMT" w:cs="TimesNewRomanPSMT"/>
          <w:b/>
          <w:bCs/>
          <w:color w:val="000000"/>
        </w:rPr>
        <w:t>Zvesené:</w:t>
      </w: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342EEF">
        <w:rPr>
          <w:rFonts w:ascii="ArialMT" w:hAnsi="ArialMT" w:cs="ArialMT"/>
          <w:color w:val="000000"/>
        </w:rPr>
        <w:t xml:space="preserve">Vypracoval </w:t>
      </w:r>
      <w:r>
        <w:rPr>
          <w:rFonts w:ascii="ArialMT" w:hAnsi="ArialMT" w:cs="ArialMT"/>
          <w:color w:val="000000"/>
        </w:rPr>
        <w:t>: Mária Pavláková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fu</w:t>
      </w:r>
      <w:r w:rsidRPr="00342EEF">
        <w:rPr>
          <w:rFonts w:ascii="ArialMT" w:hAnsi="ArialMT" w:cs="ArialMT"/>
          <w:color w:val="000000"/>
        </w:rPr>
        <w:t xml:space="preserve">nkcia </w:t>
      </w:r>
      <w:r>
        <w:rPr>
          <w:rFonts w:ascii="ArialMT" w:hAnsi="ArialMT" w:cs="ArialMT"/>
          <w:color w:val="000000"/>
        </w:rPr>
        <w:t>:ú</w:t>
      </w:r>
      <w:r w:rsidRPr="00342EEF">
        <w:rPr>
          <w:rFonts w:ascii="ArialMT" w:hAnsi="ArialMT" w:cs="ArialMT"/>
          <w:color w:val="000000"/>
        </w:rPr>
        <w:t xml:space="preserve">čtovníčka obce 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342EEF">
        <w:rPr>
          <w:rFonts w:ascii="ArialMT" w:hAnsi="ArialMT" w:cs="ArialMT"/>
          <w:color w:val="000000"/>
        </w:rPr>
        <w:t>Dátum 1</w:t>
      </w:r>
      <w:r w:rsidR="00101FE7">
        <w:rPr>
          <w:rFonts w:ascii="ArialMT" w:hAnsi="ArialMT" w:cs="ArialMT"/>
          <w:color w:val="000000"/>
        </w:rPr>
        <w:t>1</w:t>
      </w:r>
      <w:r w:rsidRPr="00342EEF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>0</w:t>
      </w:r>
      <w:r w:rsidR="00601E12">
        <w:rPr>
          <w:rFonts w:ascii="ArialMT" w:hAnsi="ArialMT" w:cs="ArialMT"/>
          <w:color w:val="000000"/>
        </w:rPr>
        <w:t>4</w:t>
      </w:r>
      <w:r>
        <w:rPr>
          <w:rFonts w:ascii="ArialMT" w:hAnsi="ArialMT" w:cs="ArialMT"/>
          <w:color w:val="000000"/>
        </w:rPr>
        <w:t>.2012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342EEF">
        <w:rPr>
          <w:rFonts w:ascii="ArialMT" w:hAnsi="ArialMT" w:cs="ArialMT"/>
          <w:color w:val="000000"/>
        </w:rPr>
        <w:t>Podpis</w:t>
      </w: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EEF"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 xml:space="preserve">OBEC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Vavrečka</w:t>
      </w:r>
      <w:r w:rsidRPr="00342EEF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342EEF">
        <w:rPr>
          <w:rFonts w:ascii="Calibri" w:hAnsi="Calibri" w:cs="Calibri"/>
          <w:color w:val="000000"/>
        </w:rPr>
        <w:t>Príloha č.1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342EEF">
        <w:rPr>
          <w:rFonts w:ascii="Calibri-Bold" w:hAnsi="Calibri-Bold" w:cs="Calibri-Bold"/>
          <w:b/>
          <w:bCs/>
          <w:color w:val="000000"/>
        </w:rPr>
        <w:t>Rozpočtový harmonogram r. 20xx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342EEF">
        <w:rPr>
          <w:rFonts w:ascii="Calibri-Bold" w:hAnsi="Calibri-Bold" w:cs="Calibri-Bold"/>
          <w:b/>
          <w:bCs/>
          <w:color w:val="000000"/>
        </w:rPr>
        <w:t>Rozpočtový proces Činnosť Zodpovedný Kedy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EEF">
        <w:rPr>
          <w:rFonts w:ascii="Calibri" w:hAnsi="Calibri" w:cs="Calibri"/>
          <w:color w:val="000000"/>
        </w:rPr>
        <w:t>Rozpočtový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EEF">
        <w:rPr>
          <w:rFonts w:ascii="Calibri" w:hAnsi="Calibri" w:cs="Calibri"/>
          <w:color w:val="000000"/>
        </w:rPr>
        <w:t>harmonogram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Schválenie rozpočtového harmonogramu Starosta september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Zverejnenie rozpočtového harmonogramu Finančné oddelenie september 20xx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EEF">
        <w:rPr>
          <w:rFonts w:ascii="Calibri" w:hAnsi="Calibri" w:cs="Calibri"/>
          <w:color w:val="000000"/>
        </w:rPr>
        <w:t>Zostavovanie rozpočtu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Zverejnenie výzvy na vypracovanie a Finančné oddelenie september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predloženie rozpočtových požiadaviek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Poskytovanie odbornej a metodickej pomoci Finančné oddelenie priebežne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subjektom rozpočtového procesu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Predloženie rozpočtových požiadaviek na Subjekty RP september, október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finančné oddelenie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Spracovanie rozpočtových požiadaviek Finančné oddelenie október, november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Vypracovanie návrhu rozpočtu Finančné oddelenie október, november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Predloženie návrhu rozpočtu starostovi Finančné oddelenie november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Predloženie návrhu rozpočtu finančnej komisii Finančná komisia november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Schválenie návrhu rozpočtu Starosta+finan. Komisia november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Zverejnenie návrhu rozpočtu Finančné oddelenie november, december 20xx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EEF">
        <w:rPr>
          <w:rFonts w:ascii="Calibri" w:hAnsi="Calibri" w:cs="Calibri"/>
          <w:color w:val="000000"/>
        </w:rPr>
        <w:t>Schvaľovanie rozpočtu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Vypracovanie stanoviska k návrhu rozpočtu Hlavný kontrolór november, december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Schválenie návrhu rozpočtu Obecné zastupiteľstvo december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Zverejnenie rozpočtu Finančné oddelenie december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42EEF">
        <w:rPr>
          <w:rFonts w:ascii="Calibri" w:hAnsi="Calibri" w:cs="Calibri"/>
          <w:color w:val="000000"/>
        </w:rPr>
        <w:t xml:space="preserve">Plnenie rozpočtu </w:t>
      </w:r>
      <w:r w:rsidRPr="00350887">
        <w:rPr>
          <w:rFonts w:ascii="Calibri" w:hAnsi="Calibri" w:cs="Calibri"/>
          <w:color w:val="000000"/>
          <w:sz w:val="20"/>
          <w:szCs w:val="20"/>
        </w:rPr>
        <w:t>Vedenie účtovníctva a výkazníctva Finančné oddelenie priebežne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Kontrola hospodárenia s finančnými Hlavný kontrolór priebežne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EEF">
        <w:rPr>
          <w:rFonts w:ascii="Calibri" w:hAnsi="Calibri" w:cs="Calibri"/>
          <w:color w:val="000000"/>
        </w:rPr>
        <w:t>Zmena rozpočtu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Zverejnenie výzvy na predloženie podkladov Finančné oddelenie podľa potreby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k zmene rozpočtu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Poskytovanie odbornej a metodickej pomoci Finančné oddelenie priebežne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subjektom rozpočtového procesu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Predloženie návrhov na zmenu rozpočtu Subjekty RP priebežne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na finančné oddelenie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Vypracovanie návrhu zmeny rozpočtu Finančné oddelenie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Predloženie návrhu zmeny rozpočtu starostovi Finančné oddelenie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Schválenie návrhu zmeny rozpočtu Starosta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Zverejnenie návrhu zmeny rozpočtu Finančné oddelenie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42EEF">
        <w:rPr>
          <w:rFonts w:ascii="Calibri" w:hAnsi="Calibri" w:cs="Calibri"/>
          <w:color w:val="000000"/>
        </w:rPr>
        <w:t xml:space="preserve">Zmena rozpočtu </w:t>
      </w:r>
      <w:r w:rsidRPr="00350887">
        <w:rPr>
          <w:rFonts w:ascii="Calibri" w:hAnsi="Calibri" w:cs="Calibri"/>
          <w:color w:val="000000"/>
          <w:sz w:val="20"/>
          <w:szCs w:val="20"/>
        </w:rPr>
        <w:t>Vypracovanie stanoviska k návrhu zmeny rozpočtu Hlavný kontrolór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Schválenie návrhu zmeny rozpočtu Obecné zastupiteľstvo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Zverejnenie zmeny rozpočtu Finančné oddelenie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EEF">
        <w:rPr>
          <w:rFonts w:ascii="Calibri" w:hAnsi="Calibri" w:cs="Calibri"/>
          <w:color w:val="000000"/>
        </w:rPr>
        <w:t>Monitorovanie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EEF">
        <w:rPr>
          <w:rFonts w:ascii="Calibri" w:hAnsi="Calibri" w:cs="Calibri"/>
          <w:color w:val="000000"/>
        </w:rPr>
        <w:t>rozpočtu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Zverejnenie výzvy na predloženie podkladov Finančné oddelenie júl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k monitorovacej správe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Poskytovanie odbornej a metodickej pomoci Finančné oddelenie priebežne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subjektom rozpočtového procesu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Spracovanie monitorovacej správy Finančné oddelenie júl,august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Schválenie monitorovacej správy Starosta august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Vypracovanie stanoviska k monitorovacej práve Hlavný kontrolór august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Predloženie monitorovacej správy na rokovanie ObZ Starosta august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Schválenie monitorovacej správy Obecné zastupiteľstvo august, september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42EEF">
        <w:rPr>
          <w:rFonts w:ascii="Calibri" w:hAnsi="Calibri" w:cs="Calibri"/>
          <w:color w:val="000000"/>
        </w:rPr>
        <w:t xml:space="preserve">Hodnotenie </w:t>
      </w:r>
      <w:r w:rsidRPr="00350887">
        <w:rPr>
          <w:rFonts w:ascii="Calibri" w:hAnsi="Calibri" w:cs="Calibri"/>
          <w:color w:val="000000"/>
          <w:sz w:val="20"/>
          <w:szCs w:val="20"/>
        </w:rPr>
        <w:t>rozpočtu Zverejnenie výzvy na predloženie podkladov Finančné oddelenie február 20xx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k hodnotiacej správe a záverečnému účtu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Poskytovanie odbornej a metodickej pomoci Finančné oddelenie priebežne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subjektom rozpočtového procesu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lastRenderedPageBreak/>
        <w:t>Spracovanie hodnotiacej správy a záverečného účtu Finančné oddelenie marec 20xx+1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Schválenie hodnotiacej správy a záverečného účtu starosta marec 20xx+1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Vypracovanie stanoviska k záverečnému účtu Hlavný kontrolór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marec 20xx+1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a hodnotiacej správe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Zverejnenie návrhu záverečného účtu Finančné oddelenie marec 20xx+1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Predloženie záverečného účtu a hodnotiacej starosta apríl-jún 20xx+1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správy na rokovanie OZ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Schválenie záverečného účtu a hodnotiacej správy Obecné zastupiteľstvo apríl-jún 20xx+1</w:t>
      </w:r>
    </w:p>
    <w:p w:rsidR="001F0DA7" w:rsidRPr="0035088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50887">
        <w:rPr>
          <w:rFonts w:ascii="Calibri" w:hAnsi="Calibri" w:cs="Calibri"/>
          <w:color w:val="000000"/>
          <w:sz w:val="20"/>
          <w:szCs w:val="20"/>
        </w:rPr>
        <w:t>Zverejnenie záverečného účtu a hodnotiacej správy Finančné oddelenie apríl-jún 20xx+1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 Vavrečke </w:t>
      </w:r>
      <w:r w:rsidRPr="00342EEF">
        <w:rPr>
          <w:rFonts w:ascii="Calibri" w:hAnsi="Calibri" w:cs="Calibri"/>
          <w:color w:val="000000"/>
        </w:rPr>
        <w:t xml:space="preserve"> dňa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EEF">
        <w:rPr>
          <w:rFonts w:ascii="Calibri" w:hAnsi="Calibri" w:cs="Calibri"/>
          <w:color w:val="000000"/>
        </w:rPr>
        <w:t>......................................................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Mgr. Ladislav Šnapko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EEF">
        <w:rPr>
          <w:rFonts w:ascii="Calibri" w:hAnsi="Calibri" w:cs="Calibri"/>
          <w:color w:val="000000"/>
        </w:rPr>
        <w:t>starosta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Príloha č. 2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VZORY NA ZMENY ROZPOČTU A ROZPOČTOVÉ OPATRENIA pre OZ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VZOR 1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Starosta Obce ................................................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Obecné zastupiteľstvo.........................................., konané dňa 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na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Zmenu rozpočtu rozpočtovým opatrením č.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súlade s ods. 2 písmenom a) § 14 zákona č. 583/2004 Z. z. o rozpočtových pravidlách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územnej samosprávy a o zmene a doplnení niektorých zákonov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predkladám obecnému zastupiteľstvu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na rozpočtové opatrenie - presun rozpočtovaných prostriedkov v rámci schváleného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rozpočtu, pričom sa nemenia celkové príjmy a celkové výdavky, a to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z podpoložky rozpočtu 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na podpoložku 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celkovej sume .............................. €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predkladá: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Starosta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na uznesenie 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Obecné zastupiteľstvo Obce 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schvaľuje rozpočtové opatrenie č. : 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........................, dňa ...................</w:t>
      </w: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VZOR 2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Starosta Obce 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Obecné zastupiteľstvo Obce ....................................., konané dňa...........................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na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Zmenu rozpočtu rozpočtovým opatrením č. 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súlade s ods. 2 písmenom b) § 14 zákona č. 583/2004 Z. z. o rozpočtových pravidlách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územnej samosprávy a o zmene a doplnení niektorých zákonov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predkladám obecnému zastupiteľstvu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na rozpočtové opatrenie – povolené prekročenie výdavkov pri dosiahnutí vyšších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príjmov, a to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zvýšenie príjmov v položke / podpoložke rozpočtu 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celkovej sume .......................... €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zvýšenie výdavkov v položke / podpoložke rozpočtu 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sume ............................. €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predkladá:..................................................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Starosta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na uznesenie 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Obecné zastupiteľstvo Obce 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schvaľuje rozpočtové opatrenie č. : 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................................., dňa ...................</w:t>
      </w: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VZOR 3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Starosta Obce 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Obecné zastupiteľstvo Obce ....................................., konané dňa...........................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na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Zmenu rozpočtu rozpočtovým opatrením č.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súlade s ods. 2 písmenom c) § 14 zákona č. 583/2004 Z. z. o rozpočtových pravidlách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územnej samosprávy a o zmene a doplnení niektorých zákonov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predkladám obecnému zastupiteľstvu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na rozpočtové opatrenie - viazanie rozpočtovaných výdavkov, z dôvodu, že nie sú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splnené príjmy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viazanie výdavkov v sume ........................ €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položka rozpočtu 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termíne do ...................................( do naplnenia príjmov)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z dôvodu,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uviesť konkrétny dôvod (niektorý so zákonných dôvodov § 14 ods. písm. c),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že krytie rozpočtovaných výdavkov je ohrozené neplnením rozpočtovaných príjmov alebo ak sa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očakáva narušenie vyrovnanosti bežného rozpočtu z iných dôvodov ako použitím rezervného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fondu podľa § 10 ods. 8 alebo použitím účelovo určených prostriedkov poskytnutých zo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štátneho rozpočtu, z rozpočtu Európskej únie alebo na základe osobitného predpisu (napr. zák.č 543/2002 Z. z. o ochrane prírody a krajiny) nevyčerpaných v minulých rokoch.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predkladá: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Starosta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Návrh na uznesenie :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Obecné zastupiteľstvo Obce 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schvaľuje rozpočtové opatrenie č. : 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................................., dňa ...................</w:t>
      </w: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VZORY NA ZMENY ROZPOČTU A ROZPOČTOVÉ OPATRENIA pre starostu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VZOR 1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Starosta Obce ........................................................................................................................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Rozpočtové opatrenie č. .........../rok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súlade s ods. 2 písmenom a) § 14 zákona č. 583/2004 Z. z. o rozpočtových pravidlách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územnej samosprávy a o zmene a doplnení niektorých zákonov a s uznesením obecného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zastupiteľstva č. ...../rok (zásad o hospodárení s fin. prostriedkami obce)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schvaľujem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rozpočtové opatrenie - presun rozpočtovaných prostriedkov v rámci schváleného rozpočtu,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pričom sa nemenia celkové príjmy a celkové výdavky, a to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z podpoložky rozpočtu ......................../ z položky 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na podpoložku....................................../ na položku..............................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celkovej sume ........................................ €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.....................................................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342EEF">
        <w:rPr>
          <w:rFonts w:ascii="TimesNewRomanPS-ItalicMT" w:hAnsi="TimesNewRomanPS-ItalicMT" w:cs="TimesNewRomanPS-ItalicMT"/>
          <w:i/>
          <w:iCs/>
          <w:color w:val="000000"/>
        </w:rPr>
        <w:t>meno, priezvisko a podpis starostu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........................, dňa ...................</w:t>
      </w: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VZOR 2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Starosta Obce ..........................................................................................................................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Rozpočtové opatrenie č. .........../rok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súlade s ods. 2 písmenom b) § 14 zákona č. 583/2004 Z. z. o rozpočtových pravidlách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územnej samosprávy a o zmene a doplnení niektorých zákonov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Schvaľujem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rozpočtové opatrenie – povolené prekročenie výdavkov pri dosiahnutí vyšších príjmov, a</w:t>
      </w:r>
      <w:r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zvýšenie príjmov na podpoložke rozpočtu 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celkovej sume .......................... €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zvýšenie výdavkov na podpoložke rozpočtu 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sume ............................. €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342EEF">
        <w:rPr>
          <w:rFonts w:ascii="TimesNewRomanPS-ItalicMT" w:hAnsi="TimesNewRomanPS-ItalicMT" w:cs="TimesNewRomanPS-ItalicMT"/>
          <w:i/>
          <w:iCs/>
          <w:color w:val="000000"/>
        </w:rPr>
        <w:t>meno, priezvisko a podpis starostu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................................., dňa ...................</w:t>
      </w:r>
    </w:p>
    <w:p w:rsidR="001F0DA7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VZOR 3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Starosta Obce 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Rozpočtové opatrenie č.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súlade s ods. 2 písmenom c) § 14 zákona č. 583/2004 Z. z. o rozpočtových pravidlách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územnej samosprávy a o zmene a doplnení niektorých zákonov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Schvaľujem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rozpočtové opatrenie - viazanie rozpočtovaných výdavkov, z dôvodu, že nie sú splnené príjmy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viazanie výdavkov v sume ........................ €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položka rozpočtu 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termíne do ...................................( do naplnenia príjmov)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z dôvodu,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uviesť konkrétny dôvod (niektorý so zákonných dôvodov § 14 ods. písm. c),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že krytie rozpočtovaných výdavkov je ohrozené neplnením rozpočtovaných príjmov alebo ak sa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očakáva narušenie vyrovnanosti bežného rozpočtu z iných dôvodov ako použitím rezervného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fondu podľa § 10 ods. 8 alebo použitím účelovo určených prostriedkov poskytnutých zo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342EE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štátneho rozpočtu, z rozpočtu Európskej únie alebo na základe osobitného predpisu (napr. zák.č 543/2002 Z. z. o ochrane prírody a krajiny) nevyčerpaných v minulých rokoch.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342EEF">
        <w:rPr>
          <w:rFonts w:ascii="TimesNewRomanPS-ItalicMT" w:hAnsi="TimesNewRomanPS-ItalicMT" w:cs="TimesNewRomanPS-ItalicMT"/>
          <w:i/>
          <w:iCs/>
          <w:color w:val="000000"/>
        </w:rPr>
        <w:t>meno, priezvisko a podpis starostu obce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 ................................., dňa ...................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1. Starosta obce je oprávnený schváliť rozpočtové opatrenia -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povolené prekročenie výdavkov pri dosiahnutí vyšších príjmov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obce do sumy xxx € po prerokovaní v obecnej rade.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2. Starosta obce je oprávnený schváliť rozpočtové opatrenie –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viazanie rozpočtových výdavkov do výšky xxx € .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3. Starosta obce je oprávnený schváliť rozpočtové opatrenia –</w:t>
      </w:r>
    </w:p>
    <w:p w:rsidR="001F0DA7" w:rsidRPr="00342EEF" w:rsidRDefault="001F0DA7" w:rsidP="001F0D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rozpočtový presun výdavkov v rámci schváleného rozpočtu</w:t>
      </w:r>
    </w:p>
    <w:p w:rsidR="001F0DA7" w:rsidRDefault="001F0DA7" w:rsidP="001F0DA7">
      <w:r w:rsidRPr="00342EEF">
        <w:rPr>
          <w:rFonts w:ascii="TimesNewRomanPSMT" w:hAnsi="TimesNewRomanPSMT" w:cs="TimesNewRomanPSMT"/>
          <w:color w:val="000000"/>
          <w:sz w:val="24"/>
          <w:szCs w:val="24"/>
        </w:rPr>
        <w:t>obce do výšky xxx €.</w:t>
      </w:r>
      <w:r w:rsidRPr="00342EEF">
        <w:rPr>
          <w:rFonts w:ascii="TimesNewRomanPSMT" w:hAnsi="TimesNewRomanPSMT" w:cs="TimesNewRomanPSMT"/>
          <w:color w:val="000000"/>
        </w:rPr>
        <w:t>__</w:t>
      </w:r>
    </w:p>
    <w:p w:rsidR="009F548D" w:rsidRDefault="009F548D"/>
    <w:sectPr w:rsidR="009F548D" w:rsidSect="0010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0DA7"/>
    <w:rsid w:val="00101FE7"/>
    <w:rsid w:val="001F0DA7"/>
    <w:rsid w:val="00601E12"/>
    <w:rsid w:val="009A1803"/>
    <w:rsid w:val="009F548D"/>
    <w:rsid w:val="00AC62A3"/>
    <w:rsid w:val="00D645C7"/>
    <w:rsid w:val="00E0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D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8039</Words>
  <Characters>45827</Characters>
  <Application>Microsoft Office Word</Application>
  <DocSecurity>0</DocSecurity>
  <Lines>381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Vavrecka</Company>
  <LinksUpToDate>false</LinksUpToDate>
  <CharactersWithSpaces>53759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Uctaren</dc:creator>
  <cp:keywords/>
  <dc:description/>
  <cp:lastModifiedBy>OU Vavrecka</cp:lastModifiedBy>
  <cp:revision>2</cp:revision>
  <dcterms:created xsi:type="dcterms:W3CDTF">2012-05-04T10:04:00Z</dcterms:created>
  <dcterms:modified xsi:type="dcterms:W3CDTF">2012-05-04T10:04:00Z</dcterms:modified>
</cp:coreProperties>
</file>