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20" w:rsidRDefault="00482520" w:rsidP="00482520">
      <w:pPr>
        <w:rPr>
          <w:b/>
        </w:rPr>
      </w:pPr>
      <w:r>
        <w:rPr>
          <w:b/>
        </w:rPr>
        <w:t>2003</w:t>
      </w:r>
    </w:p>
    <w:p w:rsidR="00482520" w:rsidRDefault="00482520" w:rsidP="00482520"/>
    <w:p w:rsidR="00482520" w:rsidRDefault="00482520" w:rsidP="00482520">
      <w:pPr>
        <w:rPr>
          <w:b/>
        </w:rPr>
      </w:pPr>
      <w:r>
        <w:rPr>
          <w:b/>
        </w:rPr>
        <w:t>Samospráva</w:t>
      </w:r>
    </w:p>
    <w:p w:rsidR="00482520" w:rsidRDefault="00482520" w:rsidP="00482520"/>
    <w:p w:rsidR="00482520" w:rsidRDefault="00482520" w:rsidP="00482520">
      <w:r>
        <w:t xml:space="preserve">     Dňa 3.1. sa konalo ustanovujúce zasadanie novozvoleného OZ vo Vavrečke, na ktorom zložili poslanci a starosta obce zákonom stanovený sľub.</w:t>
      </w:r>
    </w:p>
    <w:p w:rsidR="00482520" w:rsidRDefault="00482520" w:rsidP="00482520">
      <w:r>
        <w:t>Na svojich zasadaniach poslanci schválili:</w:t>
      </w:r>
    </w:p>
    <w:p w:rsidR="00482520" w:rsidRDefault="00482520" w:rsidP="00482520">
      <w:r>
        <w:t>- Ing. Jozefa Sklarčíka za zástupcu starostu obce</w:t>
      </w:r>
    </w:p>
    <w:p w:rsidR="00482520" w:rsidRDefault="00482520" w:rsidP="00482520">
      <w:r>
        <w:t>- komisiu Finančnú, správy obecného majetku, výstavby, ÚP,PPLH a obchodu, ochrany verejného poriadku, predsedom sa stal F. Krivda, členovia boli Ing. V. Seč, I. Kasan, J. Čajka</w:t>
      </w:r>
    </w:p>
    <w:p w:rsidR="00482520" w:rsidRDefault="00482520" w:rsidP="00482520">
      <w:r>
        <w:t>- komisiu Sociálnu, kultúry, mládeže, športu, zdravotníctva, školstva, predsedom bol zvolený M. Kasan, členovia boli I.Hvolková, M. Brčák, P. Dendis</w:t>
      </w:r>
    </w:p>
    <w:p w:rsidR="00482520" w:rsidRDefault="00482520" w:rsidP="00482520">
      <w:r>
        <w:t>- vstup obce Vavrečka do spoločnej úradovne v Námestove pre odbor - územného plánovania, stavebného poriadku, pozemných komunikácií a opatrovateľskej služby</w:t>
      </w:r>
    </w:p>
    <w:p w:rsidR="00482520" w:rsidRDefault="00482520" w:rsidP="00482520">
      <w:r>
        <w:t>- vznik nového právneho subjektu od 1.7.2003 s názvom Základná škola s Materskou školou vo Vavrečke</w:t>
      </w:r>
    </w:p>
    <w:p w:rsidR="00482520" w:rsidRDefault="00482520" w:rsidP="00482520">
      <w:r>
        <w:t>Obidve rozhodnutia boli ako následok reformy verejnej správy na Slovensku. Množstvo kompetencií, ktoré mal štát v správe, boli preložené na samosprávy.</w:t>
      </w:r>
    </w:p>
    <w:p w:rsidR="00482520" w:rsidRDefault="00482520" w:rsidP="00482520">
      <w:r>
        <w:t>- delegovanie dvoch členov do Rady školy - Ing. J. Sklarčík a M. Kasan</w:t>
      </w:r>
    </w:p>
    <w:p w:rsidR="00482520" w:rsidRDefault="00482520" w:rsidP="00482520">
      <w:r>
        <w:t>- plánované akcie pre výstavbu v obci - kruhový objazd, autobusové nástupište, predaj starej budovy OcÚ, zriadenie poplachového systému na budove OcÚ</w:t>
      </w:r>
    </w:p>
    <w:p w:rsidR="00482520" w:rsidRDefault="00482520" w:rsidP="00482520">
      <w:r>
        <w:t>- transformáciu vodární a kanalizácií, akcie SEVAK /Severoslovenská vodárenská spoločnosť/ prešli bezodplatným prevodom na obec, podiel akcií bol určený podľa počtu obyvateľov</w:t>
      </w:r>
    </w:p>
    <w:p w:rsidR="00482520" w:rsidRDefault="00482520" w:rsidP="00482520">
      <w:r>
        <w:t xml:space="preserve">- VZN obce Vavrečka o verejnom obstarávaní na základe zákona 369/1990 </w:t>
      </w:r>
      <w:proofErr w:type="spellStart"/>
      <w:r>
        <w:t>Z.z</w:t>
      </w:r>
      <w:proofErr w:type="spellEnd"/>
      <w:r>
        <w:t>. NR SR, ktoré zaväzuje obec dodržiavať tento zákon pri stavebných prácach, finančných a iných službách</w:t>
      </w:r>
    </w:p>
    <w:p w:rsidR="00482520" w:rsidRDefault="00482520" w:rsidP="00482520">
      <w:r>
        <w:t>- odpredať budovu starého OcÚ/1.500.000,-Sk/</w:t>
      </w:r>
    </w:p>
    <w:p w:rsidR="00482520" w:rsidRDefault="00482520" w:rsidP="00482520">
      <w:r>
        <w:t>- VZN o dani z nehnuteľnosti na rok 2004 - pre občanov nenastala žiadna zmena, zmena sa dotýka PD a občanov, ktorí sú vlastníkmi ornej pôdy a trvalých trávnych porastov, lebo sa menila bonita pôdy podľa zákona 476/2003</w:t>
      </w:r>
    </w:p>
    <w:p w:rsidR="00482520" w:rsidRDefault="00482520" w:rsidP="00482520">
      <w:r>
        <w:t>- VZN o zbere, preprave a zneškodňovaní KO - pre občanov nenastala žiadna zmena oproti minulým rokom</w:t>
      </w:r>
    </w:p>
    <w:p w:rsidR="00482520" w:rsidRDefault="00482520" w:rsidP="00482520">
      <w:r>
        <w:t>- spracovanie novej monografie obce v hodnote do 200,- Sk za 1 kus</w:t>
      </w:r>
    </w:p>
    <w:p w:rsidR="00482520" w:rsidRDefault="00482520" w:rsidP="00482520">
      <w:r>
        <w:t>- spracovanie projektov na kruhový objazd v obci</w:t>
      </w:r>
    </w:p>
    <w:p w:rsidR="00482520" w:rsidRDefault="00482520" w:rsidP="00482520">
      <w:r>
        <w:t>- spracovanie projektov na autobusové nástupište</w:t>
      </w:r>
    </w:p>
    <w:p w:rsidR="00482520" w:rsidRDefault="00482520" w:rsidP="00482520">
      <w:r>
        <w:t>- Povýšiť rozpočet TJ Slovan Magura o 20.000,-Sk</w:t>
      </w:r>
    </w:p>
    <w:p w:rsidR="00482520" w:rsidRDefault="00482520" w:rsidP="00482520"/>
    <w:p w:rsidR="00482520" w:rsidRDefault="00482520" w:rsidP="00482520">
      <w:r>
        <w:t>Interpelácie poslancov:</w:t>
      </w:r>
    </w:p>
    <w:p w:rsidR="00482520" w:rsidRDefault="00482520" w:rsidP="00482520">
      <w:r>
        <w:t xml:space="preserve">- vybudovať chodník pri hlavnej ceste /pozemok </w:t>
      </w:r>
      <w:proofErr w:type="spellStart"/>
      <w:r>
        <w:t>I.Pepuchu</w:t>
      </w:r>
      <w:proofErr w:type="spellEnd"/>
      <w:r>
        <w:t xml:space="preserve">, </w:t>
      </w:r>
      <w:proofErr w:type="spellStart"/>
      <w:r>
        <w:t>J.Florka</w:t>
      </w:r>
      <w:proofErr w:type="spellEnd"/>
      <w:r>
        <w:t>/</w:t>
      </w:r>
    </w:p>
    <w:p w:rsidR="00482520" w:rsidRDefault="00482520" w:rsidP="00482520">
      <w:r>
        <w:t>- vybudovať v tej časti aj osvetlenie /občania tadiaľ prechádzajú ku autobusovej zastávke/</w:t>
      </w:r>
    </w:p>
    <w:p w:rsidR="00482520" w:rsidRDefault="00482520" w:rsidP="00482520">
      <w:r>
        <w:t>- častejšie vyprázdňovať kontajnery na veľký odpad a fľaše</w:t>
      </w:r>
    </w:p>
    <w:p w:rsidR="00482520" w:rsidRDefault="00482520" w:rsidP="00482520">
      <w:r>
        <w:t xml:space="preserve">- v zime </w:t>
      </w:r>
      <w:proofErr w:type="spellStart"/>
      <w:r>
        <w:t>posypovať</w:t>
      </w:r>
      <w:proofErr w:type="spellEnd"/>
      <w:r>
        <w:t xml:space="preserve"> hlavne v miestach na "Vyšnom konci" z dôvodu sánkovania detí na miestnej komunikácii</w:t>
      </w:r>
    </w:p>
    <w:p w:rsidR="00482520" w:rsidRDefault="00482520" w:rsidP="00482520">
      <w:r>
        <w:t xml:space="preserve">- riešiť otázku voľne sa pohybujúcich psov </w:t>
      </w:r>
    </w:p>
    <w:p w:rsidR="00482520" w:rsidRDefault="00482520" w:rsidP="00482520">
      <w:r>
        <w:t xml:space="preserve">- zamedziť predlžovaniu predajného času v miestnych pohostinstvách </w:t>
      </w:r>
    </w:p>
    <w:p w:rsidR="00482520" w:rsidRDefault="00482520" w:rsidP="00482520">
      <w:r>
        <w:t>- vyčistiť nepovolenú skládku pri ceste F. Krivda ml.</w:t>
      </w:r>
    </w:p>
    <w:p w:rsidR="00482520" w:rsidRDefault="00482520" w:rsidP="00482520">
      <w:r>
        <w:t xml:space="preserve">- umiestniť kontajnery na veľký odpad v rôznych častiach obce </w:t>
      </w:r>
    </w:p>
    <w:p w:rsidR="00482520" w:rsidRDefault="00482520" w:rsidP="00482520">
      <w:r>
        <w:t xml:space="preserve">- Vybudovať cestu pri novej zástavbe / M. </w:t>
      </w:r>
      <w:proofErr w:type="spellStart"/>
      <w:r>
        <w:t>Móri</w:t>
      </w:r>
      <w:proofErr w:type="spellEnd"/>
      <w:r>
        <w:t xml:space="preserve">, M. Pleva, M. Pjentek/ </w:t>
      </w:r>
    </w:p>
    <w:p w:rsidR="00482520" w:rsidRDefault="00482520" w:rsidP="00482520"/>
    <w:p w:rsidR="00482520" w:rsidRDefault="00482520" w:rsidP="00482520">
      <w:r>
        <w:t>Hospodárenie obce</w:t>
      </w:r>
    </w:p>
    <w:p w:rsidR="00482520" w:rsidRDefault="00482520" w:rsidP="00482520">
      <w:r>
        <w:lastRenderedPageBreak/>
        <w:t>Príjmy činili 10.416.000,-Sk</w:t>
      </w:r>
    </w:p>
    <w:p w:rsidR="00482520" w:rsidRDefault="00482520" w:rsidP="00482520">
      <w:r>
        <w:t>Výdavky činili 9.327.000,-Sk</w:t>
      </w:r>
    </w:p>
    <w:p w:rsidR="00482520" w:rsidRDefault="00482520" w:rsidP="00482520"/>
    <w:p w:rsidR="00482520" w:rsidRDefault="00482520" w:rsidP="00482520">
      <w:pPr>
        <w:rPr>
          <w:b/>
        </w:rPr>
      </w:pPr>
      <w:r>
        <w:rPr>
          <w:b/>
        </w:rPr>
        <w:t>Rozvoj a budovanie obce</w:t>
      </w:r>
    </w:p>
    <w:p w:rsidR="00482520" w:rsidRDefault="00482520" w:rsidP="00482520">
      <w:pPr>
        <w:rPr>
          <w:b/>
        </w:rPr>
      </w:pPr>
    </w:p>
    <w:p w:rsidR="00482520" w:rsidRDefault="00482520" w:rsidP="00482520">
      <w:r>
        <w:t xml:space="preserve">    Na základe výsledkov rozboru vody, v ktorých sa ukázalo nedostatočné chlórovanie, bolo zakúpené a umiestnené chlórovacie zariadenie na obecnom vodovode pri F. Jarošovi</w:t>
      </w:r>
    </w:p>
    <w:p w:rsidR="00482520" w:rsidRDefault="00482520" w:rsidP="00482520">
      <w:r>
        <w:t xml:space="preserve">Bolo pridelených 10 stavebných pozemkov pre IBV a jeden stavebný pozemok pre PUNCH k výstavbe hotela. V tomto roku bol dokončený a do užívania odovzdaný aj Obecný úrad v novom Kultúrnom dome. Boli dokončené aj ubytovne v priestoroch nového OcÚ. Kancelárie OcÚ, celá agenda boli presťahované pred Vavrečskými slávnosťami. S prácami pomáhali aj poslanci. Do budovy starého OcÚ bol zavedený plyn. Prebiehala II. etapa plynofikácie v časti " </w:t>
      </w:r>
      <w:proofErr w:type="spellStart"/>
      <w:r>
        <w:t>radovky</w:t>
      </w:r>
      <w:proofErr w:type="spellEnd"/>
      <w:r>
        <w:t>". Pripravili sa projekty na plynofikáciu budovy základnej školy.</w:t>
      </w:r>
    </w:p>
    <w:p w:rsidR="00482520" w:rsidRDefault="00482520" w:rsidP="00482520">
      <w:r>
        <w:t xml:space="preserve">Pokračovalo sa s výstavbou miestnych komunikácií, podľa pridelenia financií. Urobili sa úpravy na MK po plynárenských výkopoch. Asfaltovanie rýh bolo preložené z dôvodu nevhodného počasia na rok 2004. </w:t>
      </w:r>
    </w:p>
    <w:p w:rsidR="00482520" w:rsidRDefault="00482520" w:rsidP="00482520"/>
    <w:p w:rsidR="00482520" w:rsidRDefault="00482520" w:rsidP="00482520">
      <w:pPr>
        <w:rPr>
          <w:b/>
        </w:rPr>
      </w:pPr>
      <w:r>
        <w:rPr>
          <w:b/>
        </w:rPr>
        <w:t>Štátna správa</w:t>
      </w:r>
    </w:p>
    <w:p w:rsidR="00482520" w:rsidRDefault="00482520" w:rsidP="00482520"/>
    <w:p w:rsidR="00482520" w:rsidRDefault="00482520" w:rsidP="00482520">
      <w:r>
        <w:t xml:space="preserve">     V dňoch 16. a 17. mája sa konalo v SR referendum, v ktorom občania rozhodovali o zásadnej otázke" "Súhlasíte s tým, aby sa Slovenská republika stala členským štátom Európskej únie?"</w:t>
      </w:r>
    </w:p>
    <w:p w:rsidR="00482520" w:rsidRDefault="00482520" w:rsidP="00482520">
      <w:r>
        <w:t>V našej obci bolo k tomuto dňu 823 oprávnených voličov zapísaných vo volebnom  zozname. Bolo vydaných 454 hlasovacích lístkov, z toho počet s odpoveďou "áno" bolo 417. Výsledky referenda rozhodli o vstupe SR do EÚ.</w:t>
      </w:r>
    </w:p>
    <w:p w:rsidR="00482520" w:rsidRDefault="00482520" w:rsidP="00482520"/>
    <w:p w:rsidR="00482520" w:rsidRDefault="00482520" w:rsidP="00482520">
      <w:pPr>
        <w:rPr>
          <w:b/>
        </w:rPr>
      </w:pPr>
      <w:r>
        <w:rPr>
          <w:b/>
        </w:rPr>
        <w:t xml:space="preserve">Obchod a podnikanie </w:t>
      </w:r>
    </w:p>
    <w:p w:rsidR="00482520" w:rsidRDefault="00482520" w:rsidP="00482520"/>
    <w:p w:rsidR="00482520" w:rsidRDefault="00482520" w:rsidP="00482520">
      <w:r>
        <w:t xml:space="preserve">     V obci mali prevádzku štyri predajne potravín a zmiešaného tovaru. Pohostinstvo prevádzkoval P. Hvolka v súkromnej budove, J. Raticová mala prenajaté priestory od Jednoty SD NO, I. Bugan mal prenajaté priestory od TJ Slovan Magura na ihrisku. Z. Matkulčík prevádzkoval opravovňu elektrospotrebičov spojenú s predajom. V priestoroch PD prevádzkoval predajňu a veľkosklad nápojov J. Fajčák.    </w:t>
      </w:r>
    </w:p>
    <w:p w:rsidR="00482520" w:rsidRDefault="00482520" w:rsidP="00482520"/>
    <w:p w:rsidR="00482520" w:rsidRDefault="00482520" w:rsidP="00482520">
      <w:pPr>
        <w:rPr>
          <w:b/>
        </w:rPr>
      </w:pPr>
      <w:r>
        <w:rPr>
          <w:b/>
        </w:rPr>
        <w:t>Školstvo</w:t>
      </w:r>
    </w:p>
    <w:p w:rsidR="00482520" w:rsidRDefault="00482520" w:rsidP="00482520"/>
    <w:p w:rsidR="00482520" w:rsidRDefault="00482520" w:rsidP="00482520">
      <w:r>
        <w:t xml:space="preserve">     Počas letných prázdnin došlo v škole ku zásadnej zmene. Základná škola, materská škola i zariadenie školského stravovania prešli na právny subjekt. Touto skutočnosťou sa zvýšili výdavky potrebné na zabezpečenie chodu školy i škôlky. Zakúpil sa mzdový a účtovnícky program, počítače. OcÚ daroval osobné vozidlo pre potreby školy. Bolo vyhlásené výberové konanie na riaditeľa školy. Naďalej vo funkcii zostal L. Veľký, neboli iní záujemci. V pedagogickom zbore boli A. Veľká, Z. Buganová I. Kasanová. Škola mala 4 triedy v 4-roch ročníkoch, navštevovalo ju 84 žiakov. Na škole vyvíjali činnosť viaceré záujmové krúžky: anglický jazyk, počítačový krúžok, výtvarný krúžok, minifutbal. V spolupráci s CVČ NO pracovali krúžky : mažoretky, disco- tance. Úspechy školy : 1.miesto v OK literárnej súťaže "Literárne zrkadlo" pre 4. ročník, 2.miesto vo výtvarnej súťaži regionálneho kola "Požiarna ochrana očami detí", 3.miesto v OK "Šaliansky Maťko" pre 3.ročník.</w:t>
      </w:r>
    </w:p>
    <w:p w:rsidR="00482520" w:rsidRDefault="00482520" w:rsidP="00482520">
      <w:r>
        <w:t xml:space="preserve">Školský klub v tomto roku navštevovalo 43 žiakov, ktoré viedli dve pedagogické pracovníčky. Poplatok bol 40 ,-Sk. V školskej jedálni sa stravovalo 80 detí aj zo škôl v NO. Poplatok za obed na stupni 1-4 bol 21,- Sk, na stupni 5-9 bol 23,- Sk, rovnako aj pre </w:t>
      </w:r>
      <w:r>
        <w:lastRenderedPageBreak/>
        <w:t xml:space="preserve">dospelých stravníkov. V jedálni sa podávala aj desiata, v cene 6,-Sk. </w:t>
      </w:r>
    </w:p>
    <w:p w:rsidR="00482520" w:rsidRDefault="00482520" w:rsidP="00482520">
      <w:r>
        <w:t xml:space="preserve">V škole boli vynovené vnútorné maľovky v 1. a 2. triede. Počas prázdnin došlo v budove školy ku krádeži. Škoda ,ktorá bola spôsobená činila 18.000,- Sk. </w:t>
      </w:r>
    </w:p>
    <w:p w:rsidR="00482520" w:rsidRDefault="00482520" w:rsidP="00482520">
      <w:r>
        <w:rPr>
          <w:b/>
        </w:rPr>
        <w:t xml:space="preserve">Materská škola </w:t>
      </w:r>
      <w:r>
        <w:t>- zástupkyňou riaditeľa bola J. Buganová, učiteľky: Madleňáková, Kubíková, Náčinová, Pjentková, Dendisová. Hospodárku pre stravovňu robila I. Gloneková, kuchárku Páleníková a Rošťáková.  MŠ viedla deti k rozvíjaniu talentu v krúžkoch, speváckom a tanečnom. Krúžok ochrany prírody realizovali hlavne vychádzkami do prírody. Na  krúžku šikovných rúk zhotovovali drobné darčeky k rôznym sviatkom. Počas roka prikúpili deťom hračky a elektronické harmónium, na ktoré prispeli sponzori.</w:t>
      </w:r>
    </w:p>
    <w:p w:rsidR="00482520" w:rsidRDefault="00482520" w:rsidP="00482520">
      <w:r>
        <w:t>Materská škola bola držiteľom certifikátu "Zdravá škola".</w:t>
      </w:r>
    </w:p>
    <w:p w:rsidR="00482520" w:rsidRDefault="00482520" w:rsidP="00482520"/>
    <w:p w:rsidR="00482520" w:rsidRDefault="00482520" w:rsidP="00482520">
      <w:pPr>
        <w:rPr>
          <w:b/>
        </w:rPr>
      </w:pPr>
      <w:r>
        <w:rPr>
          <w:b/>
        </w:rPr>
        <w:t>Sociálna oblasť</w:t>
      </w:r>
    </w:p>
    <w:p w:rsidR="00482520" w:rsidRDefault="00482520" w:rsidP="00482520"/>
    <w:p w:rsidR="00482520" w:rsidRDefault="00482520" w:rsidP="00482520">
      <w:r>
        <w:t xml:space="preserve">     Aj v oblasti sociálnej prešli kompetencie zo štátu na obec s platnosťou od 1.1.2003. V obci boli dvaja opatrovaní ľudia, starali sa o nich 3 opatrovatelia. Obci vznikla povinnosť prebrať úlohu  sociálneho odboru NO a zamestnať opatrovateľov na Obecnom úrade. Obci bola na túto činnosť pridelená finančná čiastka. Opatrovaní platili zriaďovateľovi poplatok, ktorý sa vypočítal na základe výkazu poskytovaných opatrovateľských služieb.</w:t>
      </w:r>
    </w:p>
    <w:p w:rsidR="00482520" w:rsidRDefault="00482520" w:rsidP="00482520">
      <w:r>
        <w:t xml:space="preserve">V tomto roku bola pridelená jednorázová výpomoc rodine J. Romaňáka po požiari v jeho byte. </w:t>
      </w:r>
    </w:p>
    <w:p w:rsidR="00482520" w:rsidRDefault="00482520" w:rsidP="00482520"/>
    <w:p w:rsidR="00482520" w:rsidRDefault="00482520" w:rsidP="00482520">
      <w:pPr>
        <w:rPr>
          <w:b/>
        </w:rPr>
      </w:pPr>
      <w:r>
        <w:rPr>
          <w:b/>
        </w:rPr>
        <w:t>Kultúra</w:t>
      </w:r>
    </w:p>
    <w:p w:rsidR="00482520" w:rsidRDefault="00482520" w:rsidP="00482520"/>
    <w:p w:rsidR="00482520" w:rsidRDefault="00482520" w:rsidP="00482520">
      <w:r>
        <w:t xml:space="preserve">     Detský karneval zaznamenal v tomto roku malú zmenu. Do programu bol zahrnutý "Miniplayback show". Vystúpili na ňom deti, ktoré sa zúčastnili na okresnom kole tejto súťaže v Námestove. Talentované deti predviedli skvelé výkony / M. Brčáková, N. Hvolková, A. Dendisová, Z. Kasanová/ , odmenou im bol potlesk všetkých masiek i divákov. Po programe boli vyhlásené najkrajšie masky, hoci tento rok nevyhrala najkrajšia, ale najzábavnejšia maska - Rómska rodinka, ktorá skutočne zabávala svojim správaním všetkých prítomných. Po karnevale sa konala mládežnícka diskotéka.</w:t>
      </w:r>
    </w:p>
    <w:p w:rsidR="00482520" w:rsidRDefault="00482520" w:rsidP="00482520">
      <w:r>
        <w:t>Oslavy Dňa matiek sa konali na druhú májovú nedeľu. V popoludňajších hodinách sa konal kultúrny program, ktorý pripravili učiteľky zo základnej i materskej školy, tiež deti zo záujmových krúžkov pod vedením A. Kršákovej a Ľ Laštíkovej. Vo večerných hodinách sa konalo vystúpenie speváka M. Hrčku so skupinou. V máji sa v amfiteátri vo Vavrečke uskutočnilo kultúrne podujatie v spolupráci Oravským osvetovým strediskom DK s názvom "Deň tanca". Bola to regionálna nesúťažná prehliadka detského nefolklórneho tanca.   Zúčastnili sa na ňom tanečné súbory z Rabče, Trstenej, Zuberca, Zákamenného, Námestova a Krušetnice. Vavrečku prezentoval tanečný súbor Anonym, ktorý viedla Ľ. Laštíková.</w:t>
      </w:r>
    </w:p>
    <w:p w:rsidR="00482520" w:rsidRDefault="00482520" w:rsidP="00482520">
      <w:r>
        <w:t xml:space="preserve">Divadelný súbor Magurka nacvičil a na Veľkonočnú nedeľu odohral divadelnú komédiu "Aká bolesť, taká medecína." Hru opäť režíroval L. Veľký a v divadelnom súbore po predchádzajúcich úspechoch opäť pribudli noví členovia. Keďže divadlo malo vo Vavrečke hlboké korene, hľadisko bolo zaplnené divákmi všetkých vekových kategórií, hoci v súčasnosti už táto forma kultúry je na ústupe. Činné bolo aj divadielko detí. Na záver školského roka bolo odohrané predstavenie ."O kráľovi Pif-Pafovi." Predstavenie prilákalo množstvo detí, ale aj mládeže a dospelých. Deti mali pripravené krásne kostýmy a kulisy, čo len zvýšilo kvalitu predstavenia. Výkony malých hercov / D. Sklarčík, M. Buganová, N. Hvolková, A. Kasanová, M. Čiernik / boli vynikajúce, takmer profesionálne. Počas predstavenia museli viackrát prerušiť dialógy a počkať, kým doznie smiech a potlesk divákov.  </w:t>
      </w:r>
    </w:p>
    <w:p w:rsidR="00482520" w:rsidRDefault="00482520" w:rsidP="00482520">
      <w:r>
        <w:t xml:space="preserve">Tradičné kultúrno spoločenské podujatie "Vavrečské slávnosti na sv. Annu" sa konali 25.-26. a 27.7. V piatok sa konala sv. omša v kostole sv., Anny za všetkých, ktorí sa podieľali na </w:t>
      </w:r>
      <w:r>
        <w:lastRenderedPageBreak/>
        <w:t>výstavbe OD. Po nej bol slávnostne otvorený a posvätený OD, potom nasledovala recepcia. Zúčastnili sa na nej všetci pozvaní, ktorí sa akokoľvek podieľali na výstavbe. Pozvaní boli aj starostovia okolitých obcí, prednosta Okresného úradu p. Janoťák i občania Vavrečky. Starosta obce P. Holmík v príhovore všetkým srdečne poďakoval.  V sobotu bola v kostole sv. Anny slávnostná sv. omša. V popoludňajších hodinách bol na ihrisku futbalový turnaj mužov. V kultúrnom programe vystúpili folklórny súbor Popov z Terchovej, deti z Vavrečky, Oravské repete. Na tanečnej zábave v sobotu hrala skupina "Anonym", v nedeľu skupina "Formát". Na zasadaní OZ pri príležitosti slávností boli pozvaní všetci občania, ktorí dovŕšili 75 rokov, zúčastnilo sa ho 21 občanov. Všetkým bol odovzdaný finančný dar v hodnote 500,- Sk. Ako sprievodné podujatie sa uskutočnila  výstava pod názvom "Moja rodná obec vo fotografii" a výstava ručných prác. Konferencierom počas slávností bola J. Graňáková.</w:t>
      </w:r>
    </w:p>
    <w:p w:rsidR="00482520" w:rsidRDefault="00482520" w:rsidP="00482520">
      <w:r>
        <w:t>Počas roka bola sála v OD využívaná na svadobné hostiny, stužkové i tanečné zábavy, tiež plesy. V októbri  sa tu konalo natáčanie televíznej relácie z Markízy "Dekahity", spojené s disco- party. Na začiatku decembra sa zorganizovalo stretnutie s Mikulášom pre dôchodcov i deti.</w:t>
      </w:r>
    </w:p>
    <w:p w:rsidR="00482520" w:rsidRDefault="00482520" w:rsidP="00482520"/>
    <w:p w:rsidR="00482520" w:rsidRDefault="00482520" w:rsidP="00482520">
      <w:pPr>
        <w:rPr>
          <w:b/>
        </w:rPr>
      </w:pPr>
      <w:r>
        <w:rPr>
          <w:b/>
        </w:rPr>
        <w:t>Telovýchova a šport</w:t>
      </w:r>
    </w:p>
    <w:p w:rsidR="00482520" w:rsidRDefault="00482520" w:rsidP="00482520"/>
    <w:p w:rsidR="00482520" w:rsidRDefault="00482520" w:rsidP="00482520">
      <w:r>
        <w:t xml:space="preserve">     Športovú sezónu otvorili v tomto roku lyžiarske a strelecké preteky "O pohár starostu obce". Tomuto športu venuje pozornosť každý rok viac občanov a odrazilo sa to aj na vyššej účasti súťažiacich. V tomto roku bola zastúpená aj kategória žien, pohár si odniesla A. Trabalková.</w:t>
      </w:r>
    </w:p>
    <w:p w:rsidR="00482520" w:rsidRDefault="00482520" w:rsidP="00482520">
      <w:r>
        <w:t>Hlavnú cenu - putovný Starostov pohár si odniesol opäť František Vojtechovský. Tento ročník vošiel do pamäti všetkým ako mimoriadne vydarený, zvlášť pre krásne, slnečné počasie.</w:t>
      </w:r>
    </w:p>
    <w:p w:rsidR="00482520" w:rsidRDefault="00482520" w:rsidP="00482520">
      <w:r>
        <w:t xml:space="preserve">OcÚ podporil sumou 5.000,- Sk Romana Kasana, ktorý sa v tomto roku zúčastnil súťaže v oblasti fitness- NEBBIA CUP. </w:t>
      </w:r>
    </w:p>
    <w:p w:rsidR="00482520" w:rsidRDefault="00482520" w:rsidP="00482520">
      <w:r>
        <w:t xml:space="preserve">V obci získal popularitu nový druh športu, pretláčanie rukou, ktorý ale na Orave už má svojich milovníkov. V januári zorganizovali fanúšikovia tohto športu /P. Kasan a R. Kasan/ v spolupráci s OcÚ akciu " Vavrečská ruka", ktorá bola zaradená aj do Slovenského pohára. Účastníci súťaže boli rozdelení do jednotlivých váhových kategórií. Za obec Vavrečka súťažil P. Kasan, ktorý obsadil v pretláčaní na pravú ruku 1. miesto. Bojoval aj M. Bronerský, ktorý víťazné miesto nezískal. Na akcii sa zúčastnilo aj množstvo divákov, bolo zabezpečené občerstvenie a kultúrny program v prestávke.    </w:t>
      </w:r>
    </w:p>
    <w:p w:rsidR="00482520" w:rsidRDefault="00482520" w:rsidP="00482520">
      <w:r>
        <w:t xml:space="preserve">V júni sa v sále OD uskutočnila zaujímavá akcia "AEROBIK MARATÓN". Akciu organizovalo CVČ Maják z NO pre všetkých cvičencov aerobiku. Na akcii sa zúčastnilo takmer 90 cvičeniek nielen z Vavrečky, ale aj z okolitých dedín a Námestova. Cvičilo sa od 10.00 hod s 10 minútovými prestávkami po každej hodine až do 14.00 hod. Pre víťazky boli pripravené pekné ceny od sponzorov. </w:t>
      </w:r>
    </w:p>
    <w:p w:rsidR="00482520" w:rsidRDefault="00482520" w:rsidP="00482520">
      <w:r>
        <w:t>V decembri sa konal Vianočný stolnotenisový turnaj pre fanúšikov tohto športu.</w:t>
      </w:r>
    </w:p>
    <w:p w:rsidR="00482520" w:rsidRDefault="00482520" w:rsidP="00482520">
      <w:r>
        <w:t>V oblasti futbalu neboli zaznamenané výrazné zmeny, družstvo mužov i dorastu hralo v 1. triede a družstvo žiakov v 2.triede. Trénerom dospelých boli P. Žuffa st. a J. Sklarčík. Dorast trénoval Š. Paríža a žiakov M. Kasan.</w:t>
      </w:r>
    </w:p>
    <w:p w:rsidR="00EC3FD5" w:rsidRDefault="00482520">
      <w:r>
        <w:t>Na futbalovom ihrisku boli odstránené topole, ktoré ohrozovali hráčov. Pri silnom vetre sa odlamovali konáre, preto OZ rozhodlo topole spíliť.</w:t>
      </w:r>
    </w:p>
    <w:sectPr w:rsidR="00EC3FD5" w:rsidSect="00EC3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520"/>
    <w:rsid w:val="00482520"/>
    <w:rsid w:val="00EC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252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1902</Words>
  <Characters>10844</Characters>
  <Application>Microsoft Office Word</Application>
  <DocSecurity>0</DocSecurity>
  <Lines>90</Lines>
  <Paragraphs>25</Paragraphs>
  <ScaleCrop>false</ScaleCrop>
  <Company/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Vavrecka</dc:creator>
  <cp:keywords/>
  <dc:description/>
  <cp:lastModifiedBy>OU Vavrecka</cp:lastModifiedBy>
  <cp:revision>2</cp:revision>
  <dcterms:created xsi:type="dcterms:W3CDTF">2012-01-11T09:15:00Z</dcterms:created>
  <dcterms:modified xsi:type="dcterms:W3CDTF">2012-01-11T09:16:00Z</dcterms:modified>
</cp:coreProperties>
</file>