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7F" w:rsidRDefault="0014117F" w:rsidP="0014117F">
      <w:r>
        <w:t xml:space="preserve">                                                          </w:t>
      </w:r>
    </w:p>
    <w:p w:rsidR="0014117F" w:rsidRDefault="0014117F" w:rsidP="0014117F">
      <w:pPr>
        <w:rPr>
          <w:b/>
        </w:rPr>
      </w:pPr>
      <w:r>
        <w:rPr>
          <w:b/>
        </w:rPr>
        <w:t xml:space="preserve">     Rok 2007</w:t>
      </w:r>
    </w:p>
    <w:p w:rsidR="0014117F" w:rsidRDefault="0014117F" w:rsidP="0014117F">
      <w:pPr>
        <w:rPr>
          <w:b/>
        </w:rPr>
      </w:pPr>
    </w:p>
    <w:p w:rsidR="0014117F" w:rsidRDefault="0014117F" w:rsidP="0014117F">
      <w:pPr>
        <w:rPr>
          <w:b/>
        </w:rPr>
      </w:pPr>
      <w:r>
        <w:rPr>
          <w:b/>
        </w:rPr>
        <w:t xml:space="preserve">     Samospráva</w:t>
      </w:r>
    </w:p>
    <w:p w:rsidR="0014117F" w:rsidRDefault="0014117F" w:rsidP="0014117F"/>
    <w:p w:rsidR="0014117F" w:rsidRDefault="0014117F" w:rsidP="0014117F">
      <w:r>
        <w:t xml:space="preserve">     Obecné zastupiteľstvo sa zišlo v tomto roku 8 krát. Novozvolení poslanci na prvom zasadnutí zložili sľub poslanca. Na zasadnutiach OZ predkladali interpelácie: pripraviť zoznam voľných stavebných pozemkov v obci, zrekonštruovať obecný cintorín, spíliť posledné dve lipy na cintoríne, opraviť obecné komunikácie, vyčistiť potok smerom ku kapličke na Pasekoch. Obecné zastupiteľstvo počas tohtoročných zasadnutí schválilo nasledovné uznesenia: poplatky za prenájom sály v Kultúrnom dome. Jednotlivé akcie boli spoplatnené  takto : diskotéka pre domáce zložky / TJ,AWK ai./ 3000.- Sk, mimo obecné spoločnosti a združenia 10000.- Sk, svadba domácich občanov z Vavrečky 3000.- Sk, svadba cudzí občania 5000.- Sk, kar 500.- Sk, oslava vo veľkej sále 2000.- Sk, v malej sále 500.- Sk, ples domácich zložiek 3000.- Sk, ples cudzí 5000.-Sk, prenájom sály na 1hod. 250.- Sk. OZ schválilo uznesenie o preprave, zbere a zneškodňovaní KO. Vo výške platby pre 1 občana na rok nedošlo k zmene. Na mimoriadnom zasadnutí schválilo podanie žiadosti na vybudovanie ihriska s umelou trávou na 3 žiadateľov, kde by pri schválení bolo spolufinancovanie od obce pri príspevku z Úradu vlády - spolufinancovanie 500 000.-Sk, pri príspevku zo Slovenského futbalového zväzu – spolufinancovanie  250 000.-Sk, pri príspevku z firmy Maro by bolo spolufinancovanie 547 000.-Sk. OZ ďalej schválilo PHSR Program hospodárskeho a sociálneho rozvoja obce Vavrečka a stavebné pozemky pre 12 žiadateľov.</w:t>
      </w:r>
    </w:p>
    <w:p w:rsidR="0014117F" w:rsidRDefault="0014117F" w:rsidP="0014117F"/>
    <w:p w:rsidR="0014117F" w:rsidRDefault="0014117F" w:rsidP="0014117F">
      <w:pPr>
        <w:rPr>
          <w:b/>
        </w:rPr>
      </w:pPr>
      <w:r>
        <w:rPr>
          <w:b/>
        </w:rPr>
        <w:t xml:space="preserve">     Rast a budovanie obce</w:t>
      </w:r>
    </w:p>
    <w:p w:rsidR="0014117F" w:rsidRDefault="0014117F" w:rsidP="0014117F"/>
    <w:p w:rsidR="0014117F" w:rsidRDefault="0014117F" w:rsidP="0014117F">
      <w:r>
        <w:t xml:space="preserve">     V tomto roku bol vypracovaný nový geometrický plán pre možnú budúcu výstavbu IBV. Geometrický plán bol pre časť oproti rodinným domom Jozefa Hvoľku  až po Mikuláša Pjenteka, ďalej od rodinného domu Miroslava Bandíka po Pavla Metesa a od Františka  Jaroša smerom ku kapličke a tzv. Kružeľova ulica ku kapličke. Pozemky sú ale vo vlastníctve súkromných osôb. V prípade záujmu o výstavbu rodinného domu si záujemca bude musieť pozemok vykúpiť od pôvodných vlastníkov. Geometrický plán na pozemku, ktorý patril obci bol urobený pre 4 stavebné pozemky v časti novej zástavby – Kruh. Pôvodne tam mal byť park, ale na základe veľkého záujmu mladých rodín o výstavbu rodinných domov, OZ schválilo vypracovať geometrický plán na IBV. Ďalší obecný pozemok, ktorý bol pôvodne plánovaný na výstavbu bytovky oproti základnej škole bol prepracovaný geometrický plán na IBV, vzniklo 5 stavebných pozemkov na IBV. Bol vybudovaný vodovod od amfiteátra po Tibora Janotíka a časť od Štefana Holmíka po Mária Bugana. Túto časť vodovodu, aj keď už bol vodovod v správe firmy SEVAK financovala obec, aby sa novovybudovaná časť pričlenila ku vlastníctvu obce. Rozšírila sa sieť nízkeho napätia v novej časti IBV. Vykonalo sa asfaltovanie ciest – kruhová cesta v novej zástavbe a časť Serdel-Dvorský, ulica pri základnej škole. Realizovala sa výstavba: Dažďová kanalizácia MK II., v dĺžke 191 m. Na jar však boli pozastavené práce na výstavbe vodovodu, kanalizácie a miestnych komunikácií v novej časti IBV pre napadnutie stavebných povolení  občanom Vavrečky. Obec súdny spor o vlastníctvo pozemku pod výstavbu miestnych komunikácií vyhrala, ale stavebné povolenie pre uvedené stavby nenadobudlo v tomto roku právoplatnosť. Preto výstavba nepokračovala.</w:t>
      </w:r>
    </w:p>
    <w:p w:rsidR="0014117F" w:rsidRDefault="0014117F" w:rsidP="0014117F">
      <w:r>
        <w:t xml:space="preserve">V letných mesiacoch sa začala príprava plochy pod ihriská s umelou trávou, ktoré boli naplánované vedľa základnej školy. S výstavbou ihrísk sa začalo v októbri, zmluva bola podpísaná s firmou Maro. Urobili sa výkopové práce, podklad, odvodnenie terénu. Pre </w:t>
      </w:r>
    </w:p>
    <w:p w:rsidR="0014117F" w:rsidRDefault="0014117F" w:rsidP="0014117F"/>
    <w:p w:rsidR="0014117F" w:rsidRDefault="0014117F" w:rsidP="0014117F">
      <w:r>
        <w:t xml:space="preserve">                                                              </w:t>
      </w:r>
    </w:p>
    <w:p w:rsidR="0014117F" w:rsidRDefault="0014117F" w:rsidP="0014117F">
      <w:r>
        <w:lastRenderedPageBreak/>
        <w:t>nepriaznivé počasie sa dostavba musela odložiť na jarné obdobie. Financovanie zabezpečovala obec. Žiadosti o pomoc pri financovaní z úradu vlády a zo SFZ boli zamietnuté. /Foto archív OcÚ – CD nosič/. V tomto roku obec pridelila 12 stavebných pozemkov  pre IBV, ktoré boli posledné vo vlastníctve obce. V poradovníku žiadateľov o stavebné pozemky bolo zapísaných  28 žiadateľov. V dome smútku bol upravený interiér. Boli zbrúsené a vymaľované vnútorné omietky, zakúpili sa nové varhany pre smútočné obrady. V rámci údržby boli vykonané maliarske práce na budove telovýchovy- náter strechy, oprava oplotenia na ihrisku a výmena WC. Boli opravené rozhlasové reproduktory. Do kultúrneho domu boli zakúpené 20 ks. rozkladacích stolov a lavíc. V rámci údržby kultúrneho domu boli opravené zvody pre dažďovú vodu,  bola opravená fasáda na materskej škole, prostriedky boli získané z MF vo výške 40.000,- Sk.</w:t>
      </w:r>
    </w:p>
    <w:p w:rsidR="0014117F" w:rsidRDefault="0014117F" w:rsidP="0014117F">
      <w:r>
        <w:t xml:space="preserve">     V júni bol na objednávku obce firmou Scarabeo vypracovaný  plán PHSR Plán hospodárskeho a sociálneho rozvoja/, ktorý bol potrebný pre prípadné čerpanie financií z fondov EÚ pre obdobie 2007-2013. Na webovú stránku obce bol nainštalovaný plán cintorína s hrobovými miestami, ich fotografiami. </w:t>
      </w:r>
    </w:p>
    <w:p w:rsidR="0014117F" w:rsidRDefault="0014117F" w:rsidP="0014117F">
      <w:r>
        <w:t xml:space="preserve">     Dňa 27.mája sa konalo verejné zhromaždenie občanov so starostom obce a zástupcami OVS /Oravská vodárenská spoločnosť/. Občania boli informovaní o zásobovaní pitnou vodou, o zmene správcu vodovodu vo Vavrečke. Správa vodovodu prešla podľa zákona na kompetentnú spoločnosť, ktorá musela mať povolenie a certifikát na takúto činnosť. Keďže nikto z obce neprejavil záujem o túto činnosť, obec uzatvorila zmluvu s OVS, ktorá má možnosť žiadať financie na výstavbu vodovodu aj z EÚ, bude spravovať – opravovať a starať sa o obecný vodovod. Občania boli informovaní, na  základe tohto faktu  každá domácnosť musí mať vybudovanú vodovodnú šachtu a prípojku, ktoré si zabezpečí občan, vodomer bude dodávať OVS, všetko ostatné príslušenstvo si hradia domácnosti. Každá domácnosť musí byť prihlásená na odber vody – ak je napojená na obecný vodovod. Občania boli informovaní, že prihlášky na odber vody budú k dispozícii na  Obecnom úrade. Od 1.7. 2007 sa bude  voda platiť – 1m3  27,40 Sk, ktorá domácnosť nebude mať vybudovanú šachtu, bude platiť paušálne 1 osoba/1500 Sk/rok. Niektorí obyvatelia sa prihlásili v diskusii a vyjadrili nesúhlas s platbou vody, keďže vodovod si budovali občania svojpomocne a pramene patria obci. Starosta ich informoval, že to vyplýva zo zákona, ktorý nariaďuje, že správca vodovodu musí mať certifikát odbornosti k takejto činnosti. Vodovod ostane v majetku obce, ale obec ho spravovať nemôže, lebo nie je odborne spôsobilá. V prípade, že by sa niekto z obce podujal na túto činnosť s tým, že bude vlastniť certifikát odbornosti, obec vypovie zmluvu s OVS a uzatvorí novú zmluvu o správe vodovodu s takouto osobou.</w:t>
      </w:r>
    </w:p>
    <w:p w:rsidR="0014117F" w:rsidRDefault="0014117F" w:rsidP="0014117F">
      <w:r>
        <w:t xml:space="preserve">     Zimnú údržbu MK zabezpečoval Rudolf Ďurana, pílenie asfaltu pri budovaní vodovodných prípojok firma Garant DK, vývoz, preprava a zneškodňovanie odpadu bola zabezpečená Technickými službami, vývoz veľkokapacitných kontajnerov zabezpečoval M Murín, zber plastov po obci firma Wamp s r.o. Počas roka pracovalo na aktivačných prácach šesť ľudí.  Na jedného pracovníka bola mesačne dotácia zo štátnej pokladnice 800.- Sk. Z týchto financií sa zakúpili pracovné pomôcky, náradie, ktoré sa používali pri aktivačných prácach.  </w:t>
      </w:r>
    </w:p>
    <w:p w:rsidR="0014117F" w:rsidRDefault="0014117F" w:rsidP="0014117F">
      <w:r>
        <w:t xml:space="preserve">Celkové príjmy obce činili 14.427.000 Sk  </w:t>
      </w:r>
    </w:p>
    <w:p w:rsidR="0014117F" w:rsidRDefault="0014117F" w:rsidP="0014117F">
      <w:r>
        <w:t xml:space="preserve">              výdavky  činili 12.707.000 Sk                 </w:t>
      </w:r>
    </w:p>
    <w:p w:rsidR="0014117F" w:rsidRDefault="0014117F" w:rsidP="0014117F"/>
    <w:p w:rsidR="0014117F" w:rsidRDefault="0014117F" w:rsidP="0014117F">
      <w:pPr>
        <w:rPr>
          <w:b/>
        </w:rPr>
      </w:pPr>
      <w:r>
        <w:rPr>
          <w:b/>
        </w:rPr>
        <w:t xml:space="preserve">     Kultúra</w:t>
      </w:r>
    </w:p>
    <w:p w:rsidR="0014117F" w:rsidRDefault="0014117F" w:rsidP="0014117F"/>
    <w:p w:rsidR="0014117F" w:rsidRDefault="0014117F" w:rsidP="0014117F">
      <w:r>
        <w:t xml:space="preserve">     V januári sa konal opäť školský karneval. Organizovalo ho Združenie rodičov v spolupráci so školou a Obecným úradom. Na karnevale sa objavilo až 96 zamaskovaných </w:t>
      </w:r>
    </w:p>
    <w:p w:rsidR="0014117F" w:rsidRDefault="0014117F" w:rsidP="0014117F"/>
    <w:p w:rsidR="0014117F" w:rsidRDefault="0014117F" w:rsidP="0014117F">
      <w:r>
        <w:t xml:space="preserve">                                                                 </w:t>
      </w:r>
    </w:p>
    <w:p w:rsidR="0014117F" w:rsidRDefault="0014117F" w:rsidP="0014117F">
      <w:r>
        <w:lastRenderedPageBreak/>
        <w:t>detí, ale aj mládeže. Bolo rozdaných  50 cien pre najkrajšie masky a ďalšie ceny boli odovzdané v súťaži o najlepšieho tanečníka. Počas roka sa konali už tradičné oslavy: Oslava dňa matiek, Deň detí i predvianočné Posedenie s dôchodcami. Program na tieto kultúrne podujatia pripravili učitelia materskej i základnej školy. Tanečná skupina MAYA v tomto roku úspešne reprezentovala obec na kultúrnom poli. V apríli, na okresnej súťaži v moderných tancoch Discodance Námestovo skončili na 2.mieste. V máji sa konala regionálna súťaž v Dolnom Kubíne, dievčatá zabojovali a v konkurencii tanečných formácií z Trstenej, Tvrdošína, Námestova, Ružomberka, Dolného Kubína, Zákamenného, Novote obsadili prvú priečku a odniesli si víťazný pohár.</w:t>
      </w:r>
    </w:p>
    <w:p w:rsidR="0014117F" w:rsidRDefault="0014117F" w:rsidP="0014117F">
      <w:r>
        <w:t xml:space="preserve">     V dňoch 28. a 29. júla sa konali Odpustové slávnosti na sv. Annu. V sobotu na slávnostné zastupiteľstvo boli pozvaní hostia z Lekawice a vdovy a vdovci z Vavrečky. Po slávnostnom zastupiteľstve sa konala recepcia pre všetkých pozvaných hostí. Vo večerných hodinách  sa v amfiteátri konal program: zaspievali v ňom ženy z poľskej skupiny Conwiwa. Na tanečnej zábave hrala skupina Milana Hrčku. V nedeľu v kultúrnom programe o 15.00 hod. v amfiteátri vystúpili deti a mládež z Vavrečky, po nich predviedol svoj program folklórny súbor Oravan so svojim tanečným pásmom. /Foto archív OcÚ – CD nosič/.</w:t>
      </w:r>
    </w:p>
    <w:p w:rsidR="0014117F" w:rsidRDefault="0014117F" w:rsidP="0014117F">
      <w:r>
        <w:t xml:space="preserve">     V septembri sa konal 1. ročník kultúrneho podujatia Módna show s názvom Maya pozýva. Zorganizovala  ho tanečná skupina MAYA v spolupráci s OcÚ. V programe plnom krásnych kostýmov a tanečných choreografií z rôznych tanečných žánrov / hip-hop, disko, streetdance, retro, klasika, latino/ účinkovala mládež a deti z Vavrečky, ale aj pozvaní kamaráti z Námestova. Organizátorom išlo hlavne o naplnenie myšlienky : Šaty robia človeka, ale srdce charakter. Jednoducho spojiť mládež a deti vyznávajúce rôzny štýl do spoločnej zábavy. /DVD záznam – archív OcÚ/.</w:t>
      </w:r>
    </w:p>
    <w:p w:rsidR="0014117F" w:rsidRDefault="0014117F" w:rsidP="0014117F">
      <w:r>
        <w:t xml:space="preserve">     V októbri OcÚ zorganizoval jednodňový výlet pre dôchodcov do Vysokých Tatier. Trasa výletu bola: Spišská Sobota-Matejovce-Štrbské pleso. V Spišskej Sobote dôchodci navštívili historický kostol sv. Juraja z 13.storočia s množstvom historických umeleckých diel. Pôvodom základy kostola boli románske, po mnohých opravách a dostavbách má kostol gotický sloh. Výletníci si mohli pozrieť aj drevené oltáre z dielne majstra Pavla z Levoče. Po prehliadke kostola dôchodci navštívili vdp. Frivalského, ktorý momentálne pôsobí v Matejovciach. Po spoločnom obede bola naplánovaná prechádzka okolo Štrbského plesa. Aj keď počasie veľmi výletníkom neprialo, všetci sa vyjadrili, že výlet bol viac ako vydarený.</w:t>
      </w:r>
    </w:p>
    <w:p w:rsidR="0014117F" w:rsidRDefault="0014117F" w:rsidP="0014117F">
      <w:r>
        <w:t xml:space="preserve">     V decembri, na podujatí: Predvianočné posedenie s dôchodcami mladí divadelníci uviedli ďalšie, v poradí už tretie pásmo vavrečských ľudových zvykov „ Svätý Mikuláš a Lucia“. Scenár bol pripravený na základe autentického rozprávania starších obyvateľov Vavrečky, ktorí si na spoločnom stretnutí na tieto zvyky pospomínali. Práve pre tú autentickosť, ale aj pre výborné výkony mládežníkov malo divadlo veľký úspech. /Foto – archív OcÚ – CD nosič/.  </w:t>
      </w:r>
    </w:p>
    <w:p w:rsidR="0014117F" w:rsidRDefault="0014117F" w:rsidP="0014117F">
      <w:r>
        <w:t>Na Silvestrovský večer mládež z Vavrečky pripravila ples v sále kultúrneho domu.</w:t>
      </w:r>
    </w:p>
    <w:p w:rsidR="0014117F" w:rsidRDefault="0014117F" w:rsidP="0014117F"/>
    <w:p w:rsidR="0014117F" w:rsidRDefault="0014117F" w:rsidP="0014117F">
      <w:pPr>
        <w:rPr>
          <w:b/>
        </w:rPr>
      </w:pPr>
      <w:r>
        <w:rPr>
          <w:b/>
        </w:rPr>
        <w:t xml:space="preserve">     Školstvo</w:t>
      </w:r>
    </w:p>
    <w:p w:rsidR="0014117F" w:rsidRDefault="0014117F" w:rsidP="0014117F">
      <w:pPr>
        <w:rPr>
          <w:b/>
        </w:rPr>
      </w:pPr>
    </w:p>
    <w:p w:rsidR="0014117F" w:rsidRDefault="0014117F" w:rsidP="0014117F">
      <w:r>
        <w:t xml:space="preserve">     Škola mala 4 triedy v štyroch ročníkoch, počet žiakov oproti predchádzajúcim rokom mierne poklesol, školu navštevovalo 79 žiakov. Celoslovenský, vlastne trend vyspelých štátov – znížená pôrodnosť, sa prejavila aj v obci Vavrečka. V učiteľskom zbore pribudla nová sila – zastupujúca Mgr. Katarína Kasanová, ktorá učila v školskom klube, výtvarnú výchovu a viedla zdravotnícky krúžok. Predsedom Rodičovskej rady bol naďalej Ing. Pavol Trabalka. Vyučujúci sa opäť so svojimi zverencami zapojili do rôznych súťaží a získali </w:t>
      </w:r>
    </w:p>
    <w:p w:rsidR="0014117F" w:rsidRDefault="0014117F" w:rsidP="0014117F"/>
    <w:p w:rsidR="0014117F" w:rsidRDefault="0014117F" w:rsidP="0014117F">
      <w:r>
        <w:t xml:space="preserve">                                                                   </w:t>
      </w:r>
    </w:p>
    <w:p w:rsidR="0014117F" w:rsidRDefault="0014117F" w:rsidP="0014117F">
      <w:r>
        <w:t xml:space="preserve">ocenenia. Literárna súťaž  Európa v škole bola úspešná pre Martina Mateja / 2.miesto/ </w:t>
      </w:r>
      <w:r>
        <w:lastRenderedPageBreak/>
        <w:t>a Máriu Kurtulíkovú / 3.miesto/. Výtvarná časť priniesla 3. miesto Márii Slaničanovej. V okresnom kole Pytagoriády sa Barborka Trabalková umiestnila na 4.mieste a úspešné boli aj tanečníčky, získali 2.miesto v okresnom kole Diskotancov a 1. miesto na súťaži Miniplaybackshow. Škola sa zapojila aj do medzinárodnej výtvarnej súťaže Žijeme v Beskydách, žiaci si priniesli až 8 ocenení. Škola sa zapájala do celo obecných akcií: Deň matiek, Deň tanca, Príchod sv. Mikuláša, Posedenie s dôchodcami. Zorganizovali výstavku kvetov a zeleniny, výstava výtvarných prác počas Dňa matiek, 14. ročník pingpongového turnaja, akciu v spolupráci s knižnicou Noc s deduškom Večerníčkom, plavecký výcvik, školské výlety, prednášky so zástupcami PZ.</w:t>
      </w:r>
    </w:p>
    <w:p w:rsidR="0014117F" w:rsidRDefault="0014117F" w:rsidP="0014117F">
      <w:r>
        <w:t xml:space="preserve">Škôlka nezaznamenala žiadne mimoriadne zmeny. Boli otvorené tri triedy. Počas roka začal vychádzať časopis pre všetkých prívržencov škôlky, návštevníkov, rodičov s názvom Škôlkárik. Obsahoval rôzne informácie o činnosti škôlky, pripravované akcie v spolupráci s rodičmi, informácie o kultúrnych akciách a rôznych zaujímavostiach. V škôlke sa v tomto roku uskutočnil 1.ročník projektu pre deti : Bezpečnosť pre predškolákov, ktorý pre deti pripravila Komunálna poisťovňa v spolupráci so ZMOS-om a Prezídiom PZ SR. Formou besedy – rozhovoru, omaľovániek si deti priblížili situácie, ktoré môžu byť pre deti rizikové, ich riešenie. </w:t>
      </w:r>
    </w:p>
    <w:p w:rsidR="0014117F" w:rsidRDefault="0014117F" w:rsidP="0014117F"/>
    <w:p w:rsidR="0014117F" w:rsidRDefault="0014117F" w:rsidP="0014117F">
      <w:pPr>
        <w:rPr>
          <w:b/>
        </w:rPr>
      </w:pPr>
      <w:r>
        <w:rPr>
          <w:b/>
        </w:rPr>
        <w:t xml:space="preserve">     Sociálna oblasť</w:t>
      </w:r>
    </w:p>
    <w:p w:rsidR="0014117F" w:rsidRDefault="0014117F" w:rsidP="0014117F">
      <w:pPr>
        <w:rPr>
          <w:b/>
        </w:rPr>
      </w:pPr>
    </w:p>
    <w:p w:rsidR="0014117F" w:rsidRDefault="0014117F" w:rsidP="0014117F">
      <w:r>
        <w:t xml:space="preserve">     Počas roka boli v obci opatrované  4 osoby, obec zabezpečovala opatrovateľskú službu, zamestnávala 3 opatrovateľky. Bola udelená jednorázová sociálna dávka z financií obce </w:t>
      </w:r>
    </w:p>
    <w:p w:rsidR="0014117F" w:rsidRDefault="0014117F" w:rsidP="0014117F">
      <w:r>
        <w:t>z dôvodu požiaru rodinného domu. Rodina, ktorú postihol požiar z horiacej sviečky ešte 30.12.2006, požiadala o výpomoc pri oprave interiéru rodinného domu, ktorý uvedený požiar poškodil. Poslanci OZ žiadosti vyhoveli.</w:t>
      </w:r>
    </w:p>
    <w:p w:rsidR="0014117F" w:rsidRDefault="0014117F" w:rsidP="0014117F">
      <w:pPr>
        <w:rPr>
          <w:b/>
        </w:rPr>
      </w:pPr>
    </w:p>
    <w:p w:rsidR="0014117F" w:rsidRDefault="0014117F" w:rsidP="0014117F">
      <w:pPr>
        <w:rPr>
          <w:b/>
        </w:rPr>
      </w:pPr>
    </w:p>
    <w:p w:rsidR="0014117F" w:rsidRDefault="0014117F" w:rsidP="0014117F">
      <w:pPr>
        <w:rPr>
          <w:b/>
        </w:rPr>
      </w:pPr>
      <w:r>
        <w:rPr>
          <w:b/>
        </w:rPr>
        <w:t xml:space="preserve">     Šport</w:t>
      </w:r>
    </w:p>
    <w:p w:rsidR="0014117F" w:rsidRDefault="0014117F" w:rsidP="0014117F"/>
    <w:p w:rsidR="0014117F" w:rsidRDefault="0014117F" w:rsidP="0014117F">
      <w:r>
        <w:t xml:space="preserve">     V tomto roku sa pre nedostatok snehu,  / čo bolo naozaj na Orave výnimočné/ nekonali lyžiarske preteky. </w:t>
      </w:r>
    </w:p>
    <w:p w:rsidR="0014117F" w:rsidRDefault="0014117F" w:rsidP="0014117F">
      <w:r>
        <w:t>V januári bola zorganizovaná opäť Vavrečská ruka, ktorá bola súťažne zaradená do Slovenského pohára v AWK. Na tejto súťaži klub AWK Vavrečka  získal počtom bodov 4.miesto medzi AWK klubmi na Slovensku. V súťaži juniorov získali ocenenia: 2.miesto L.Majkút, 4.miesto M. Kršák. V súťaži mužov získal P. Kasan prekvapivo 4.miesto. Majstrom Slovenska sa stal Ľ. Jagnešák. Zaujímavosťou na tejto akcii bolo, že slovenskú hymnu na otvorenie podujatia spievali naživo / keďže nebolo k dispozícii CD/ O. Pjentková a M. Brindžáková.</w:t>
      </w:r>
    </w:p>
    <w:p w:rsidR="0014117F" w:rsidRDefault="0014117F" w:rsidP="0014117F">
      <w:r>
        <w:t>Futbalová sezóna vo Vavrečke nebola ničím výnimočná, všetky družstvá sa držali v prvej polovici tabuľky.</w:t>
      </w:r>
    </w:p>
    <w:p w:rsidR="0014117F" w:rsidRDefault="0014117F" w:rsidP="0014117F"/>
    <w:p w:rsidR="0014117F" w:rsidRDefault="0014117F" w:rsidP="0014117F">
      <w:pPr>
        <w:rPr>
          <w:b/>
        </w:rPr>
      </w:pPr>
      <w:r>
        <w:rPr>
          <w:b/>
        </w:rPr>
        <w:t xml:space="preserve">     Rôzne</w:t>
      </w:r>
    </w:p>
    <w:p w:rsidR="0014117F" w:rsidRDefault="0014117F" w:rsidP="0014117F"/>
    <w:p w:rsidR="0014117F" w:rsidRDefault="0014117F" w:rsidP="0014117F">
      <w:r>
        <w:t xml:space="preserve">     V obci pribudlo 19 nových občanov, zomrelo 16 obyvateľov Vavrečky. Počet obyvateľov k 31.12. bol 1379.</w:t>
      </w:r>
    </w:p>
    <w:p w:rsidR="0014117F" w:rsidRDefault="0014117F" w:rsidP="0014117F">
      <w:pPr>
        <w:rPr>
          <w:b/>
        </w:rPr>
      </w:pPr>
    </w:p>
    <w:p w:rsidR="0014117F" w:rsidRDefault="0014117F" w:rsidP="0014117F">
      <w:pPr>
        <w:rPr>
          <w:b/>
        </w:rPr>
      </w:pPr>
    </w:p>
    <w:p w:rsidR="0014117F" w:rsidRDefault="0014117F" w:rsidP="0014117F">
      <w:pPr>
        <w:rPr>
          <w:b/>
        </w:rPr>
      </w:pPr>
    </w:p>
    <w:p w:rsidR="0014117F" w:rsidRDefault="0014117F" w:rsidP="0014117F">
      <w:r>
        <w:t xml:space="preserve">                                                                 </w:t>
      </w:r>
    </w:p>
    <w:p w:rsidR="00E56A4C" w:rsidRDefault="00E56A4C"/>
    <w:sectPr w:rsidR="00E56A4C" w:rsidSect="00E56A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117F"/>
    <w:rsid w:val="0014117F"/>
    <w:rsid w:val="00E56A4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117F"/>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2078</Words>
  <Characters>11851</Characters>
  <Application>Microsoft Office Word</Application>
  <DocSecurity>0</DocSecurity>
  <Lines>98</Lines>
  <Paragraphs>27</Paragraphs>
  <ScaleCrop>false</ScaleCrop>
  <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2012-01-11T12:20:00Z</dcterms:created>
  <dcterms:modified xsi:type="dcterms:W3CDTF">2012-01-11T12:20:00Z</dcterms:modified>
</cp:coreProperties>
</file>